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D8E7C" w14:textId="2087E1DF" w:rsidR="00AC4A51" w:rsidRPr="00466B7B" w:rsidRDefault="00466B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Título (não usar caixa alta)</w:t>
      </w:r>
    </w:p>
    <w:p w14:paraId="78654653" w14:textId="464ECC6F" w:rsidR="00466B7B" w:rsidRPr="00466B7B" w:rsidRDefault="00466B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Título em espanhol ou em inglês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 w:rsidRPr="00466B7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não usar caixa alta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)</w:t>
      </w:r>
    </w:p>
    <w:p w14:paraId="7EC7AC08" w14:textId="77777777" w:rsidR="00AC4A51" w:rsidRPr="00466B7B" w:rsidRDefault="00AC4A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4D1FA106" w14:textId="77777777" w:rsidR="00AC4A51" w:rsidRPr="00466B7B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321606FF" w14:textId="77777777" w:rsidR="00380C16" w:rsidRDefault="00380C16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0C16">
        <w:rPr>
          <w:rFonts w:ascii="Times New Roman" w:hAnsi="Times New Roman" w:cs="Times New Roman"/>
          <w:color w:val="000000"/>
          <w:sz w:val="24"/>
          <w:szCs w:val="24"/>
        </w:rPr>
        <w:t xml:space="preserve">O resumo é uma sequência de frases concisas e objetivas com, no máximo, 150 palavras. </w:t>
      </w:r>
    </w:p>
    <w:p w14:paraId="7E2DD248" w14:textId="1E90E9F5" w:rsidR="00AC4A51" w:rsidRPr="00466B7B" w:rsidRDefault="00000000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Palavras-chave:</w:t>
      </w:r>
      <w:r w:rsidRPr="00466B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0C16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80C16" w:rsidRPr="00380C16">
        <w:rPr>
          <w:rFonts w:ascii="Times New Roman" w:hAnsi="Times New Roman" w:cs="Times New Roman"/>
          <w:color w:val="000000"/>
          <w:sz w:val="24"/>
          <w:szCs w:val="24"/>
        </w:rPr>
        <w:t>rês</w:t>
      </w:r>
      <w:r w:rsidR="003A1688">
        <w:rPr>
          <w:rFonts w:ascii="Times New Roman" w:hAnsi="Times New Roman" w:cs="Times New Roman"/>
          <w:color w:val="000000"/>
          <w:sz w:val="24"/>
          <w:szCs w:val="24"/>
        </w:rPr>
        <w:t xml:space="preserve"> a cinco</w:t>
      </w:r>
      <w:r w:rsidR="00380C16" w:rsidRPr="00380C16">
        <w:rPr>
          <w:rFonts w:ascii="Times New Roman" w:hAnsi="Times New Roman" w:cs="Times New Roman"/>
          <w:color w:val="000000"/>
          <w:sz w:val="24"/>
          <w:szCs w:val="24"/>
        </w:rPr>
        <w:t xml:space="preserve"> palavras-chave (descritores) que são representativas do conteúdo do </w:t>
      </w:r>
      <w:r w:rsidR="0082531F">
        <w:rPr>
          <w:rFonts w:ascii="Times New Roman" w:hAnsi="Times New Roman" w:cs="Times New Roman"/>
          <w:color w:val="000000"/>
          <w:sz w:val="24"/>
          <w:szCs w:val="24"/>
        </w:rPr>
        <w:t>ensaio</w:t>
      </w:r>
      <w:r w:rsidR="00380C16" w:rsidRPr="00380C1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80C16">
        <w:rPr>
          <w:rFonts w:ascii="Times New Roman" w:hAnsi="Times New Roman" w:cs="Times New Roman"/>
          <w:color w:val="000000"/>
          <w:sz w:val="24"/>
          <w:szCs w:val="24"/>
        </w:rPr>
        <w:t xml:space="preserve"> Separar por ponto.</w:t>
      </w:r>
    </w:p>
    <w:p w14:paraId="113911AF" w14:textId="77777777" w:rsidR="00466B7B" w:rsidRPr="00466B7B" w:rsidRDefault="00466B7B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sz w:val="24"/>
          <w:szCs w:val="24"/>
        </w:rPr>
        <w:t>Resumen ou Abstract:</w:t>
      </w:r>
    </w:p>
    <w:p w14:paraId="7EB4ECD0" w14:textId="06889A1B" w:rsidR="00466B7B" w:rsidRPr="00466B7B" w:rsidRDefault="00466B7B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sz w:val="24"/>
          <w:szCs w:val="24"/>
        </w:rPr>
        <w:t>Palabras-clave ou Keywords:</w:t>
      </w:r>
    </w:p>
    <w:p w14:paraId="530D9F5D" w14:textId="23AE231C" w:rsidR="00FF08DB" w:rsidRPr="001829B2" w:rsidRDefault="00000000" w:rsidP="001829B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Introdução</w:t>
      </w:r>
      <w:r w:rsidR="00466B7B"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(não usar caixa alta)</w:t>
      </w:r>
    </w:p>
    <w:p w14:paraId="104B219B" w14:textId="60977862" w:rsidR="0082531F" w:rsidRDefault="0082531F" w:rsidP="001829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31F">
        <w:rPr>
          <w:rFonts w:ascii="Times New Roman" w:hAnsi="Times New Roman" w:cs="Times New Roman"/>
          <w:color w:val="000000"/>
          <w:sz w:val="24"/>
          <w:szCs w:val="24"/>
        </w:rPr>
        <w:t>Apresentar o tema, relacioná-lo aos temas da chamada e anunciar a tese ou o ponto de vista que o ensaio desenvolve.</w:t>
      </w:r>
    </w:p>
    <w:p w14:paraId="2217E964" w14:textId="1C414D9C" w:rsidR="00FF08DB" w:rsidRPr="00466B7B" w:rsidRDefault="003A322B" w:rsidP="001829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322B">
        <w:rPr>
          <w:rFonts w:ascii="Times New Roman" w:hAnsi="Times New Roman" w:cs="Times New Roman"/>
          <w:color w:val="000000"/>
          <w:sz w:val="24"/>
          <w:szCs w:val="24"/>
        </w:rPr>
        <w:t xml:space="preserve">Texto: Times New Roman, tamanho 12, espaçamento entre linhas de 1,5, margens de 2 cm, sem recuo na primeira linha, alinhamento justificado. Grifar em </w:t>
      </w:r>
      <w:r w:rsidRPr="003A322B">
        <w:rPr>
          <w:rFonts w:ascii="Times New Roman" w:hAnsi="Times New Roman" w:cs="Times New Roman"/>
          <w:i/>
          <w:iCs/>
          <w:color w:val="000000"/>
          <w:sz w:val="24"/>
          <w:szCs w:val="24"/>
        </w:rPr>
        <w:t>itálico</w:t>
      </w:r>
      <w:r w:rsidRPr="003A322B">
        <w:rPr>
          <w:rFonts w:ascii="Times New Roman" w:hAnsi="Times New Roman" w:cs="Times New Roman"/>
          <w:color w:val="000000"/>
          <w:sz w:val="24"/>
          <w:szCs w:val="24"/>
        </w:rPr>
        <w:t xml:space="preserve"> ao invés de negrito</w:t>
      </w:r>
      <w:r>
        <w:rPr>
          <w:rStyle w:val="Refdenotaderodap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="00FF08DB" w:rsidRPr="00FF08D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15C53F" w14:textId="77777777" w:rsidR="00FA3693" w:rsidRPr="00A9411B" w:rsidRDefault="00FA3693" w:rsidP="00FA3693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Título da seção</w:t>
      </w:r>
    </w:p>
    <w:p w14:paraId="0AE03743" w14:textId="233AF9F4" w:rsidR="00F8393E" w:rsidRDefault="0082531F" w:rsidP="00FA3693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31F">
        <w:rPr>
          <w:rFonts w:ascii="Times New Roman" w:hAnsi="Times New Roman" w:cs="Times New Roman"/>
          <w:color w:val="000000"/>
          <w:sz w:val="24"/>
          <w:szCs w:val="24"/>
        </w:rPr>
        <w:t>Desenvolvimento da parte principal do ensaio, em que se constrói a argumentação, em diálogo crítico com a literatura e considerando perspectivas distintas. Pode se dividir em seções e subseções, conforme a NBR 6024 (Associação Brasileira de Normas Técnicas, 2012), que variam em função da abordagem do tema e do argumento</w:t>
      </w:r>
      <w:r w:rsidR="00F8393E" w:rsidRPr="00F8393E">
        <w:rPr>
          <w:rFonts w:ascii="Times New Roman" w:hAnsi="Times New Roman" w:cs="Times New Roman"/>
          <w:color w:val="000000"/>
          <w:sz w:val="24"/>
          <w:szCs w:val="24"/>
        </w:rPr>
        <w:t>. A formatação básica para cada página deve seguir as seguintes características:</w:t>
      </w:r>
    </w:p>
    <w:p w14:paraId="2B8F5558" w14:textId="77777777" w:rsidR="00F8393E" w:rsidRPr="00F8393E" w:rsidRDefault="00F8393E" w:rsidP="00F8393E">
      <w:pPr>
        <w:pStyle w:val="PargrafodaLista"/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o tamanho de papel é o A4 (210 mm de largura por 297 mm de altura), com margens superior, inferior, esquerda e direita de 2 cm;</w:t>
      </w:r>
    </w:p>
    <w:p w14:paraId="2697FFFC" w14:textId="62439CD6" w:rsidR="00F8393E" w:rsidRDefault="00F8393E" w:rsidP="00F8393E">
      <w:pPr>
        <w:pStyle w:val="PargrafodaLista"/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a fonte do corpo do texto é Times New Roman, tamanho 12 pt, com as seguintes características em cada parágrafo: espaçamento entre caracteres normal e entre linhas de 1,5; sem recuo na primeira linha; destaques em </w:t>
      </w:r>
      <w:r w:rsidRPr="00F8393E">
        <w:rPr>
          <w:rFonts w:ascii="Times New Roman" w:hAnsi="Times New Roman" w:cs="Times New Roman"/>
          <w:i/>
          <w:iCs/>
          <w:color w:val="000000"/>
          <w:sz w:val="24"/>
          <w:szCs w:val="24"/>
        </w:rPr>
        <w:t>itálico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, e não em negrito</w:t>
      </w:r>
      <w:r w:rsidR="0082531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F5AC9F8" w14:textId="32FC832E" w:rsidR="0082531F" w:rsidRPr="00F8393E" w:rsidRDefault="0082531F" w:rsidP="00F8393E">
      <w:pPr>
        <w:pStyle w:val="PargrafodaLista"/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31F">
        <w:rPr>
          <w:rFonts w:ascii="Times New Roman" w:hAnsi="Times New Roman" w:cs="Times New Roman"/>
          <w:color w:val="000000"/>
          <w:sz w:val="24"/>
          <w:szCs w:val="24"/>
        </w:rPr>
        <w:t>o ensaio deve ter de 5 a 10 páginas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267C1A7" w14:textId="77777777" w:rsidR="00535843" w:rsidRDefault="00535843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5843">
        <w:rPr>
          <w:rFonts w:ascii="Times New Roman" w:hAnsi="Times New Roman" w:cs="Times New Roman"/>
          <w:color w:val="000000"/>
          <w:sz w:val="24"/>
          <w:szCs w:val="24"/>
        </w:rPr>
        <w:t xml:space="preserve">A estrutura geral do ensaio deve conter as seguintes partes: título, resumo (até 150 palavras) e </w:t>
      </w:r>
      <w:r w:rsidRPr="00535843">
        <w:rPr>
          <w:rFonts w:ascii="Times New Roman" w:hAnsi="Times New Roman" w:cs="Times New Roman"/>
          <w:color w:val="000000"/>
          <w:sz w:val="24"/>
          <w:szCs w:val="24"/>
        </w:rPr>
        <w:lastRenderedPageBreak/>
        <w:t>palavras-chave (de três a cinco), em português e em um segundo idioma, entre inglês ou espanhol; introdução; seções de desenvolvimento, com títulos definidos por quem escreve; conclusão/considerações finais; e referências. O manuscrito não deve conter identificação de autoria.</w:t>
      </w:r>
      <w:r w:rsidRPr="005358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56887C2" w14:textId="3FE0CBCF" w:rsidR="00F8393E" w:rsidRPr="00F8393E" w:rsidRDefault="00535843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5843">
        <w:rPr>
          <w:rFonts w:ascii="Times New Roman" w:hAnsi="Times New Roman" w:cs="Times New Roman"/>
          <w:color w:val="000000"/>
          <w:sz w:val="24"/>
          <w:szCs w:val="24"/>
        </w:rPr>
        <w:t>A Introdução, a Conclusão e as Referências não são numeradas; apenas as seções de desenvolvimento recebem numeração. Apenas a primeira letra do título de cada seção deve ser escrita com letra maiúscula. Todas as demais letras do título devem ser minúsculas, a menos que alguma palavra (como um nome próprio, estrangeirismo, etc.) exija outra forma. A mesma regra aplica-se a subseções, nomes de figuras, nomes de quadros e nomes de tabelas</w:t>
      </w:r>
      <w:r w:rsidR="00F8393E" w:rsidRPr="00F839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9756E7" w14:textId="1C949FB5" w:rsidR="00F8393E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Existem apenas três níveis de seções. O número de seções entre a Introdução e Conclusão/Considerações finais e a forma como essas seções serão organizadas dependem, naturalmente, de cada </w:t>
      </w:r>
      <w:r w:rsidR="00535843">
        <w:rPr>
          <w:rFonts w:ascii="Times New Roman" w:hAnsi="Times New Roman" w:cs="Times New Roman"/>
          <w:color w:val="000000"/>
          <w:sz w:val="24"/>
          <w:szCs w:val="24"/>
        </w:rPr>
        <w:t>ensaio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 A seguir, são apresentados os atributos para formatação de títulos e as estruturas usadas n</w:t>
      </w:r>
      <w:r w:rsidR="00535843">
        <w:rPr>
          <w:rFonts w:ascii="Times New Roman" w:hAnsi="Times New Roman" w:cs="Times New Roman"/>
          <w:color w:val="000000"/>
          <w:sz w:val="24"/>
          <w:szCs w:val="24"/>
        </w:rPr>
        <w:t>as seções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717FA4A" w14:textId="4AAC66A8" w:rsidR="00AC4A51" w:rsidRPr="00F8393E" w:rsidRDefault="00F8393E" w:rsidP="00F8393E">
      <w:pPr>
        <w:pStyle w:val="PargrafodaLista"/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Formatação de títulos</w:t>
      </w:r>
    </w:p>
    <w:p w14:paraId="2A3BAD2F" w14:textId="4E2A96C2" w:rsidR="00F8393E" w:rsidRPr="00F8393E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As características para formatação de títulos são:</w:t>
      </w:r>
    </w:p>
    <w:p w14:paraId="4E6FBFC9" w14:textId="493E0516" w:rsidR="00F8393E" w:rsidRPr="00F8393E" w:rsidRDefault="00F8393E" w:rsidP="00F8393E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1: fonte tamanho 12, letra em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negrito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, somente a primeira palavra do título em maiúscula (exemplos: itens 1; 2; 3);</w:t>
      </w:r>
    </w:p>
    <w:p w14:paraId="733CC2DD" w14:textId="7943827D" w:rsidR="00F8393E" w:rsidRPr="00F8393E" w:rsidRDefault="00F8393E" w:rsidP="00F8393E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2: fonte tamanho 12, letra regular, somente a primeira palavra do título em maiúscula, com </w:t>
      </w:r>
      <w:r w:rsidR="001829B2"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numeração em que os níveis são separados por ponto 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(exemplos: itens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.1;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.2;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.3);</w:t>
      </w:r>
    </w:p>
    <w:p w14:paraId="0E6B2B82" w14:textId="392C5740" w:rsidR="00D358DA" w:rsidRDefault="00F8393E" w:rsidP="00D358DA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3: fonte tamanho 12, letra regular, somente a primeira palavra do título em maiúscula, </w:t>
      </w:r>
      <w:r w:rsidR="001829B2"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numeração em que os níveis são separados por ponto 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(exemplos: itens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.3.1;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.3.2;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.3.3);</w:t>
      </w:r>
    </w:p>
    <w:p w14:paraId="79D094C5" w14:textId="2AB8CBB2" w:rsidR="00F8393E" w:rsidRPr="00D358DA" w:rsidRDefault="00F8393E" w:rsidP="00D358DA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58DA">
        <w:rPr>
          <w:rFonts w:ascii="Times New Roman" w:hAnsi="Times New Roman" w:cs="Times New Roman"/>
          <w:color w:val="000000"/>
          <w:sz w:val="24"/>
          <w:szCs w:val="24"/>
        </w:rPr>
        <w:t>espaçamento de 12 pontos na parte superior e de 6 pontos na parte inferior, para todos os níveis.</w:t>
      </w:r>
    </w:p>
    <w:p w14:paraId="645A8A46" w14:textId="0EF42DC7" w:rsidR="00AC4A51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Os itens listados em tópicos podem ser destacados pelo caractere “•” (com recuo esquerdo de 1,25 cm e deslocamento de 0,5 cm). Tais itens devem ser finalizados com ponto e vírgula (;), sendo que a última frase deverá ter ponto final (.). Espaçamento de 3 pontos na parte inferior.</w:t>
      </w:r>
    </w:p>
    <w:p w14:paraId="0DB0AAEB" w14:textId="29DFB998" w:rsidR="00D358DA" w:rsidRPr="001829B2" w:rsidRDefault="00D358DA" w:rsidP="00D358D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1.2 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>Citações</w:t>
      </w:r>
    </w:p>
    <w:p w14:paraId="186CF824" w14:textId="77E7ABA4" w:rsidR="00D358DA" w:rsidRPr="001829B2" w:rsidRDefault="00D358DA" w:rsidP="00D358D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As citações seguem a NBR 10520 (Associação Brasileira de Normas Técnicas, 2023), no sistema autor-data, com a seguinte tipografia: Sobrenome (2023, p. X); (Sobrenome, 2023); (Sobrenome, 2023, v. 1); (Sobrenome, 2023, p. X-X); (Sobrenome; Sobrenome, 2023, p. X-X); (Sobrenome, 2022, 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p. X-X; Sobrenome, 2023, p. X). Não usar caixa alta, “&amp;”,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ibid.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op. cit.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 etc.</w:t>
      </w:r>
    </w:p>
    <w:p w14:paraId="30C2093B" w14:textId="0F4584F6" w:rsidR="00D358DA" w:rsidRPr="001829B2" w:rsidRDefault="00D358DA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O uso do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 al.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 deve ser em itálico e é opcional nas citações com mais de três autores ou autoras, devendo todos ser indicados na lista de referências. Por exemplo: (Sobrenome; Sobrenome; Sobrenome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 al.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>, 2023).</w:t>
      </w:r>
    </w:p>
    <w:p w14:paraId="054E3CE5" w14:textId="0B975368" w:rsidR="00AC4A51" w:rsidRPr="001829B2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29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A25DE2" w:rsidRPr="001829B2">
        <w:rPr>
          <w:rFonts w:ascii="Times New Roman" w:hAnsi="Times New Roman" w:cs="Times New Roman"/>
          <w:b/>
          <w:bCs/>
          <w:sz w:val="24"/>
          <w:szCs w:val="24"/>
        </w:rPr>
        <w:t>onclusão</w:t>
      </w:r>
    </w:p>
    <w:p w14:paraId="68B5D5BD" w14:textId="14932AC5" w:rsidR="00AC4A51" w:rsidRPr="00466B7B" w:rsidRDefault="008866A0" w:rsidP="00A25D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7u7i0hia1wjn" w:colFirst="0" w:colLast="0"/>
      <w:bookmarkEnd w:id="0"/>
      <w:r w:rsidRPr="001829B2">
        <w:rPr>
          <w:rFonts w:ascii="Times New Roman" w:hAnsi="Times New Roman" w:cs="Times New Roman"/>
          <w:sz w:val="24"/>
          <w:szCs w:val="24"/>
        </w:rPr>
        <w:t xml:space="preserve">A última seção do </w:t>
      </w:r>
      <w:r w:rsidR="00535843">
        <w:rPr>
          <w:rFonts w:ascii="Times New Roman" w:hAnsi="Times New Roman" w:cs="Times New Roman"/>
          <w:sz w:val="24"/>
          <w:szCs w:val="24"/>
        </w:rPr>
        <w:t>ensaio</w:t>
      </w:r>
      <w:r w:rsidRPr="001829B2">
        <w:rPr>
          <w:rFonts w:ascii="Times New Roman" w:hAnsi="Times New Roman" w:cs="Times New Roman"/>
          <w:sz w:val="24"/>
          <w:szCs w:val="24"/>
        </w:rPr>
        <w:t xml:space="preserve"> deve chamar-se “Conclusão</w:t>
      </w:r>
      <w:r w:rsidRPr="008866A0">
        <w:rPr>
          <w:rFonts w:ascii="Times New Roman" w:hAnsi="Times New Roman" w:cs="Times New Roman"/>
          <w:sz w:val="24"/>
          <w:szCs w:val="24"/>
        </w:rPr>
        <w:t xml:space="preserve">/Considerações finais”. </w:t>
      </w:r>
      <w:r w:rsidR="0082531F" w:rsidRPr="0082531F">
        <w:rPr>
          <w:rFonts w:ascii="Times New Roman" w:hAnsi="Times New Roman" w:cs="Times New Roman"/>
          <w:sz w:val="24"/>
          <w:szCs w:val="24"/>
        </w:rPr>
        <w:t>Nela, retome a tese ou o ponto de vista defendido, sintetize os principais argumentos e indique o que a reflexão acrescenta ou deixa em aberto. Não inclua informações novas. Segue a mesma formatação do corpo do ensaio</w:t>
      </w:r>
      <w:r w:rsidRPr="008866A0">
        <w:rPr>
          <w:rFonts w:ascii="Times New Roman" w:hAnsi="Times New Roman" w:cs="Times New Roman"/>
          <w:sz w:val="24"/>
          <w:szCs w:val="24"/>
        </w:rPr>
        <w:t>.</w:t>
      </w:r>
    </w:p>
    <w:p w14:paraId="22D5B583" w14:textId="77777777" w:rsidR="00AC4A51" w:rsidRPr="00A9411B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2BF001F5" w14:textId="61DD8AFB" w:rsidR="008866A0" w:rsidRDefault="008866A0" w:rsidP="008866A0">
      <w:pPr>
        <w:pStyle w:val="NormalWeb"/>
        <w:spacing w:line="360" w:lineRule="auto"/>
        <w:jc w:val="both"/>
      </w:pPr>
      <w:r>
        <w:t xml:space="preserve">As referências devem ser colocadas em uma seção específica para este fim, ordenadas conforme o nome do(s) autor(es), no final do </w:t>
      </w:r>
      <w:r w:rsidR="00535843">
        <w:t>ensaio</w:t>
      </w:r>
      <w:r>
        <w:t xml:space="preserve">, respeitando a NBR 6023 (Associação Brasileira de Normas Técnicas, 2025). </w:t>
      </w:r>
      <w:r w:rsidRPr="008866A0">
        <w:t xml:space="preserve">Dado o tamanho limitado do </w:t>
      </w:r>
      <w:r w:rsidR="00535843">
        <w:t>trabalho</w:t>
      </w:r>
      <w:r w:rsidRPr="008866A0">
        <w:t>, as referências devem apresentar apenas os elementos essenciais à identificação da obra: autor, título, subtítulo (se houver), edição (se diferente da primeira), local, editora e data. Para partes de obras e artigos de periódicos, acrescentam-se as páginas inicial e final. Para documentos disponíveis na Internet, devem constar o DOI (se houver), o endereço eletrônico e a data de acesso</w:t>
      </w:r>
      <w:r>
        <w:t>. Com relação às citações no texto, seguir a NBR 10520 (Associação Brasileira de Normas Técnicas, 2023).</w:t>
      </w:r>
    </w:p>
    <w:p w14:paraId="2778C82F" w14:textId="54653CCC" w:rsidR="00DE03E2" w:rsidRDefault="003A322B" w:rsidP="008866A0">
      <w:pPr>
        <w:pStyle w:val="NormalWeb"/>
        <w:spacing w:line="360" w:lineRule="auto"/>
        <w:jc w:val="both"/>
      </w:pPr>
      <w:r w:rsidRPr="003A322B">
        <w:t>Na seção de referências, usar Times New Roman, tamanho 12, espaçamento simples entre linhas, alinhamento à esquerda e uma linha em branco simples separando uma referência da outra</w:t>
      </w:r>
      <w:r w:rsidR="00DE03E2" w:rsidRPr="00DE03E2">
        <w:t>.</w:t>
      </w:r>
    </w:p>
    <w:p w14:paraId="3187D1AC" w14:textId="77777777" w:rsidR="008866A0" w:rsidRDefault="008866A0" w:rsidP="008866A0">
      <w:pPr>
        <w:pStyle w:val="NormalWeb"/>
        <w:spacing w:line="360" w:lineRule="auto"/>
        <w:jc w:val="both"/>
      </w:pPr>
      <w:r>
        <w:t>Não utilizar “______” para entradas de nomes repetidos.</w:t>
      </w:r>
    </w:p>
    <w:p w14:paraId="428379C4" w14:textId="77777777" w:rsidR="008866A0" w:rsidRDefault="008866A0" w:rsidP="008866A0">
      <w:pPr>
        <w:pStyle w:val="NormalWeb"/>
        <w:spacing w:line="360" w:lineRule="auto"/>
        <w:jc w:val="both"/>
      </w:pPr>
      <w:r>
        <w:t>Não utilizar “&lt; &gt;” para links.</w:t>
      </w:r>
    </w:p>
    <w:p w14:paraId="357B8127" w14:textId="77777777" w:rsidR="008866A0" w:rsidRDefault="008866A0" w:rsidP="008866A0">
      <w:pPr>
        <w:pStyle w:val="NormalWeb"/>
        <w:spacing w:line="360" w:lineRule="auto"/>
        <w:jc w:val="both"/>
      </w:pPr>
      <w:r>
        <w:t>Seguem abaixo exemplos.</w:t>
      </w:r>
    </w:p>
    <w:p w14:paraId="3431609B" w14:textId="30F0C7DE" w:rsidR="000212D4" w:rsidRDefault="000212D4" w:rsidP="00CA2878">
      <w:pPr>
        <w:pStyle w:val="NormalWeb"/>
        <w:spacing w:before="0" w:beforeAutospacing="0" w:after="240" w:afterAutospacing="0"/>
        <w:jc w:val="both"/>
      </w:pPr>
      <w:r w:rsidRPr="000212D4">
        <w:t xml:space="preserve">ASSOCIAÇÃO BRASILEIRA DE NORMAS TÉCNICAS. </w:t>
      </w:r>
      <w:r w:rsidRPr="000212D4">
        <w:rPr>
          <w:i/>
          <w:iCs/>
        </w:rPr>
        <w:t>NBR 6024:2012</w:t>
      </w:r>
      <w:r w:rsidRPr="000212D4">
        <w:t>: informação e documentação: numeração progressiva das seções de um documento: apresentação. Rio de Janeiro: ABNT, 2012.</w:t>
      </w:r>
    </w:p>
    <w:p w14:paraId="66B8E592" w14:textId="577DC6EE" w:rsidR="001829B2" w:rsidRDefault="001829B2" w:rsidP="00CA2878">
      <w:pPr>
        <w:pStyle w:val="NormalWeb"/>
        <w:spacing w:before="0" w:beforeAutospacing="0" w:after="240" w:afterAutospacing="0"/>
        <w:jc w:val="both"/>
      </w:pPr>
      <w:r>
        <w:t xml:space="preserve">ASSOCIAÇÃO BRASILEIRA DE NORMAS TÉCNICAS. </w:t>
      </w:r>
      <w:r w:rsidRPr="000212D4">
        <w:rPr>
          <w:i/>
          <w:iCs/>
        </w:rPr>
        <w:t>NBR 10520:2023</w:t>
      </w:r>
      <w:r>
        <w:t>: informação e documentação: citações em documentos: apresentação. Rio de Janeiro: ABNT, 2023.</w:t>
      </w:r>
    </w:p>
    <w:p w14:paraId="6617B361" w14:textId="0462BB38" w:rsidR="000212D4" w:rsidRDefault="000212D4" w:rsidP="00CA2878">
      <w:pPr>
        <w:pStyle w:val="NormalWeb"/>
        <w:spacing w:before="0" w:beforeAutospacing="0" w:after="240" w:afterAutospacing="0"/>
        <w:jc w:val="both"/>
      </w:pPr>
      <w:r w:rsidRPr="000212D4">
        <w:t xml:space="preserve">ASSOCIAÇÃO BRASILEIRA DE NORMAS TÉCNICAS. </w:t>
      </w:r>
      <w:r w:rsidRPr="000212D4">
        <w:rPr>
          <w:i/>
          <w:iCs/>
        </w:rPr>
        <w:t>NBR 6023:2025</w:t>
      </w:r>
      <w:r w:rsidRPr="000212D4">
        <w:t>: informação e documentação: referências: elaboração. Rio de Janeiro: ABNT, 2025.</w:t>
      </w:r>
    </w:p>
    <w:p w14:paraId="0F2C1D5E" w14:textId="4CCCC546" w:rsidR="00C035E5" w:rsidRDefault="00C035E5" w:rsidP="00CA2878">
      <w:pPr>
        <w:pStyle w:val="NormalWeb"/>
        <w:spacing w:before="0" w:beforeAutospacing="0" w:after="240" w:afterAutospacing="0"/>
        <w:jc w:val="both"/>
      </w:pPr>
      <w:r>
        <w:lastRenderedPageBreak/>
        <w:t xml:space="preserve">COSTA, Ana Paula. Título do capítulo. </w:t>
      </w:r>
      <w:r>
        <w:rPr>
          <w:rStyle w:val="nfase"/>
        </w:rPr>
        <w:t>In</w:t>
      </w:r>
      <w:r>
        <w:t xml:space="preserve">: SOUZA, Pedro (org.). </w:t>
      </w:r>
      <w:r>
        <w:rPr>
          <w:rStyle w:val="nfase"/>
        </w:rPr>
        <w:t>Título do livro</w:t>
      </w:r>
      <w:r>
        <w:t>: subtítulo. 2. ed. São Paulo: Editora Exemplo, 2022. p. 101-125.</w:t>
      </w:r>
    </w:p>
    <w:p w14:paraId="2A6F69C7" w14:textId="77777777" w:rsidR="00C035E5" w:rsidRDefault="00C035E5" w:rsidP="00CA2878">
      <w:pPr>
        <w:pStyle w:val="NormalWeb"/>
        <w:spacing w:before="0" w:beforeAutospacing="0" w:after="240" w:afterAutospacing="0"/>
        <w:jc w:val="both"/>
      </w:pPr>
      <w:r>
        <w:t xml:space="preserve">FERREIRA, Lucas. </w:t>
      </w:r>
      <w:r>
        <w:rPr>
          <w:rStyle w:val="nfase"/>
        </w:rPr>
        <w:t>Título da dissertação</w:t>
      </w:r>
      <w:r>
        <w:t>: subtítulo. 2022. Dissertação (Mestrado em Direito) – Faculdade de Direito, Universidade Federal do Rio Grande do Sul, Porto Alegre, 2022.</w:t>
      </w:r>
    </w:p>
    <w:p w14:paraId="46512465" w14:textId="0CCFCE8B" w:rsidR="00AC4A51" w:rsidRPr="00C035E5" w:rsidRDefault="00C035E5" w:rsidP="00CA2878">
      <w:pPr>
        <w:pStyle w:val="NormalWeb"/>
        <w:spacing w:before="0" w:beforeAutospacing="0" w:after="240" w:afterAutospacing="0"/>
        <w:jc w:val="both"/>
      </w:pPr>
      <w:r w:rsidRPr="00C035E5">
        <w:t xml:space="preserve">ORGANIZAÇÃO EXEMPLO. Título da publicação. </w:t>
      </w:r>
      <w:r w:rsidRPr="00C035E5">
        <w:rPr>
          <w:i/>
          <w:iCs/>
        </w:rPr>
        <w:t>Nome do Site</w:t>
      </w:r>
      <w:r w:rsidRPr="00C035E5">
        <w:t xml:space="preserve">, Porto Alegre, 10 mar. 2024. Disponível em: https://www.exemplo.org.br/publicacao. Acesso em: </w:t>
      </w:r>
      <w:r>
        <w:t>24</w:t>
      </w:r>
      <w:r w:rsidRPr="00C035E5">
        <w:t xml:space="preserve"> </w:t>
      </w:r>
      <w:r>
        <w:t>set</w:t>
      </w:r>
      <w:r w:rsidRPr="00C035E5">
        <w:t>. 2026.</w:t>
      </w:r>
    </w:p>
    <w:sectPr w:rsidR="00AC4A51" w:rsidRPr="00C035E5" w:rsidSect="00D358D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567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5F051" w14:textId="77777777" w:rsidR="00441871" w:rsidRDefault="00441871">
      <w:pPr>
        <w:spacing w:after="0" w:line="240" w:lineRule="auto"/>
      </w:pPr>
      <w:r>
        <w:separator/>
      </w:r>
    </w:p>
  </w:endnote>
  <w:endnote w:type="continuationSeparator" w:id="0">
    <w:p w14:paraId="573CD5DF" w14:textId="77777777" w:rsidR="00441871" w:rsidRDefault="0044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0AA06B5-0E69-4011-8C2F-B541DF814B2D}"/>
    <w:embedBold r:id="rId2" w:fontKey="{E4A47CE9-C94A-40E7-B94D-5835387F5BB1}"/>
    <w:embedItalic r:id="rId3" w:fontKey="{9279E799-593B-4FCB-B38D-21951B9B259C}"/>
    <w:embedBoldItalic r:id="rId4" w:fontKey="{5AD7BFD9-39ED-45E8-A5A7-C6C632636E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8DEF624-5D9F-49DB-B860-9C94029AF2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5743564-CA25-4BDF-BF4A-FE2C1607AB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432"/>
      <w:gridCol w:w="7297"/>
    </w:tblGrid>
    <w:tr w:rsidR="00A25DE2" w:rsidRPr="00A25DE2" w14:paraId="1FA2A4E3" w14:textId="77777777" w:rsidTr="000F75F1">
      <w:trPr>
        <w:trHeight w:val="251"/>
      </w:trPr>
      <w:tc>
        <w:tcPr>
          <w:tcW w:w="2268" w:type="dxa"/>
        </w:tcPr>
        <w:p w14:paraId="6674F3A1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  <w:r w:rsidRPr="00A25DE2"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3D9C5289" wp14:editId="311722D8">
                <wp:extent cx="1155600" cy="571500"/>
                <wp:effectExtent l="0" t="0" r="6985" b="0"/>
                <wp:docPr id="49820011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1890836" name="Imagem 19218908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057" cy="586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2FB35542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0DDAA2CA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17A3E2BF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053E782E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  <w:r w:rsidRPr="00A25DE2">
            <w:rPr>
              <w:color w:val="000000"/>
              <w:sz w:val="20"/>
              <w:szCs w:val="20"/>
            </w:rPr>
            <w:t>Porto Alegre | v. 00 | n. 00 | 20XX | pp. 01-120.</w:t>
          </w:r>
        </w:p>
        <w:p w14:paraId="4895386E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</w:tc>
    </w:tr>
  </w:tbl>
  <w:p w14:paraId="007736B9" w14:textId="33DDFE63" w:rsidR="00AC4A51" w:rsidRPr="00A25DE2" w:rsidRDefault="00AC4A51" w:rsidP="00A25D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2A73" w14:textId="77777777" w:rsidR="00AC4A51" w:rsidRDefault="00AC4A5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0"/>
      <w:tblW w:w="972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6804"/>
      <w:gridCol w:w="657"/>
    </w:tblGrid>
    <w:tr w:rsidR="00AC4A51" w14:paraId="03A3B8F8" w14:textId="77777777" w:rsidTr="00C035E5">
      <w:trPr>
        <w:trHeight w:val="251"/>
      </w:trPr>
      <w:tc>
        <w:tcPr>
          <w:tcW w:w="2268" w:type="dxa"/>
        </w:tcPr>
        <w:p w14:paraId="0B0D4497" w14:textId="01F3801A" w:rsidR="00AC4A51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noProof/>
              <w:color w:val="000000"/>
            </w:rPr>
            <w:drawing>
              <wp:inline distT="0" distB="0" distL="0" distR="0" wp14:anchorId="7586291A" wp14:editId="031854A8">
                <wp:extent cx="1155600" cy="571500"/>
                <wp:effectExtent l="0" t="0" r="6985" b="0"/>
                <wp:docPr id="192189083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1890836" name="Imagem 19218908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057" cy="586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16B336DF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42CD4C35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3E692846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170CFAEC" w14:textId="58F15C27" w:rsidR="00AC4A51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Porto Alegre | v. 00 | n. 00 | 20XX | pp. 01-120.</w:t>
          </w:r>
        </w:p>
        <w:p w14:paraId="6802EDB3" w14:textId="77777777" w:rsidR="00AC4A51" w:rsidRDefault="00AC4A51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</w:tc>
      <w:tc>
        <w:tcPr>
          <w:tcW w:w="657" w:type="dxa"/>
        </w:tcPr>
        <w:p w14:paraId="5365CE2F" w14:textId="77777777" w:rsidR="00AC4A51" w:rsidRDefault="00AC4A51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</w:tc>
    </w:tr>
  </w:tbl>
  <w:p w14:paraId="3AFBB80B" w14:textId="133556B4" w:rsidR="00AC4A51" w:rsidRDefault="00AC4A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78EEE" w14:textId="77777777" w:rsidR="00441871" w:rsidRDefault="00441871">
      <w:pPr>
        <w:spacing w:after="0" w:line="240" w:lineRule="auto"/>
      </w:pPr>
      <w:r>
        <w:separator/>
      </w:r>
    </w:p>
  </w:footnote>
  <w:footnote w:type="continuationSeparator" w:id="0">
    <w:p w14:paraId="0E9C1D7B" w14:textId="77777777" w:rsidR="00441871" w:rsidRDefault="00441871">
      <w:pPr>
        <w:spacing w:after="0" w:line="240" w:lineRule="auto"/>
      </w:pPr>
      <w:r>
        <w:continuationSeparator/>
      </w:r>
    </w:p>
  </w:footnote>
  <w:footnote w:id="1">
    <w:p w14:paraId="5C1F78EC" w14:textId="0A6EE03B" w:rsidR="003A322B" w:rsidRDefault="003A322B" w:rsidP="003A322B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3A322B">
        <w:rPr>
          <w:rFonts w:ascii="Times New Roman" w:hAnsi="Times New Roman" w:cs="Times New Roman"/>
        </w:rPr>
        <w:t>Exemplo de nota de rodapé. Usar Times New Roman, tamanho 10 e espaçamento simples. Não usar as notas de rodapé para inserir links/URLs ou para inserir referências. Caso seja necessário, deve-se usar o formato autor-data e fazer a devida referenciação, com o respectivo link/URL, nas referências finais.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EAA0" w14:textId="612A79C5" w:rsidR="00AC4A51" w:rsidRDefault="00AC4A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349C2" w14:textId="22F4B95A" w:rsidR="00AC4A51" w:rsidRDefault="008253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Ensaio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1F57"/>
    <w:multiLevelType w:val="multilevel"/>
    <w:tmpl w:val="1A36C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B0747DA"/>
    <w:multiLevelType w:val="hybridMultilevel"/>
    <w:tmpl w:val="5D82C1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D75E6"/>
    <w:multiLevelType w:val="hybridMultilevel"/>
    <w:tmpl w:val="ABFE9F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15906">
    <w:abstractNumId w:val="1"/>
  </w:num>
  <w:num w:numId="2" w16cid:durableId="123814070">
    <w:abstractNumId w:val="0"/>
  </w:num>
  <w:num w:numId="3" w16cid:durableId="1269629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51"/>
    <w:rsid w:val="000212D4"/>
    <w:rsid w:val="00076838"/>
    <w:rsid w:val="00156DE7"/>
    <w:rsid w:val="001829B2"/>
    <w:rsid w:val="00380C16"/>
    <w:rsid w:val="003A1688"/>
    <w:rsid w:val="003A322B"/>
    <w:rsid w:val="00441871"/>
    <w:rsid w:val="00466B7B"/>
    <w:rsid w:val="00507146"/>
    <w:rsid w:val="00535843"/>
    <w:rsid w:val="0082531F"/>
    <w:rsid w:val="008866A0"/>
    <w:rsid w:val="00A25DE2"/>
    <w:rsid w:val="00A9411B"/>
    <w:rsid w:val="00AC4A51"/>
    <w:rsid w:val="00C035E5"/>
    <w:rsid w:val="00CA2878"/>
    <w:rsid w:val="00D358DA"/>
    <w:rsid w:val="00DE03E2"/>
    <w:rsid w:val="00E51D6C"/>
    <w:rsid w:val="00F0111F"/>
    <w:rsid w:val="00F8393E"/>
    <w:rsid w:val="00FA3693"/>
    <w:rsid w:val="00F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5F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DE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66B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6B7B"/>
  </w:style>
  <w:style w:type="paragraph" w:styleId="Rodap">
    <w:name w:val="footer"/>
    <w:basedOn w:val="Normal"/>
    <w:link w:val="RodapChar"/>
    <w:uiPriority w:val="99"/>
    <w:unhideWhenUsed/>
    <w:rsid w:val="00466B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6B7B"/>
  </w:style>
  <w:style w:type="character" w:styleId="Hyperlink">
    <w:name w:val="Hyperlink"/>
    <w:basedOn w:val="Fontepargpadro"/>
    <w:uiPriority w:val="99"/>
    <w:unhideWhenUsed/>
    <w:rsid w:val="00FF08D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F08DB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839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8866A0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A322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A322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A3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4C9C8-AE73-4B2F-802F-3886126AA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2026-10-04T14:14:00Z</dcterms:created>
  <dcterms:modified xsi:type="dcterms:W3CDTF">2026-10-04T16:28:00Z</dcterms:modified>
</cp:coreProperties>
</file>