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9D190A8" w14:textId="6D0E2967" w:rsidR="00186316" w:rsidRPr="00A9560A" w:rsidRDefault="00A9560A" w:rsidP="00A9560A">
      <w:pPr>
        <w:jc w:val="both"/>
        <w:rPr>
          <w:rFonts w:ascii="Arial" w:hAnsi="Arial" w:cs="Arial"/>
          <w:b/>
          <w:bCs/>
          <w:color w:val="336699"/>
          <w:sz w:val="30"/>
          <w:szCs w:val="30"/>
        </w:rPr>
      </w:pPr>
      <w:r>
        <w:rPr>
          <w:rFonts w:ascii="Times New Roman" w:hAnsi="Times New Roman" w:cs="Times New Roman"/>
          <w:b/>
          <w:bCs/>
          <w:noProof/>
          <w:color w:val="0E2841"/>
          <w:sz w:val="28"/>
          <w:szCs w:val="28"/>
        </w:rPr>
        <w:drawing>
          <wp:inline distT="0" distB="0" distL="0" distR="0" wp14:anchorId="53574542" wp14:editId="00F40856">
            <wp:extent cx="1978626" cy="1240972"/>
            <wp:effectExtent l="0" t="0" r="3175" b="0"/>
            <wp:docPr id="2862267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226713" name="Imagem 2862267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451" cy="125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4ED4" w:rsidRPr="00E20DF3">
        <w:rPr>
          <w:rFonts w:ascii="Times New Roman" w:hAnsi="Times New Roman" w:cs="Times New Roman"/>
          <w:b/>
          <w:bCs/>
          <w:color w:val="0E2841"/>
          <w:sz w:val="28"/>
          <w:szCs w:val="28"/>
        </w:rPr>
        <w:t xml:space="preserve"> </w:t>
      </w:r>
      <w:r w:rsidR="007C4ED4" w:rsidRPr="00A9560A">
        <w:rPr>
          <w:rFonts w:ascii="Arial" w:hAnsi="Arial" w:cs="Arial"/>
          <w:b/>
          <w:bCs/>
          <w:color w:val="336699"/>
          <w:sz w:val="30"/>
          <w:szCs w:val="30"/>
        </w:rPr>
        <w:t>Informações Autorais</w:t>
      </w:r>
      <w:r w:rsidR="004E2AD1" w:rsidRPr="00A9560A">
        <w:rPr>
          <w:rFonts w:ascii="Arial" w:hAnsi="Arial" w:cs="Arial"/>
          <w:b/>
          <w:bCs/>
          <w:color w:val="336699"/>
          <w:sz w:val="30"/>
          <w:szCs w:val="30"/>
        </w:rPr>
        <w:t>/Folha de Rosto</w:t>
      </w:r>
    </w:p>
    <w:p w14:paraId="51677192" w14:textId="77777777" w:rsidR="00615F57" w:rsidRPr="00E20DF3" w:rsidRDefault="00615F57" w:rsidP="007C4ED4">
      <w:pPr>
        <w:rPr>
          <w:rFonts w:ascii="Times New Roman" w:hAnsi="Times New Roman" w:cs="Times New Roman"/>
          <w:b/>
          <w:bCs/>
          <w:color w:val="153D63" w:themeColor="text2" w:themeTint="E6"/>
          <w:sz w:val="20"/>
          <w:szCs w:val="20"/>
        </w:rPr>
      </w:pPr>
    </w:p>
    <w:p w14:paraId="05027188" w14:textId="18696078" w:rsidR="00615F57" w:rsidRPr="00A9560A" w:rsidRDefault="00ED326F" w:rsidP="00F70F9D">
      <w:pPr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Acerca dos d</w:t>
      </w:r>
      <w:r w:rsidR="0071050D"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ados requeridos</w:t>
      </w:r>
    </w:p>
    <w:p w14:paraId="1644BBDB" w14:textId="11B51E07" w:rsidR="00257A9B" w:rsidRPr="00A9560A" w:rsidRDefault="00257A9B" w:rsidP="00F70F9D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560A">
        <w:rPr>
          <w:rFonts w:ascii="Arial" w:hAnsi="Arial" w:cs="Arial"/>
          <w:color w:val="000000" w:themeColor="text1"/>
          <w:sz w:val="20"/>
          <w:szCs w:val="20"/>
        </w:rPr>
        <w:t>Solicitamos, a</w:t>
      </w:r>
      <w:r w:rsidR="000666D0" w:rsidRPr="00A9560A">
        <w:rPr>
          <w:rFonts w:ascii="Arial" w:hAnsi="Arial" w:cs="Arial"/>
          <w:color w:val="000000" w:themeColor="text1"/>
          <w:sz w:val="20"/>
          <w:szCs w:val="20"/>
        </w:rPr>
        <w:t xml:space="preserve">lém das informações de identificação, as informações de contribuição segundo a taxonomia </w:t>
      </w:r>
      <w:hyperlink r:id="rId9" w:history="1">
        <w:proofErr w:type="spellStart"/>
        <w:r w:rsidR="000666D0" w:rsidRPr="00A9560A">
          <w:rPr>
            <w:rFonts w:ascii="Arial" w:hAnsi="Arial" w:cs="Arial"/>
            <w:b/>
            <w:bCs/>
            <w:color w:val="000000" w:themeColor="text1"/>
            <w:sz w:val="20"/>
            <w:szCs w:val="20"/>
          </w:rPr>
          <w:t>C</w:t>
        </w:r>
        <w:r w:rsidR="002B6495" w:rsidRPr="00A9560A">
          <w:rPr>
            <w:rFonts w:ascii="Arial" w:hAnsi="Arial" w:cs="Arial"/>
            <w:b/>
            <w:bCs/>
            <w:color w:val="000000" w:themeColor="text1"/>
            <w:sz w:val="20"/>
            <w:szCs w:val="20"/>
          </w:rPr>
          <w:t>R</w:t>
        </w:r>
        <w:r w:rsidR="000666D0" w:rsidRPr="00A9560A">
          <w:rPr>
            <w:rFonts w:ascii="Arial" w:hAnsi="Arial" w:cs="Arial"/>
            <w:b/>
            <w:bCs/>
            <w:color w:val="000000" w:themeColor="text1"/>
            <w:sz w:val="20"/>
            <w:szCs w:val="20"/>
          </w:rPr>
          <w:t>ed</w:t>
        </w:r>
        <w:r w:rsidR="002B6495" w:rsidRPr="00A9560A">
          <w:rPr>
            <w:rFonts w:ascii="Arial" w:hAnsi="Arial" w:cs="Arial"/>
            <w:b/>
            <w:bCs/>
            <w:color w:val="000000" w:themeColor="text1"/>
            <w:sz w:val="20"/>
            <w:szCs w:val="20"/>
          </w:rPr>
          <w:t>i</w:t>
        </w:r>
        <w:r w:rsidR="000666D0" w:rsidRPr="00A9560A">
          <w:rPr>
            <w:rFonts w:ascii="Arial" w:hAnsi="Arial" w:cs="Arial"/>
            <w:b/>
            <w:bCs/>
            <w:color w:val="000000" w:themeColor="text1"/>
            <w:sz w:val="20"/>
            <w:szCs w:val="20"/>
          </w:rPr>
          <w:t>T</w:t>
        </w:r>
        <w:proofErr w:type="spellEnd"/>
      </w:hyperlink>
      <w:r w:rsidRPr="00A9560A">
        <w:rPr>
          <w:rFonts w:ascii="Arial" w:hAnsi="Arial" w:cs="Arial"/>
          <w:color w:val="000000" w:themeColor="text1"/>
          <w:sz w:val="20"/>
          <w:szCs w:val="20"/>
        </w:rPr>
        <w:t>, bem como respostas a questões relacionadas a ciência aberta e uso de IA.</w:t>
      </w:r>
      <w:r w:rsidR="0071050D" w:rsidRPr="00A9560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34E9E9B" w14:textId="77777777" w:rsidR="00BD1845" w:rsidRPr="00A9560A" w:rsidRDefault="00BD1845" w:rsidP="00F70F9D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BF7C6D" w14:textId="20BF8B53" w:rsidR="00615F57" w:rsidRPr="00A9560A" w:rsidRDefault="00257A9B" w:rsidP="00F70F9D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É </w:t>
      </w: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obrigatório</w:t>
      </w: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o preenchimento </w:t>
      </w:r>
      <w:r w:rsidR="00FC22DE" w:rsidRPr="00FC22DE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atento </w:t>
      </w: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de </w:t>
      </w: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todos</w:t>
      </w: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os campos desta </w:t>
      </w:r>
      <w:r w:rsidR="004E2AD1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>F</w:t>
      </w: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olha de </w:t>
      </w:r>
      <w:r w:rsidR="004E2AD1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>I</w:t>
      </w: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nformações </w:t>
      </w:r>
      <w:r w:rsidR="00750F33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até o final </w:t>
      </w:r>
      <w:r w:rsidR="00D9103E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(dados dos autores; formulário sobre conformidade com a Ciência Aberta; adoção de </w:t>
      </w:r>
      <w:r w:rsidR="00D9103E" w:rsidRPr="00A9560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softwares</w:t>
      </w:r>
      <w:r w:rsidR="00D9103E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>/recursos de Inteligência Artificial</w:t>
      </w:r>
      <w:r w:rsidR="001551C8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>;</w:t>
      </w:r>
      <w:r w:rsidR="00F70F9D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cuidados éticos;</w:t>
      </w:r>
      <w:r w:rsidR="001551C8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73C75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informação de agradecimentos; </w:t>
      </w:r>
      <w:r w:rsidR="00616F2B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>declaração de não-</w:t>
      </w:r>
      <w:r w:rsidR="001551C8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>plágio</w:t>
      </w:r>
      <w:r w:rsidR="00D9103E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) </w:t>
      </w: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>para o prosseguimento do processo de avaliação</w:t>
      </w:r>
      <w:r w:rsidR="0071050D"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>, independente do formato/tipo de artigo (resenha, revisão, de pesquisa, etc.) e da quantidade de autores</w:t>
      </w: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A9560A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0666D0" w:rsidRPr="00A9560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E2BB3CB" w14:textId="77777777" w:rsidR="004E2AD1" w:rsidRPr="00A9560A" w:rsidRDefault="004E2AD1" w:rsidP="00F70F9D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641C11" w14:textId="0DFE4697" w:rsidR="004E2AD1" w:rsidRPr="00A9560A" w:rsidRDefault="004E2AD1" w:rsidP="00F70F9D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Ainda, é obrigatória a assinatura, </w:t>
      </w:r>
      <w:r w:rsidR="00904F46" w:rsidRPr="00A9560A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na Declaração </w:t>
      </w:r>
      <w:r w:rsidRPr="00A9560A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ao final desta Folha, do autor responsável pela submissão.</w:t>
      </w:r>
    </w:p>
    <w:p w14:paraId="580DE9CD" w14:textId="3810ECFB" w:rsidR="0018573C" w:rsidRPr="00A9560A" w:rsidRDefault="0018573C" w:rsidP="00F70F9D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560A">
        <w:rPr>
          <w:rFonts w:ascii="Arial" w:hAnsi="Arial" w:cs="Arial"/>
          <w:color w:val="000000" w:themeColor="text1"/>
          <w:sz w:val="20"/>
          <w:szCs w:val="20"/>
        </w:rPr>
        <w:t>Em atendimento à política de privacidade da Revista, reiteramos que todos os dados aqui preenchidos são apenas utilizados ao fim a que se destinam, e apenas durante os processos de submissão, avaliação, edição e publicação de cada artigo, bem como no caso de eventuais erratas que vierem a ser publicadas, não sendo utilizados para quaisquer outros fins alheios a este processo.</w:t>
      </w:r>
    </w:p>
    <w:p w14:paraId="709D0F19" w14:textId="77777777" w:rsidR="00ED326F" w:rsidRPr="00A9560A" w:rsidRDefault="00ED326F" w:rsidP="00F70F9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A69FBE0" w14:textId="0D922108" w:rsidR="00E20DF3" w:rsidRPr="00A9560A" w:rsidRDefault="002B6495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 xml:space="preserve">Taxonomia </w:t>
      </w:r>
      <w:hyperlink r:id="rId10" w:history="1">
        <w:proofErr w:type="spellStart"/>
        <w:r w:rsidR="006B1288" w:rsidRPr="00A9560A">
          <w:rPr>
            <w:rFonts w:ascii="Arial" w:hAnsi="Arial" w:cs="Arial"/>
            <w:b/>
            <w:bCs/>
            <w:color w:val="153D63" w:themeColor="text2" w:themeTint="E6"/>
            <w:sz w:val="20"/>
            <w:szCs w:val="20"/>
          </w:rPr>
          <w:t>CRediT</w:t>
        </w:r>
        <w:proofErr w:type="spellEnd"/>
      </w:hyperlink>
    </w:p>
    <w:p w14:paraId="18B30289" w14:textId="08EB3168" w:rsidR="00AB2549" w:rsidRPr="00A9560A" w:rsidRDefault="00E20DF3" w:rsidP="00F70F9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9560A">
        <w:rPr>
          <w:rFonts w:ascii="Arial" w:hAnsi="Arial" w:cs="Arial"/>
          <w:color w:val="000000" w:themeColor="text1"/>
          <w:sz w:val="20"/>
          <w:szCs w:val="20"/>
        </w:rPr>
        <w:t xml:space="preserve">Para responder a respeito da contribuição de cada autor ao artigo, devem ser adotadas as categorias da taxonomia </w:t>
      </w:r>
      <w:hyperlink r:id="rId11" w:history="1">
        <w:proofErr w:type="spellStart"/>
        <w:r w:rsidR="002B6495" w:rsidRPr="00A9560A">
          <w:rPr>
            <w:rFonts w:ascii="Arial" w:hAnsi="Arial" w:cs="Arial"/>
            <w:b/>
            <w:bCs/>
            <w:color w:val="000000" w:themeColor="text1"/>
            <w:sz w:val="20"/>
            <w:szCs w:val="20"/>
          </w:rPr>
          <w:t>CRediT</w:t>
        </w:r>
        <w:proofErr w:type="spellEnd"/>
      </w:hyperlink>
      <w:r w:rsidRPr="00A9560A">
        <w:rPr>
          <w:rFonts w:ascii="Arial" w:hAnsi="Arial" w:cs="Arial"/>
          <w:b/>
          <w:bCs/>
          <w:sz w:val="20"/>
          <w:szCs w:val="20"/>
        </w:rPr>
        <w:t xml:space="preserve">, </w:t>
      </w:r>
      <w:r w:rsidRPr="00A9560A">
        <w:rPr>
          <w:rFonts w:ascii="Arial" w:hAnsi="Arial" w:cs="Arial"/>
          <w:sz w:val="20"/>
          <w:szCs w:val="20"/>
        </w:rPr>
        <w:t>apresentadas a seguir.</w:t>
      </w:r>
      <w:r w:rsidRPr="00A9560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4E96159" w14:textId="39B2BABF" w:rsidR="00E20DF3" w:rsidRPr="00A9560A" w:rsidRDefault="00E20DF3" w:rsidP="00F70F9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560A">
        <w:rPr>
          <w:rFonts w:ascii="Arial" w:hAnsi="Arial" w:cs="Arial"/>
          <w:b/>
          <w:bCs/>
          <w:sz w:val="20"/>
          <w:szCs w:val="20"/>
        </w:rPr>
        <w:t>Importante: não há necessidade de menção a todas as categorias, apenas as que se aplicam à contribuição de cada autor.</w:t>
      </w:r>
    </w:p>
    <w:p w14:paraId="324F8869" w14:textId="53FBFE65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Conceptualization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Conceituação</w:t>
      </w:r>
    </w:p>
    <w:p w14:paraId="3030F358" w14:textId="77E40A2D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Data </w:t>
      </w: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curation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Curadoria de dados</w:t>
      </w:r>
    </w:p>
    <w:p w14:paraId="60F45095" w14:textId="132E61DD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Formal </w:t>
      </w: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analysis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Análise formal</w:t>
      </w:r>
    </w:p>
    <w:p w14:paraId="17C44743" w14:textId="756D2204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color w:val="000000" w:themeColor="text1"/>
          <w:sz w:val="18"/>
          <w:szCs w:val="18"/>
        </w:rPr>
      </w:pP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Funding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acquisition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Aquisição de financiamento</w:t>
      </w:r>
    </w:p>
    <w:p w14:paraId="5FEE94BA" w14:textId="76BEDF46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color w:val="000000" w:themeColor="text1"/>
          <w:sz w:val="18"/>
          <w:szCs w:val="18"/>
        </w:rPr>
      </w:pP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Investigation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Investigação</w:t>
      </w:r>
    </w:p>
    <w:p w14:paraId="5ECC9709" w14:textId="138868F5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color w:val="000000" w:themeColor="text1"/>
          <w:sz w:val="18"/>
          <w:szCs w:val="18"/>
        </w:rPr>
      </w:pP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Methodology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Metodologia</w:t>
      </w:r>
    </w:p>
    <w:p w14:paraId="69CB0A96" w14:textId="732F4176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Project </w:t>
      </w: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administration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Administração de projetos</w:t>
      </w:r>
    </w:p>
    <w:p w14:paraId="2D61FFEC" w14:textId="76EF507D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color w:val="000000" w:themeColor="text1"/>
          <w:sz w:val="18"/>
          <w:szCs w:val="18"/>
        </w:rPr>
      </w:pP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Resources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Recursos</w:t>
      </w:r>
    </w:p>
    <w:p w14:paraId="23A3DC00" w14:textId="55EFB8BB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Software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Programas de computador</w:t>
      </w:r>
    </w:p>
    <w:p w14:paraId="603BA89E" w14:textId="688EB85F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color w:val="000000" w:themeColor="text1"/>
          <w:sz w:val="18"/>
          <w:szCs w:val="18"/>
        </w:rPr>
      </w:pP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Supervision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Supervisão</w:t>
      </w:r>
    </w:p>
    <w:p w14:paraId="6BC08D36" w14:textId="4643F791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Validation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Validação</w:t>
      </w:r>
    </w:p>
    <w:p w14:paraId="54F64C53" w14:textId="387D5476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Visualization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Visualização</w:t>
      </w:r>
    </w:p>
    <w:p w14:paraId="07DAE1CD" w14:textId="3B1E0417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Writing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– original draft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Escrita</w:t>
      </w:r>
    </w:p>
    <w:p w14:paraId="73151A2F" w14:textId="098FBC4D" w:rsidR="00AB2549" w:rsidRPr="00FA2EAA" w:rsidRDefault="00AB2549" w:rsidP="00EB4DC4">
      <w:pPr>
        <w:pStyle w:val="PargrafodaLista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Writing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– review &amp; </w:t>
      </w:r>
      <w:proofErr w:type="spellStart"/>
      <w:r w:rsidRPr="00FA2EAA">
        <w:rPr>
          <w:rFonts w:ascii="Arial" w:hAnsi="Arial" w:cs="Arial"/>
          <w:color w:val="000000" w:themeColor="text1"/>
          <w:sz w:val="18"/>
          <w:szCs w:val="18"/>
        </w:rPr>
        <w:t>editing</w:t>
      </w:r>
      <w:proofErr w:type="spellEnd"/>
      <w:r w:rsidRPr="00FA2EAA">
        <w:rPr>
          <w:rFonts w:ascii="Arial" w:hAnsi="Arial" w:cs="Arial"/>
          <w:color w:val="000000" w:themeColor="text1"/>
          <w:sz w:val="18"/>
          <w:szCs w:val="18"/>
        </w:rPr>
        <w:t xml:space="preserve"> / </w:t>
      </w:r>
      <w:r w:rsidRPr="00FA2EAA">
        <w:rPr>
          <w:rFonts w:ascii="Arial" w:hAnsi="Arial" w:cs="Arial"/>
          <w:b/>
          <w:bCs/>
          <w:color w:val="000000" w:themeColor="text1"/>
          <w:sz w:val="18"/>
          <w:szCs w:val="18"/>
        </w:rPr>
        <w:t>Escrita – revisão e edição</w:t>
      </w:r>
    </w:p>
    <w:p w14:paraId="43116D23" w14:textId="77777777" w:rsidR="00E20DF3" w:rsidRPr="00FA2EAA" w:rsidRDefault="00E20DF3" w:rsidP="00F70F9D">
      <w:pPr>
        <w:spacing w:after="0" w:line="240" w:lineRule="auto"/>
        <w:jc w:val="both"/>
        <w:rPr>
          <w:rFonts w:ascii="Arial" w:hAnsi="Arial" w:cs="Arial"/>
          <w:b/>
          <w:bCs/>
          <w:color w:val="153D63" w:themeColor="text2" w:themeTint="E6"/>
          <w:sz w:val="18"/>
          <w:szCs w:val="18"/>
        </w:rPr>
      </w:pPr>
    </w:p>
    <w:p w14:paraId="7152AF7E" w14:textId="77777777" w:rsidR="00EB4DC4" w:rsidRPr="00A9560A" w:rsidRDefault="00EB4DC4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</w:p>
    <w:p w14:paraId="785E0597" w14:textId="1AEF81C9" w:rsidR="00AB2549" w:rsidRPr="00A9560A" w:rsidRDefault="002A15A5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Em caso de dúvida</w:t>
      </w:r>
      <w:r w:rsidR="001E7052"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 xml:space="preserve"> sobre a taxonomia</w:t>
      </w: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 xml:space="preserve">, consulte o detalhamento de cada categoria neste </w:t>
      </w:r>
      <w:hyperlink r:id="rId12" w:history="1">
        <w:r w:rsidRPr="00A9560A">
          <w:rPr>
            <w:rStyle w:val="Hyperlink"/>
            <w:rFonts w:ascii="Arial" w:hAnsi="Arial" w:cs="Arial"/>
            <w:b/>
            <w:bCs/>
            <w:sz w:val="20"/>
            <w:szCs w:val="20"/>
          </w:rPr>
          <w:t>link.</w:t>
        </w:r>
      </w:hyperlink>
    </w:p>
    <w:p w14:paraId="46121ABD" w14:textId="77777777" w:rsidR="00EB4DC4" w:rsidRPr="00A9560A" w:rsidRDefault="00EB4DC4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</w:p>
    <w:p w14:paraId="2E2B8529" w14:textId="0C236CD0" w:rsidR="007C4ED4" w:rsidRPr="00A9560A" w:rsidRDefault="009109B9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 xml:space="preserve">Dados </w:t>
      </w:r>
      <w:r w:rsidR="006172E6"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 xml:space="preserve">completos </w:t>
      </w: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dos autores</w:t>
      </w:r>
    </w:p>
    <w:p w14:paraId="0170E17A" w14:textId="77777777" w:rsidR="001E7052" w:rsidRPr="00A9560A" w:rsidRDefault="001E7052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Autor 1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1E7052" w:rsidRPr="00A9560A" w14:paraId="60CC2295" w14:textId="77777777" w:rsidTr="003F6855">
        <w:tc>
          <w:tcPr>
            <w:tcW w:w="8784" w:type="dxa"/>
          </w:tcPr>
          <w:p w14:paraId="0DB7D40B" w14:textId="77777777" w:rsidR="005D7B6D" w:rsidRPr="00A9560A" w:rsidRDefault="005D7B6D" w:rsidP="00F70F9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04E6EDB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Nome completo:</w:t>
            </w:r>
          </w:p>
          <w:p w14:paraId="3BFF9EA0" w14:textId="656CE8A8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Instituição</w:t>
            </w:r>
            <w:r w:rsidR="0091289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 (sigla)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58753C83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Departamento:</w:t>
            </w:r>
          </w:p>
          <w:p w14:paraId="249F4602" w14:textId="3E07D7DB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Campus (se houver)</w:t>
            </w:r>
            <w:r w:rsidR="0008767E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0D4D7B18" w14:textId="2863D16C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Cidade e </w:t>
            </w:r>
            <w:r w:rsidR="0008767E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stado</w:t>
            </w:r>
            <w:r w:rsidR="0008767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(por extenso)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7077FC51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Link do ORCID:</w:t>
            </w:r>
          </w:p>
          <w:p w14:paraId="46179CE5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E-mail:</w:t>
            </w:r>
          </w:p>
          <w:p w14:paraId="12EAE592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Link do Lattes:</w:t>
            </w:r>
          </w:p>
          <w:p w14:paraId="7EB045ED" w14:textId="5BE6C203" w:rsidR="00436CA0" w:rsidRPr="00A9560A" w:rsidRDefault="00436CA0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Temas de pesquisa/interesses para avaliação de artigos</w:t>
            </w:r>
            <w:r w:rsidR="00D2106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(obs.: por favor, preencha apenas se você for pesquisador Doutor ou Doutorando)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7CEB8C0C" w14:textId="77777777" w:rsidR="00436CA0" w:rsidRPr="00A9560A" w:rsidRDefault="00436CA0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719AD8A" w14:textId="6110971C" w:rsidR="001E7052" w:rsidRPr="00FA2EA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2E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Contribuições (conforme taxonomia </w:t>
            </w:r>
            <w:hyperlink r:id="rId13" w:history="1">
              <w:proofErr w:type="spellStart"/>
              <w:r w:rsidRPr="00FA2EAA">
                <w:rPr>
                  <w:rFonts w:ascii="Arial" w:hAnsi="Arial" w:cs="Arial"/>
                  <w:b/>
                  <w:bCs/>
                  <w:color w:val="000000" w:themeColor="text1"/>
                  <w:sz w:val="20"/>
                  <w:szCs w:val="20"/>
                </w:rPr>
                <w:t>CRediT</w:t>
              </w:r>
              <w:proofErr w:type="spellEnd"/>
            </w:hyperlink>
            <w:r w:rsidR="00FA2EAA" w:rsidRPr="00FA2EAA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352343">
              <w:rPr>
                <w:rFonts w:ascii="Arial" w:hAnsi="Arial" w:cs="Arial"/>
                <w:sz w:val="20"/>
                <w:szCs w:val="20"/>
              </w:rPr>
              <w:t xml:space="preserve">por extenso, </w:t>
            </w:r>
            <w:r w:rsidR="00FA2EAA" w:rsidRPr="00FA2EAA">
              <w:rPr>
                <w:rFonts w:ascii="Arial" w:hAnsi="Arial" w:cs="Arial"/>
                <w:sz w:val="20"/>
                <w:szCs w:val="20"/>
              </w:rPr>
              <w:t>somente em português e separado por ; ):</w:t>
            </w:r>
          </w:p>
          <w:p w14:paraId="6F23568E" w14:textId="77777777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BC741B" w14:textId="77777777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BF06A7" w14:textId="77777777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6EFC26" w14:textId="77777777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808CE4" w14:textId="77777777" w:rsidR="005D7B6D" w:rsidRPr="00A9560A" w:rsidRDefault="005D7B6D" w:rsidP="00F70F9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18771F" w14:textId="5DC5FC44" w:rsidR="005D7B6D" w:rsidRPr="00A9560A" w:rsidRDefault="005D7B6D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Autor 2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5D7B6D" w:rsidRPr="00A9560A" w14:paraId="7B1DED52" w14:textId="77777777" w:rsidTr="003F6855">
        <w:tc>
          <w:tcPr>
            <w:tcW w:w="8784" w:type="dxa"/>
          </w:tcPr>
          <w:p w14:paraId="4D9E9742" w14:textId="77777777" w:rsidR="005D7B6D" w:rsidRPr="00A9560A" w:rsidRDefault="005D7B6D" w:rsidP="00F70F9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81DA541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Nome completo:</w:t>
            </w:r>
          </w:p>
          <w:p w14:paraId="6D9B2E56" w14:textId="77777777" w:rsidR="00912895" w:rsidRPr="00A9560A" w:rsidRDefault="00912895" w:rsidP="00912895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Instituição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 (sigla)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797B7FD2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Departamento:</w:t>
            </w:r>
          </w:p>
          <w:p w14:paraId="69D5D2A4" w14:textId="77777777" w:rsidR="0008767E" w:rsidRPr="00A9560A" w:rsidRDefault="0008767E" w:rsidP="0008767E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Campus (se houver)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4AFEBC5D" w14:textId="77777777" w:rsidR="0008767E" w:rsidRPr="00A9560A" w:rsidRDefault="0008767E" w:rsidP="0008767E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Cidade 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stado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(por extenso)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0E5F0CB5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Link do ORCID:</w:t>
            </w:r>
          </w:p>
          <w:p w14:paraId="6F773213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E-mail:</w:t>
            </w:r>
          </w:p>
          <w:p w14:paraId="4AC8F731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Link do Lattes:</w:t>
            </w:r>
          </w:p>
          <w:p w14:paraId="32C071CF" w14:textId="77777777" w:rsidR="00D21063" w:rsidRPr="00A9560A" w:rsidRDefault="00D21063" w:rsidP="00D21063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Temas de pesquisa/interesses para avaliação de artigos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(obs.: por favor, preencha apenas se você for pesquisador Doutor ou Doutorando)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740B3832" w14:textId="77777777" w:rsidR="00436CA0" w:rsidRPr="00A9560A" w:rsidRDefault="00436CA0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D7C230A" w14:textId="77777777" w:rsidR="00436CA0" w:rsidRPr="00A9560A" w:rsidRDefault="00436CA0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899781B" w14:textId="0550092F" w:rsidR="00FA2EAA" w:rsidRPr="00FA2EAA" w:rsidRDefault="00FA2EAA" w:rsidP="00FA2EAA">
            <w:p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2E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Contribuições (conforme taxonomia </w:t>
            </w:r>
            <w:hyperlink r:id="rId14" w:history="1">
              <w:proofErr w:type="spellStart"/>
              <w:r w:rsidRPr="00FA2EAA">
                <w:rPr>
                  <w:rFonts w:ascii="Arial" w:hAnsi="Arial" w:cs="Arial"/>
                  <w:b/>
                  <w:bCs/>
                  <w:color w:val="000000" w:themeColor="text1"/>
                  <w:sz w:val="20"/>
                  <w:szCs w:val="20"/>
                </w:rPr>
                <w:t>CRediT</w:t>
              </w:r>
              <w:proofErr w:type="spellEnd"/>
            </w:hyperlink>
            <w:r w:rsidRPr="00FA2EAA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352343">
              <w:rPr>
                <w:rFonts w:ascii="Arial" w:hAnsi="Arial" w:cs="Arial"/>
                <w:sz w:val="20"/>
                <w:szCs w:val="20"/>
              </w:rPr>
              <w:t xml:space="preserve">por extenso, </w:t>
            </w:r>
            <w:r w:rsidRPr="00FA2EAA">
              <w:rPr>
                <w:rFonts w:ascii="Arial" w:hAnsi="Arial" w:cs="Arial"/>
                <w:sz w:val="20"/>
                <w:szCs w:val="20"/>
              </w:rPr>
              <w:t>somente em português e separado por ; ):</w:t>
            </w:r>
          </w:p>
          <w:p w14:paraId="4F5C2775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6292E4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A9F111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921AE1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EF9A0B" w14:textId="77777777" w:rsidR="005D7B6D" w:rsidRPr="00A9560A" w:rsidRDefault="005D7B6D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</w:p>
    <w:p w14:paraId="3675949A" w14:textId="7175C538" w:rsidR="005D7B6D" w:rsidRPr="00A9560A" w:rsidRDefault="005D7B6D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bookmarkStart w:id="0" w:name="_Hlk38958761"/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 xml:space="preserve">Autor </w:t>
      </w:r>
      <w:r w:rsidR="00CC1CE8"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3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5D7B6D" w:rsidRPr="00A9560A" w14:paraId="331AB3D5" w14:textId="77777777" w:rsidTr="003F6855">
        <w:tc>
          <w:tcPr>
            <w:tcW w:w="8784" w:type="dxa"/>
          </w:tcPr>
          <w:p w14:paraId="57D2B468" w14:textId="77777777" w:rsidR="005D7B6D" w:rsidRPr="00A9560A" w:rsidRDefault="005D7B6D" w:rsidP="00F70F9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95FD92A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Nome completo:</w:t>
            </w:r>
          </w:p>
          <w:p w14:paraId="1E3F5F27" w14:textId="77777777" w:rsidR="00912895" w:rsidRPr="00A9560A" w:rsidRDefault="00912895" w:rsidP="00912895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Instituição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 (sigla)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1049B3A0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Departamento:</w:t>
            </w:r>
          </w:p>
          <w:p w14:paraId="1D2251E3" w14:textId="77777777" w:rsidR="0008767E" w:rsidRPr="00A9560A" w:rsidRDefault="0008767E" w:rsidP="0008767E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Campus (se houver)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48AC374C" w14:textId="77777777" w:rsidR="0008767E" w:rsidRPr="00A9560A" w:rsidRDefault="0008767E" w:rsidP="0008767E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Cidade 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stado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(por extenso)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3B636452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Link do ORCID:</w:t>
            </w:r>
          </w:p>
          <w:p w14:paraId="6F0C7E25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E-mail:</w:t>
            </w:r>
          </w:p>
          <w:p w14:paraId="4D5041E9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Link do Lattes:</w:t>
            </w:r>
          </w:p>
          <w:p w14:paraId="7EAE54A2" w14:textId="77777777" w:rsidR="00D21063" w:rsidRPr="00A9560A" w:rsidRDefault="00D21063" w:rsidP="00D21063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Temas de pesquisa/interesses para avaliação de artigos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(obs.: por favor, preencha apenas se você for pesquisador Doutor ou Doutorando)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070E03D6" w14:textId="77777777" w:rsidR="00436CA0" w:rsidRPr="00A9560A" w:rsidRDefault="00436CA0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02DFA4" w14:textId="4B8CBCF2" w:rsidR="00FA2EAA" w:rsidRPr="00FA2EAA" w:rsidRDefault="00FA2EAA" w:rsidP="00FA2EAA">
            <w:p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2E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Contribuições (conforme taxonomia </w:t>
            </w:r>
            <w:hyperlink r:id="rId15" w:history="1">
              <w:proofErr w:type="spellStart"/>
              <w:r w:rsidRPr="00FA2EAA">
                <w:rPr>
                  <w:rFonts w:ascii="Arial" w:hAnsi="Arial" w:cs="Arial"/>
                  <w:b/>
                  <w:bCs/>
                  <w:color w:val="000000" w:themeColor="text1"/>
                  <w:sz w:val="20"/>
                  <w:szCs w:val="20"/>
                </w:rPr>
                <w:t>CRediT</w:t>
              </w:r>
              <w:proofErr w:type="spellEnd"/>
            </w:hyperlink>
            <w:r w:rsidRPr="00FA2EAA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352343">
              <w:rPr>
                <w:rFonts w:ascii="Arial" w:hAnsi="Arial" w:cs="Arial"/>
                <w:sz w:val="20"/>
                <w:szCs w:val="20"/>
              </w:rPr>
              <w:t xml:space="preserve">por extenso, </w:t>
            </w:r>
            <w:r w:rsidRPr="00FA2EAA">
              <w:rPr>
                <w:rFonts w:ascii="Arial" w:hAnsi="Arial" w:cs="Arial"/>
                <w:sz w:val="20"/>
                <w:szCs w:val="20"/>
              </w:rPr>
              <w:t>somente em português e separado por ; ):</w:t>
            </w:r>
          </w:p>
          <w:p w14:paraId="03867B43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335B22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3BFE1F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90ABC6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1B13F" w14:textId="77777777" w:rsidR="005D7B6D" w:rsidRPr="00A9560A" w:rsidRDefault="005D7B6D" w:rsidP="00F70F9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EA98092" w14:textId="77777777" w:rsidR="005D7B6D" w:rsidRDefault="005D7B6D" w:rsidP="00F70F9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B32BEA" w14:textId="77777777" w:rsidR="00D21063" w:rsidRPr="00A9560A" w:rsidRDefault="00D21063" w:rsidP="00F70F9D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B65434" w14:textId="1F6327BB" w:rsidR="005D7B6D" w:rsidRPr="00A9560A" w:rsidRDefault="005D7B6D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lastRenderedPageBreak/>
        <w:t xml:space="preserve">Autor </w:t>
      </w:r>
      <w:r w:rsidR="00CC1CE8"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4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5D7B6D" w:rsidRPr="00A9560A" w14:paraId="2B278907" w14:textId="77777777" w:rsidTr="003F6855">
        <w:tc>
          <w:tcPr>
            <w:tcW w:w="8784" w:type="dxa"/>
          </w:tcPr>
          <w:p w14:paraId="38C92FC6" w14:textId="77777777" w:rsidR="005D7B6D" w:rsidRPr="00A9560A" w:rsidRDefault="005D7B6D" w:rsidP="00F70F9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93A9374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Nome completo:</w:t>
            </w:r>
          </w:p>
          <w:p w14:paraId="4B8843BA" w14:textId="77777777" w:rsidR="00912895" w:rsidRPr="00A9560A" w:rsidRDefault="00912895" w:rsidP="00912895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Instituição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 (sigla)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26139250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Departamento:</w:t>
            </w:r>
          </w:p>
          <w:p w14:paraId="14FE09B9" w14:textId="77777777" w:rsidR="0008767E" w:rsidRPr="00A9560A" w:rsidRDefault="0008767E" w:rsidP="0008767E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Campus (se houver)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70C7C3E3" w14:textId="77777777" w:rsidR="0008767E" w:rsidRPr="00A9560A" w:rsidRDefault="0008767E" w:rsidP="0008767E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Cidade 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stado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(por extenso)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63E254CE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Link do ORCID:</w:t>
            </w:r>
          </w:p>
          <w:p w14:paraId="7CDC58EB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E-mail:</w:t>
            </w:r>
          </w:p>
          <w:p w14:paraId="2C4C39C4" w14:textId="77777777" w:rsidR="005D7B6D" w:rsidRPr="00A9560A" w:rsidRDefault="005D7B6D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Link do Lattes:</w:t>
            </w:r>
          </w:p>
          <w:p w14:paraId="15A86A01" w14:textId="77777777" w:rsidR="00D21063" w:rsidRPr="00A9560A" w:rsidRDefault="00D21063" w:rsidP="00D21063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Temas de pesquisa/interesses para avaliação de artigos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(obs.: por favor, preencha apenas se você for pesquisador Doutor ou Doutorando)</w:t>
            </w:r>
            <w:r w:rsidRPr="00A9560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114BF887" w14:textId="77777777" w:rsidR="00436CA0" w:rsidRPr="00A9560A" w:rsidRDefault="00436CA0" w:rsidP="00F70F9D">
            <w:pPr>
              <w:spacing w:after="160" w:line="36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94A75E3" w14:textId="3E402F85" w:rsidR="00FA2EAA" w:rsidRPr="00FA2EAA" w:rsidRDefault="00FA2EAA" w:rsidP="00FA2EAA">
            <w:pPr>
              <w:spacing w:after="1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2EA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Contribuições (conforme taxonomia </w:t>
            </w:r>
            <w:hyperlink r:id="rId16" w:history="1">
              <w:proofErr w:type="spellStart"/>
              <w:r w:rsidRPr="00FA2EAA">
                <w:rPr>
                  <w:rFonts w:ascii="Arial" w:hAnsi="Arial" w:cs="Arial"/>
                  <w:b/>
                  <w:bCs/>
                  <w:color w:val="000000" w:themeColor="text1"/>
                  <w:sz w:val="20"/>
                  <w:szCs w:val="20"/>
                </w:rPr>
                <w:t>CRediT</w:t>
              </w:r>
              <w:proofErr w:type="spellEnd"/>
            </w:hyperlink>
            <w:r w:rsidRPr="00FA2EAA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352343">
              <w:rPr>
                <w:rFonts w:ascii="Arial" w:hAnsi="Arial" w:cs="Arial"/>
                <w:sz w:val="20"/>
                <w:szCs w:val="20"/>
              </w:rPr>
              <w:t xml:space="preserve">por extenso, </w:t>
            </w:r>
            <w:r w:rsidRPr="00FA2EAA">
              <w:rPr>
                <w:rFonts w:ascii="Arial" w:hAnsi="Arial" w:cs="Arial"/>
                <w:sz w:val="20"/>
                <w:szCs w:val="20"/>
              </w:rPr>
              <w:t>somente em português e separado por ; ):</w:t>
            </w:r>
          </w:p>
          <w:p w14:paraId="4FDD8F4B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CF06F2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4A1C18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24CF09" w14:textId="77777777" w:rsidR="005D7B6D" w:rsidRPr="00A9560A" w:rsidRDefault="005D7B6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C095A8" w14:textId="77777777" w:rsidR="005D7B6D" w:rsidRPr="00A9560A" w:rsidRDefault="005D7B6D" w:rsidP="00F70F9D">
      <w:pPr>
        <w:spacing w:line="36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</w:p>
    <w:p w14:paraId="7A7D19A2" w14:textId="77777777" w:rsidR="004824D6" w:rsidRPr="00A9560A" w:rsidRDefault="0031491F" w:rsidP="00EB4DC4">
      <w:pPr>
        <w:rPr>
          <w:rFonts w:ascii="Arial" w:hAnsi="Arial" w:cs="Arial"/>
          <w:color w:val="000000" w:themeColor="text1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Formulário sobre Conformidade com a Ciência Aberta</w:t>
      </w:r>
      <w:r w:rsidRPr="00A9560A">
        <w:rPr>
          <w:rFonts w:ascii="Arial" w:hAnsi="Arial" w:cs="Arial"/>
          <w:sz w:val="20"/>
          <w:szCs w:val="20"/>
        </w:rPr>
        <w:br/>
      </w:r>
    </w:p>
    <w:p w14:paraId="3BA49C56" w14:textId="77777777" w:rsidR="004824D6" w:rsidRPr="00A9560A" w:rsidRDefault="0031491F" w:rsidP="00F70F9D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560A">
        <w:rPr>
          <w:rFonts w:ascii="Arial" w:hAnsi="Arial" w:cs="Arial"/>
          <w:color w:val="000000" w:themeColor="text1"/>
          <w:sz w:val="20"/>
          <w:szCs w:val="20"/>
        </w:rPr>
        <w:t>Por meio deste formulário</w:t>
      </w:r>
      <w:r w:rsidR="004824D6" w:rsidRPr="00A9560A">
        <w:rPr>
          <w:rFonts w:ascii="Arial" w:hAnsi="Arial" w:cs="Arial"/>
          <w:color w:val="000000" w:themeColor="text1"/>
          <w:sz w:val="20"/>
          <w:szCs w:val="20"/>
        </w:rPr>
        <w:t>,</w:t>
      </w:r>
      <w:r w:rsidRPr="00A9560A">
        <w:rPr>
          <w:rFonts w:ascii="Arial" w:hAnsi="Arial" w:cs="Arial"/>
          <w:color w:val="000000" w:themeColor="text1"/>
          <w:sz w:val="20"/>
          <w:szCs w:val="20"/>
        </w:rPr>
        <w:t xml:space="preserve"> os autores informam o periódico sobre a conformidade do manuscrito com as práticas de comunicação da Ciência Aberta. </w:t>
      </w:r>
    </w:p>
    <w:p w14:paraId="20CB3595" w14:textId="77777777" w:rsidR="005D15A4" w:rsidRPr="00A9560A" w:rsidRDefault="005D15A4" w:rsidP="00F70F9D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915A63" w14:textId="283BFFA5" w:rsidR="0031491F" w:rsidRPr="00A9560A" w:rsidRDefault="0031491F" w:rsidP="00F70F9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color w:val="000000" w:themeColor="text1"/>
          <w:sz w:val="20"/>
          <w:szCs w:val="20"/>
        </w:rPr>
        <w:t xml:space="preserve">Os autores são solicitados a informar: (a) se o manuscrito é um </w:t>
      </w:r>
      <w:proofErr w:type="spellStart"/>
      <w:r w:rsidRPr="00A9560A">
        <w:rPr>
          <w:rFonts w:ascii="Arial" w:hAnsi="Arial" w:cs="Arial"/>
          <w:i/>
          <w:iCs/>
          <w:color w:val="000000" w:themeColor="text1"/>
          <w:sz w:val="20"/>
          <w:szCs w:val="20"/>
        </w:rPr>
        <w:t>preprint</w:t>
      </w:r>
      <w:proofErr w:type="spellEnd"/>
      <w:r w:rsidRPr="00A9560A">
        <w:rPr>
          <w:rFonts w:ascii="Arial" w:hAnsi="Arial" w:cs="Arial"/>
          <w:color w:val="000000" w:themeColor="text1"/>
          <w:sz w:val="20"/>
          <w:szCs w:val="20"/>
        </w:rPr>
        <w:t xml:space="preserve"> e, em caso positivo, sua localização; (b) se dados, códigos de programas e outros materiais subjacentes ao texto do manuscrito estão devidamente citados e referenciados; e (c) se aceitam opções de abertura no processo de avaliação por pares.</w:t>
      </w:r>
    </w:p>
    <w:p w14:paraId="77455716" w14:textId="77777777" w:rsidR="0031491F" w:rsidRPr="00A9560A" w:rsidRDefault="0031491F" w:rsidP="00F70F9D">
      <w:pPr>
        <w:pStyle w:val="Ttulo1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proofErr w:type="spellStart"/>
      <w:r w:rsidRPr="00A9560A">
        <w:rPr>
          <w:rFonts w:ascii="Arial" w:eastAsiaTheme="minorHAnsi" w:hAnsi="Arial" w:cs="Arial"/>
          <w:b/>
          <w:bCs/>
          <w:color w:val="auto"/>
          <w:sz w:val="20"/>
          <w:szCs w:val="20"/>
        </w:rPr>
        <w:t>Preprints</w:t>
      </w:r>
      <w:proofErr w:type="spellEnd"/>
    </w:p>
    <w:p w14:paraId="242EF3B2" w14:textId="77777777" w:rsidR="004824D6" w:rsidRPr="00A9560A" w:rsidRDefault="004824D6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2AE001" w14:textId="77777777" w:rsidR="0031491F" w:rsidRPr="00A9560A" w:rsidRDefault="0031491F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 xml:space="preserve">Depósito do manuscrito em um servidor de </w:t>
      </w:r>
      <w:proofErr w:type="spellStart"/>
      <w:r w:rsidRPr="00A9560A">
        <w:rPr>
          <w:rFonts w:ascii="Arial" w:hAnsi="Arial" w:cs="Arial"/>
          <w:i/>
          <w:iCs/>
          <w:sz w:val="20"/>
          <w:szCs w:val="20"/>
        </w:rPr>
        <w:t>preprints</w:t>
      </w:r>
      <w:proofErr w:type="spellEnd"/>
      <w:r w:rsidRPr="00A9560A">
        <w:rPr>
          <w:rFonts w:ascii="Arial" w:hAnsi="Arial" w:cs="Arial"/>
          <w:i/>
          <w:iCs/>
          <w:sz w:val="20"/>
          <w:szCs w:val="20"/>
        </w:rPr>
        <w:t xml:space="preserve"> </w:t>
      </w:r>
      <w:r w:rsidRPr="00A9560A">
        <w:rPr>
          <w:rFonts w:ascii="Arial" w:hAnsi="Arial" w:cs="Arial"/>
          <w:sz w:val="20"/>
          <w:szCs w:val="20"/>
        </w:rPr>
        <w:t>reconhecido pelo periódico.</w:t>
      </w:r>
    </w:p>
    <w:p w14:paraId="43175B0C" w14:textId="77777777" w:rsidR="00BD1845" w:rsidRPr="00A9560A" w:rsidRDefault="00BD1845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562"/>
        <w:gridCol w:w="8222"/>
      </w:tblGrid>
      <w:tr w:rsidR="0031491F" w:rsidRPr="00A9560A" w14:paraId="4C1D2780" w14:textId="77777777" w:rsidTr="004824D6">
        <w:tc>
          <w:tcPr>
            <w:tcW w:w="8784" w:type="dxa"/>
            <w:gridSpan w:val="2"/>
          </w:tcPr>
          <w:p w14:paraId="19E04754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O manuscrito é um </w:t>
            </w:r>
            <w:proofErr w:type="spellStart"/>
            <w:r w:rsidRPr="00A9560A">
              <w:rPr>
                <w:rFonts w:ascii="Arial" w:hAnsi="Arial" w:cs="Arial"/>
                <w:i/>
                <w:iCs/>
                <w:sz w:val="20"/>
                <w:szCs w:val="20"/>
              </w:rPr>
              <w:t>preprint</w:t>
            </w:r>
            <w:proofErr w:type="spellEnd"/>
            <w:r w:rsidRPr="00A9560A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31491F" w:rsidRPr="00A9560A" w14:paraId="6F2076A4" w14:textId="77777777" w:rsidTr="004824D6">
        <w:tc>
          <w:tcPr>
            <w:tcW w:w="562" w:type="dxa"/>
          </w:tcPr>
          <w:p w14:paraId="15812601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(  )</w:t>
            </w:r>
          </w:p>
        </w:tc>
        <w:tc>
          <w:tcPr>
            <w:tcW w:w="8222" w:type="dxa"/>
          </w:tcPr>
          <w:p w14:paraId="169BB94D" w14:textId="1F16FC38" w:rsidR="0031491F" w:rsidRPr="00A9560A" w:rsidRDefault="0031491F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Sim - Nome do servidor de </w:t>
            </w:r>
            <w:proofErr w:type="spellStart"/>
            <w:r w:rsidR="004824D6" w:rsidRPr="00A9560A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A9560A">
              <w:rPr>
                <w:rFonts w:ascii="Arial" w:hAnsi="Arial" w:cs="Arial"/>
                <w:i/>
                <w:iCs/>
                <w:sz w:val="20"/>
                <w:szCs w:val="20"/>
              </w:rPr>
              <w:t>reprints</w:t>
            </w:r>
            <w:proofErr w:type="spellEnd"/>
            <w:r w:rsidRPr="00A9560A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Pr="00A956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560A">
              <w:rPr>
                <w:rFonts w:ascii="Arial" w:hAnsi="Arial" w:cs="Arial"/>
                <w:sz w:val="20"/>
                <w:szCs w:val="20"/>
              </w:rPr>
              <w:br/>
              <w:t xml:space="preserve">          DOI do </w:t>
            </w:r>
            <w:proofErr w:type="spellStart"/>
            <w:r w:rsidR="004824D6" w:rsidRPr="00A9560A">
              <w:rPr>
                <w:rFonts w:ascii="Arial" w:hAnsi="Arial" w:cs="Arial"/>
                <w:sz w:val="20"/>
                <w:szCs w:val="20"/>
              </w:rPr>
              <w:t>p</w:t>
            </w:r>
            <w:r w:rsidRPr="00A9560A">
              <w:rPr>
                <w:rFonts w:ascii="Arial" w:hAnsi="Arial" w:cs="Arial"/>
                <w:i/>
                <w:iCs/>
                <w:sz w:val="20"/>
                <w:szCs w:val="20"/>
              </w:rPr>
              <w:t>reprint</w:t>
            </w:r>
            <w:proofErr w:type="spellEnd"/>
            <w:r w:rsidRPr="00A956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31491F" w:rsidRPr="00A9560A" w14:paraId="4CB99AF1" w14:textId="77777777" w:rsidTr="004824D6">
        <w:tc>
          <w:tcPr>
            <w:tcW w:w="562" w:type="dxa"/>
          </w:tcPr>
          <w:p w14:paraId="4B747035" w14:textId="06CD87AE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(  )</w:t>
            </w:r>
          </w:p>
        </w:tc>
        <w:tc>
          <w:tcPr>
            <w:tcW w:w="8222" w:type="dxa"/>
          </w:tcPr>
          <w:p w14:paraId="4D017A31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</w:tr>
    </w:tbl>
    <w:p w14:paraId="7C7F111B" w14:textId="77777777" w:rsidR="004824D6" w:rsidRPr="00A9560A" w:rsidRDefault="004824D6" w:rsidP="00F70F9D">
      <w:pPr>
        <w:pStyle w:val="Ttulo1"/>
        <w:spacing w:before="0" w:after="0" w:line="240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59C7CFC1" w14:textId="77777777" w:rsidR="004824D6" w:rsidRPr="00A9560A" w:rsidRDefault="004824D6" w:rsidP="00F70F9D">
      <w:pPr>
        <w:pStyle w:val="Ttulo1"/>
        <w:spacing w:before="0" w:after="0" w:line="240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202AF07C" w14:textId="77777777" w:rsidR="004824D6" w:rsidRPr="00A9560A" w:rsidRDefault="004824D6" w:rsidP="00F70F9D">
      <w:pPr>
        <w:pStyle w:val="Ttulo1"/>
        <w:spacing w:before="0" w:after="0" w:line="240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0779F409" w14:textId="6179FEA5" w:rsidR="0031491F" w:rsidRPr="00A9560A" w:rsidRDefault="0031491F" w:rsidP="00F70F9D">
      <w:pPr>
        <w:pStyle w:val="Ttulo1"/>
        <w:spacing w:before="0" w:after="0" w:line="240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 w:rsidRPr="00A9560A">
        <w:rPr>
          <w:rFonts w:ascii="Arial" w:eastAsiaTheme="minorHAnsi" w:hAnsi="Arial" w:cs="Arial"/>
          <w:b/>
          <w:bCs/>
          <w:color w:val="auto"/>
          <w:sz w:val="20"/>
          <w:szCs w:val="20"/>
        </w:rPr>
        <w:t>Disponibilidade de Dados de Pesquisa e outros Materiais</w:t>
      </w:r>
    </w:p>
    <w:p w14:paraId="37BC69CD" w14:textId="77777777" w:rsidR="004824D6" w:rsidRPr="00A9560A" w:rsidRDefault="004824D6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91BC732" w14:textId="77777777" w:rsidR="004824D6" w:rsidRPr="00A9560A" w:rsidRDefault="0031491F" w:rsidP="00F70F9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 xml:space="preserve">Autores são encorajados </w:t>
      </w:r>
      <w:r w:rsidR="004824D6" w:rsidRPr="00A9560A">
        <w:rPr>
          <w:rFonts w:ascii="Arial" w:hAnsi="Arial" w:cs="Arial"/>
          <w:sz w:val="20"/>
          <w:szCs w:val="20"/>
        </w:rPr>
        <w:t>a disponibilizarem</w:t>
      </w:r>
      <w:r w:rsidRPr="00A9560A">
        <w:rPr>
          <w:rFonts w:ascii="Arial" w:hAnsi="Arial" w:cs="Arial"/>
          <w:sz w:val="20"/>
          <w:szCs w:val="20"/>
        </w:rPr>
        <w:t xml:space="preserve"> todos os conteúdos (dados, códigos de programa e outros materiais) subjacentes ao texto do manuscrito anteriormente ou no momento da publicação. </w:t>
      </w:r>
    </w:p>
    <w:p w14:paraId="78E29A07" w14:textId="77777777" w:rsidR="005D15A4" w:rsidRPr="00A9560A" w:rsidRDefault="005D15A4" w:rsidP="00F70F9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C93A0A2" w14:textId="415F1CD9" w:rsidR="0031491F" w:rsidRPr="00A9560A" w:rsidRDefault="0031491F" w:rsidP="00F70F9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>Exceções são permitidas em casos de questões legais e éticas. O objetivo é facilitar a avaliação do manuscrito e, se aprovado, contribuir para a preservação e reuso dos conteúdos</w:t>
      </w:r>
      <w:r w:rsidR="004824D6" w:rsidRPr="00A9560A">
        <w:rPr>
          <w:rFonts w:ascii="Arial" w:hAnsi="Arial" w:cs="Arial"/>
          <w:sz w:val="20"/>
          <w:szCs w:val="20"/>
        </w:rPr>
        <w:t>, bem como para</w:t>
      </w:r>
      <w:r w:rsidRPr="00A9560A">
        <w:rPr>
          <w:rFonts w:ascii="Arial" w:hAnsi="Arial" w:cs="Arial"/>
          <w:sz w:val="20"/>
          <w:szCs w:val="20"/>
        </w:rPr>
        <w:t xml:space="preserve"> a reprodutibilidade das pesquisas.</w:t>
      </w:r>
    </w:p>
    <w:p w14:paraId="564E7BC9" w14:textId="77777777" w:rsidR="004824D6" w:rsidRPr="00A9560A" w:rsidRDefault="004824D6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562"/>
        <w:gridCol w:w="8222"/>
      </w:tblGrid>
      <w:tr w:rsidR="0031491F" w:rsidRPr="00A9560A" w14:paraId="1BA5676C" w14:textId="77777777" w:rsidTr="004824D6">
        <w:tc>
          <w:tcPr>
            <w:tcW w:w="8784" w:type="dxa"/>
            <w:gridSpan w:val="2"/>
          </w:tcPr>
          <w:p w14:paraId="76865CDC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31491F" w:rsidRPr="00A9560A" w14:paraId="3D7A0D01" w14:textId="77777777" w:rsidTr="004824D6">
        <w:tc>
          <w:tcPr>
            <w:tcW w:w="562" w:type="dxa"/>
          </w:tcPr>
          <w:p w14:paraId="337D6BAF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(  )</w:t>
            </w:r>
          </w:p>
        </w:tc>
        <w:tc>
          <w:tcPr>
            <w:tcW w:w="8222" w:type="dxa"/>
          </w:tcPr>
          <w:p w14:paraId="6D98DD0E" w14:textId="77777777" w:rsidR="0031491F" w:rsidRPr="00A9560A" w:rsidRDefault="0031491F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Sim:</w:t>
            </w:r>
          </w:p>
          <w:p w14:paraId="1C65630A" w14:textId="60041AD8" w:rsidR="0031491F" w:rsidRPr="00A9560A" w:rsidRDefault="0031491F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      (  ) os conteúdos subjacentes ao texto da pesquisa </w:t>
            </w:r>
            <w:r w:rsidR="00F37843" w:rsidRPr="00A9560A">
              <w:rPr>
                <w:rFonts w:ascii="Arial" w:hAnsi="Arial" w:cs="Arial"/>
                <w:sz w:val="20"/>
                <w:szCs w:val="20"/>
              </w:rPr>
              <w:t xml:space="preserve">já </w:t>
            </w:r>
            <w:r w:rsidRPr="00A9560A">
              <w:rPr>
                <w:rFonts w:ascii="Arial" w:hAnsi="Arial" w:cs="Arial"/>
                <w:sz w:val="20"/>
                <w:szCs w:val="20"/>
              </w:rPr>
              <w:t xml:space="preserve">estão contidos no manuscrito </w:t>
            </w:r>
            <w:r w:rsidR="00F37843" w:rsidRPr="00A9560A">
              <w:rPr>
                <w:rFonts w:ascii="Arial" w:hAnsi="Arial" w:cs="Arial"/>
                <w:sz w:val="20"/>
                <w:szCs w:val="20"/>
              </w:rPr>
              <w:t>e disponíveis sem restrições</w:t>
            </w:r>
          </w:p>
          <w:p w14:paraId="4C23DBE1" w14:textId="3095F615" w:rsidR="00F37843" w:rsidRPr="00A9560A" w:rsidRDefault="00F37843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57A9B" w:rsidRPr="00A9560A">
              <w:rPr>
                <w:rFonts w:ascii="Arial" w:hAnsi="Arial" w:cs="Arial"/>
                <w:sz w:val="20"/>
                <w:szCs w:val="20"/>
              </w:rPr>
              <w:t>(  ) os conteúdos subjacentes ao texto da pesquisa não estão contidos no manuscrito, mas estão disponíveis sem restrições</w:t>
            </w:r>
            <w:r w:rsidR="0031491F" w:rsidRPr="00A9560A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8954155" w14:textId="40E068B2" w:rsidR="0031491F" w:rsidRPr="00A9560A" w:rsidRDefault="00F37843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31491F" w:rsidRPr="00A9560A">
              <w:rPr>
                <w:rFonts w:ascii="Arial" w:hAnsi="Arial" w:cs="Arial"/>
                <w:sz w:val="20"/>
                <w:szCs w:val="20"/>
              </w:rPr>
              <w:t>(   ) os conteúdos estarão disponíveis</w:t>
            </w:r>
            <w:r w:rsidRPr="00A9560A">
              <w:rPr>
                <w:rFonts w:ascii="Arial" w:hAnsi="Arial" w:cs="Arial"/>
                <w:sz w:val="20"/>
                <w:szCs w:val="20"/>
              </w:rPr>
              <w:t xml:space="preserve"> sem restrições</w:t>
            </w:r>
            <w:r w:rsidR="0031491F" w:rsidRPr="00A9560A">
              <w:rPr>
                <w:rFonts w:ascii="Arial" w:hAnsi="Arial" w:cs="Arial"/>
                <w:sz w:val="20"/>
                <w:szCs w:val="20"/>
              </w:rPr>
              <w:t xml:space="preserve"> no momento da publicação do artigo</w:t>
            </w:r>
          </w:p>
          <w:p w14:paraId="4ED75368" w14:textId="77777777" w:rsidR="00F37843" w:rsidRPr="00A9560A" w:rsidRDefault="0031491F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10F85DC2" w14:textId="02AF5E3B" w:rsidR="0031491F" w:rsidRPr="00A9560A" w:rsidRDefault="00257A9B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I</w:t>
            </w:r>
            <w:r w:rsidR="00F37843" w:rsidRPr="00A9560A">
              <w:rPr>
                <w:rFonts w:ascii="Arial" w:hAnsi="Arial" w:cs="Arial"/>
                <w:sz w:val="20"/>
                <w:szCs w:val="20"/>
              </w:rPr>
              <w:t>nformar t</w:t>
            </w:r>
            <w:r w:rsidR="0031491F" w:rsidRPr="00A9560A">
              <w:rPr>
                <w:rFonts w:ascii="Arial" w:hAnsi="Arial" w:cs="Arial"/>
                <w:sz w:val="20"/>
                <w:szCs w:val="20"/>
              </w:rPr>
              <w:t xml:space="preserve">ítulos e respectivas URLs, números de acesso ou </w:t>
            </w:r>
            <w:proofErr w:type="spellStart"/>
            <w:r w:rsidR="0031491F" w:rsidRPr="00A9560A">
              <w:rPr>
                <w:rFonts w:ascii="Arial" w:hAnsi="Arial" w:cs="Arial"/>
                <w:sz w:val="20"/>
                <w:szCs w:val="20"/>
              </w:rPr>
              <w:t>DOIs</w:t>
            </w:r>
            <w:proofErr w:type="spellEnd"/>
            <w:r w:rsidR="0031491F" w:rsidRPr="00A9560A">
              <w:rPr>
                <w:rFonts w:ascii="Arial" w:hAnsi="Arial" w:cs="Arial"/>
                <w:sz w:val="20"/>
                <w:szCs w:val="20"/>
              </w:rPr>
              <w:t xml:space="preserve"> dos arquivos dos conteúdos subjacentes ao texto do artigo (</w:t>
            </w:r>
            <w:r w:rsidR="004824D6" w:rsidRPr="00A9560A">
              <w:rPr>
                <w:rFonts w:ascii="Arial" w:hAnsi="Arial" w:cs="Arial"/>
                <w:sz w:val="20"/>
                <w:szCs w:val="20"/>
              </w:rPr>
              <w:t xml:space="preserve">por favor, </w:t>
            </w:r>
            <w:r w:rsidR="0031491F" w:rsidRPr="00A9560A">
              <w:rPr>
                <w:rFonts w:ascii="Arial" w:hAnsi="Arial" w:cs="Arial"/>
                <w:sz w:val="20"/>
                <w:szCs w:val="20"/>
              </w:rPr>
              <w:t xml:space="preserve">use uma linha para cada dado):             </w:t>
            </w:r>
            <w:r w:rsidR="0031491F" w:rsidRPr="00A9560A">
              <w:rPr>
                <w:rFonts w:ascii="Arial" w:hAnsi="Arial" w:cs="Arial"/>
                <w:sz w:val="20"/>
                <w:szCs w:val="20"/>
              </w:rPr>
              <w:br/>
              <w:t xml:space="preserve">              </w:t>
            </w:r>
          </w:p>
          <w:p w14:paraId="233182F7" w14:textId="77777777" w:rsidR="0031491F" w:rsidRPr="00A9560A" w:rsidRDefault="0031491F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1491F" w:rsidRPr="00A9560A" w14:paraId="1A98899E" w14:textId="77777777" w:rsidTr="004824D6">
        <w:tc>
          <w:tcPr>
            <w:tcW w:w="562" w:type="dxa"/>
          </w:tcPr>
          <w:p w14:paraId="0E51BFF3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(  )</w:t>
            </w:r>
          </w:p>
        </w:tc>
        <w:tc>
          <w:tcPr>
            <w:tcW w:w="8222" w:type="dxa"/>
          </w:tcPr>
          <w:p w14:paraId="713D85EC" w14:textId="13F4CE08" w:rsidR="0031491F" w:rsidRPr="00A9560A" w:rsidRDefault="0031491F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Não: </w:t>
            </w:r>
            <w:r w:rsidRPr="00A9560A">
              <w:rPr>
                <w:rFonts w:ascii="Arial" w:hAnsi="Arial" w:cs="Arial"/>
                <w:sz w:val="20"/>
                <w:szCs w:val="20"/>
              </w:rPr>
              <w:br/>
              <w:t xml:space="preserve">       (  ) </w:t>
            </w:r>
            <w:r w:rsidR="006172E6" w:rsidRPr="00A9560A">
              <w:rPr>
                <w:rFonts w:ascii="Arial" w:hAnsi="Arial" w:cs="Arial"/>
                <w:sz w:val="20"/>
                <w:szCs w:val="20"/>
              </w:rPr>
              <w:t xml:space="preserve">os </w:t>
            </w:r>
            <w:r w:rsidRPr="00A9560A">
              <w:rPr>
                <w:rFonts w:ascii="Arial" w:hAnsi="Arial" w:cs="Arial"/>
                <w:sz w:val="20"/>
                <w:szCs w:val="20"/>
              </w:rPr>
              <w:t>dados estão disponíveis sob demanda dos pareceristas</w:t>
            </w:r>
            <w:r w:rsidRPr="00A9560A">
              <w:rPr>
                <w:rFonts w:ascii="Arial" w:hAnsi="Arial" w:cs="Arial"/>
                <w:sz w:val="20"/>
                <w:szCs w:val="20"/>
              </w:rPr>
              <w:br/>
              <w:t xml:space="preserve">       (  ) após a publicação os dados estarão disponíveis sob demanda aos autores –  condição justificada no manuscrito</w:t>
            </w:r>
          </w:p>
          <w:p w14:paraId="69B3878C" w14:textId="255B448A" w:rsidR="0031491F" w:rsidRPr="008D1C25" w:rsidRDefault="0031491F" w:rsidP="007D474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      (  ) os dados não podem ser disponibilizados publicamente. </w:t>
            </w:r>
            <w:r w:rsidR="00F40477" w:rsidRP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Neste caso,</w:t>
            </w:r>
            <w:r w:rsidR="008D1C25" w:rsidRP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é obrigatório</w:t>
            </w:r>
            <w:r w:rsidR="00F40477" w:rsidRP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j</w:t>
            </w:r>
            <w:r w:rsidRP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ustifi</w:t>
            </w:r>
            <w:r w:rsidR="004824D6" w:rsidRP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car</w:t>
            </w:r>
            <w:r w:rsidRP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a seguir:</w:t>
            </w:r>
          </w:p>
          <w:p w14:paraId="4C45BA78" w14:textId="77777777" w:rsidR="00BD1845" w:rsidRPr="00A9560A" w:rsidRDefault="00BD1845" w:rsidP="007D47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065C7" w14:textId="77777777" w:rsidR="00BD1845" w:rsidRPr="00A9560A" w:rsidRDefault="00BD1845" w:rsidP="007D47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E7104F" w14:textId="77777777" w:rsidR="00BD1845" w:rsidRPr="00A9560A" w:rsidRDefault="00BD1845" w:rsidP="007D47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EB3186" w14:textId="77777777" w:rsidR="00BD1845" w:rsidRPr="00A9560A" w:rsidRDefault="00BD1845" w:rsidP="007D47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9F053C" w14:textId="33C6ACF1" w:rsidR="000D16BB" w:rsidRPr="00A9560A" w:rsidRDefault="000D16BB" w:rsidP="007D47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6C3B94" w14:textId="77777777" w:rsidR="004824D6" w:rsidRPr="00A9560A" w:rsidRDefault="004824D6" w:rsidP="00F70F9D">
      <w:pPr>
        <w:pStyle w:val="Ttulo1"/>
        <w:spacing w:before="0" w:after="0" w:line="240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423B31A4" w14:textId="5C1F1C9D" w:rsidR="000D16BB" w:rsidRPr="00A9560A" w:rsidRDefault="0031491F" w:rsidP="00F70F9D">
      <w:pPr>
        <w:pStyle w:val="Ttulo1"/>
        <w:spacing w:before="0" w:after="0" w:line="240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 w:rsidRPr="00A9560A">
        <w:rPr>
          <w:rFonts w:ascii="Arial" w:eastAsiaTheme="minorHAnsi" w:hAnsi="Arial" w:cs="Arial"/>
          <w:b/>
          <w:bCs/>
          <w:color w:val="auto"/>
          <w:sz w:val="20"/>
          <w:szCs w:val="20"/>
        </w:rPr>
        <w:t>Aberturas na avaliação por pares</w:t>
      </w:r>
    </w:p>
    <w:p w14:paraId="490866DA" w14:textId="77777777" w:rsidR="000D16BB" w:rsidRPr="00A9560A" w:rsidRDefault="0031491F" w:rsidP="00F70F9D">
      <w:pPr>
        <w:pStyle w:val="Ttulo1"/>
        <w:spacing w:before="0" w:after="0"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A9560A">
        <w:rPr>
          <w:rFonts w:ascii="Arial" w:hAnsi="Arial" w:cs="Arial"/>
          <w:color w:val="auto"/>
          <w:sz w:val="20"/>
          <w:szCs w:val="20"/>
        </w:rPr>
        <w:br/>
        <w:t xml:space="preserve">Os autores poderão optar por um ou mais meios de abertura do processo de </w:t>
      </w:r>
      <w:proofErr w:type="spellStart"/>
      <w:r w:rsidRPr="00A9560A">
        <w:rPr>
          <w:rFonts w:ascii="Arial" w:hAnsi="Arial" w:cs="Arial"/>
          <w:i/>
          <w:iCs/>
          <w:color w:val="auto"/>
          <w:sz w:val="20"/>
          <w:szCs w:val="20"/>
        </w:rPr>
        <w:t>peer</w:t>
      </w:r>
      <w:proofErr w:type="spellEnd"/>
      <w:r w:rsidRPr="00A9560A">
        <w:rPr>
          <w:rFonts w:ascii="Arial" w:hAnsi="Arial" w:cs="Arial"/>
          <w:i/>
          <w:iCs/>
          <w:color w:val="auto"/>
          <w:sz w:val="20"/>
          <w:szCs w:val="20"/>
        </w:rPr>
        <w:t xml:space="preserve"> review</w:t>
      </w:r>
      <w:r w:rsidRPr="00A9560A">
        <w:rPr>
          <w:rFonts w:ascii="Arial" w:hAnsi="Arial" w:cs="Arial"/>
          <w:color w:val="auto"/>
          <w:sz w:val="20"/>
          <w:szCs w:val="20"/>
        </w:rPr>
        <w:t xml:space="preserve"> oferecidos pelo periódico.</w:t>
      </w:r>
    </w:p>
    <w:p w14:paraId="68E43C6D" w14:textId="73EC3DB6" w:rsidR="0031491F" w:rsidRPr="00A9560A" w:rsidRDefault="0031491F" w:rsidP="00F70F9D">
      <w:pPr>
        <w:pStyle w:val="Ttulo1"/>
        <w:spacing w:before="0"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A9560A">
        <w:rPr>
          <w:rFonts w:ascii="Arial" w:hAnsi="Arial" w:cs="Arial"/>
          <w:color w:val="auto"/>
          <w:sz w:val="20"/>
          <w:szCs w:val="20"/>
        </w:rPr>
        <w:t xml:space="preserve"> </w:t>
      </w: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562"/>
        <w:gridCol w:w="8222"/>
      </w:tblGrid>
      <w:tr w:rsidR="0031491F" w:rsidRPr="00A9560A" w14:paraId="6BD72AD6" w14:textId="77777777" w:rsidTr="007D4745">
        <w:tc>
          <w:tcPr>
            <w:tcW w:w="8784" w:type="dxa"/>
            <w:gridSpan w:val="2"/>
          </w:tcPr>
          <w:p w14:paraId="16EF0D1F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Quando oferecida a opção, os autores concordam com a publicação dos pareceres da avaliação de aprovação do manuscrito?</w:t>
            </w:r>
          </w:p>
        </w:tc>
      </w:tr>
      <w:tr w:rsidR="0031491F" w:rsidRPr="00A9560A" w14:paraId="42E31017" w14:textId="77777777" w:rsidTr="007D4745">
        <w:tc>
          <w:tcPr>
            <w:tcW w:w="562" w:type="dxa"/>
          </w:tcPr>
          <w:p w14:paraId="38934602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(  )</w:t>
            </w:r>
          </w:p>
        </w:tc>
        <w:tc>
          <w:tcPr>
            <w:tcW w:w="8222" w:type="dxa"/>
          </w:tcPr>
          <w:p w14:paraId="04F194B8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</w:tr>
      <w:tr w:rsidR="0031491F" w:rsidRPr="00A9560A" w14:paraId="5C369ED0" w14:textId="77777777" w:rsidTr="007D4745">
        <w:tc>
          <w:tcPr>
            <w:tcW w:w="562" w:type="dxa"/>
          </w:tcPr>
          <w:p w14:paraId="1BED1381" w14:textId="3F99596E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(  )</w:t>
            </w:r>
          </w:p>
        </w:tc>
        <w:tc>
          <w:tcPr>
            <w:tcW w:w="8222" w:type="dxa"/>
          </w:tcPr>
          <w:p w14:paraId="71120AD6" w14:textId="5D5E8229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</w:tr>
      <w:tr w:rsidR="0031491F" w:rsidRPr="00A9560A" w14:paraId="21A1BA96" w14:textId="77777777" w:rsidTr="007D4745">
        <w:tc>
          <w:tcPr>
            <w:tcW w:w="8784" w:type="dxa"/>
            <w:gridSpan w:val="2"/>
          </w:tcPr>
          <w:p w14:paraId="36778122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Quando oferecida a opção, os autores concordam em interagir diretamente com pareceristas responsáveis pela avaliação do manuscrito?</w:t>
            </w:r>
          </w:p>
        </w:tc>
      </w:tr>
      <w:tr w:rsidR="0031491F" w:rsidRPr="00A9560A" w14:paraId="6E9D67CB" w14:textId="77777777" w:rsidTr="007D4745">
        <w:tc>
          <w:tcPr>
            <w:tcW w:w="562" w:type="dxa"/>
          </w:tcPr>
          <w:p w14:paraId="547FE009" w14:textId="0E7F2ACB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48C2A76A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Sim</w:t>
            </w:r>
          </w:p>
        </w:tc>
      </w:tr>
      <w:tr w:rsidR="0031491F" w:rsidRPr="00A9560A" w14:paraId="6622A98E" w14:textId="77777777" w:rsidTr="007D4745">
        <w:tc>
          <w:tcPr>
            <w:tcW w:w="562" w:type="dxa"/>
          </w:tcPr>
          <w:p w14:paraId="27A3D23B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52C4E219" w14:textId="77777777" w:rsidR="0031491F" w:rsidRPr="00A9560A" w:rsidRDefault="0031491F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</w:tr>
      <w:bookmarkEnd w:id="0"/>
    </w:tbl>
    <w:p w14:paraId="5ACF8992" w14:textId="77777777" w:rsidR="0031491F" w:rsidRPr="00A9560A" w:rsidRDefault="0031491F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B40E48" w14:textId="77777777" w:rsidR="004824D6" w:rsidRPr="00A9560A" w:rsidRDefault="004824D6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545BE3" w14:textId="77777777" w:rsidR="007D4745" w:rsidRPr="00A9560A" w:rsidRDefault="007D4745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596A47" w14:textId="77777777" w:rsidR="000A0A99" w:rsidRPr="00A9560A" w:rsidRDefault="000A0A99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0129D8" w14:textId="77777777" w:rsidR="000D16BB" w:rsidRPr="00A9560A" w:rsidRDefault="000D16BB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BF26D5" w14:textId="0459919F" w:rsidR="0052685D" w:rsidRPr="00A9560A" w:rsidRDefault="00C70AC4" w:rsidP="00F70F9D">
      <w:pPr>
        <w:spacing w:after="0" w:line="24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Cuidados éticos</w:t>
      </w:r>
    </w:p>
    <w:p w14:paraId="53C15874" w14:textId="77777777" w:rsidR="0052685D" w:rsidRPr="00A9560A" w:rsidRDefault="0052685D" w:rsidP="00F70F9D">
      <w:pPr>
        <w:spacing w:after="0" w:line="24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</w:p>
    <w:p w14:paraId="0E278969" w14:textId="77777777" w:rsidR="0052685D" w:rsidRPr="00A9560A" w:rsidRDefault="0052685D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4EF188" w14:textId="6AC60629" w:rsidR="0052685D" w:rsidRPr="00A9560A" w:rsidRDefault="0052685D" w:rsidP="00F70F9D">
      <w:pPr>
        <w:pStyle w:val="Ttulo1"/>
        <w:spacing w:before="0" w:after="0" w:line="240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 w:rsidRPr="00A9560A">
        <w:rPr>
          <w:rFonts w:ascii="Arial" w:eastAsiaTheme="minorHAnsi" w:hAnsi="Arial" w:cs="Arial"/>
          <w:b/>
          <w:bCs/>
          <w:color w:val="auto"/>
          <w:sz w:val="20"/>
          <w:szCs w:val="20"/>
        </w:rPr>
        <w:lastRenderedPageBreak/>
        <w:t xml:space="preserve">Autorização </w:t>
      </w:r>
      <w:r w:rsidR="00F70F9D" w:rsidRPr="00A9560A">
        <w:rPr>
          <w:rFonts w:ascii="Arial" w:eastAsiaTheme="minorHAnsi" w:hAnsi="Arial" w:cs="Arial"/>
          <w:b/>
          <w:bCs/>
          <w:color w:val="auto"/>
          <w:sz w:val="20"/>
          <w:szCs w:val="20"/>
        </w:rPr>
        <w:t>para menção explícita a or</w:t>
      </w:r>
      <w:r w:rsidRPr="00A9560A">
        <w:rPr>
          <w:rFonts w:ascii="Arial" w:eastAsiaTheme="minorHAnsi" w:hAnsi="Arial" w:cs="Arial"/>
          <w:b/>
          <w:bCs/>
          <w:color w:val="auto"/>
          <w:sz w:val="20"/>
          <w:szCs w:val="20"/>
        </w:rPr>
        <w:t>ganizações</w:t>
      </w:r>
      <w:r w:rsidR="00F70F9D" w:rsidRPr="00A9560A"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, </w:t>
      </w:r>
      <w:r w:rsidRPr="00A9560A">
        <w:rPr>
          <w:rFonts w:ascii="Arial" w:eastAsiaTheme="minorHAnsi" w:hAnsi="Arial" w:cs="Arial"/>
          <w:b/>
          <w:bCs/>
          <w:color w:val="auto"/>
          <w:sz w:val="20"/>
          <w:szCs w:val="20"/>
        </w:rPr>
        <w:t>instituições</w:t>
      </w:r>
      <w:r w:rsidR="00F70F9D" w:rsidRPr="00A9560A">
        <w:rPr>
          <w:rFonts w:ascii="Arial" w:eastAsiaTheme="minorHAnsi" w:hAnsi="Arial" w:cs="Arial"/>
          <w:b/>
          <w:bCs/>
          <w:color w:val="auto"/>
          <w:sz w:val="20"/>
          <w:szCs w:val="20"/>
        </w:rPr>
        <w:t>, marcas e pessoas</w:t>
      </w:r>
      <w:r w:rsidRPr="00A9560A"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 específicas</w:t>
      </w:r>
    </w:p>
    <w:p w14:paraId="5A94E5B1" w14:textId="77777777" w:rsidR="0052685D" w:rsidRPr="00A9560A" w:rsidRDefault="0052685D" w:rsidP="00F70F9D">
      <w:pPr>
        <w:pStyle w:val="Ttulo1"/>
        <w:spacing w:before="0" w:after="0" w:line="240" w:lineRule="auto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14:paraId="3383EE04" w14:textId="33330AE3" w:rsidR="0052685D" w:rsidRPr="00A9560A" w:rsidRDefault="00F70F9D" w:rsidP="00F70F9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>É necessário cuidado ao mencionar explicitamente organizações (públicas, privadas ou quaisquer outras), instituições e, mesmo, marcas e pessoas.</w:t>
      </w:r>
    </w:p>
    <w:p w14:paraId="6B5507E3" w14:textId="77777777" w:rsidR="0052685D" w:rsidRPr="00A9560A" w:rsidRDefault="0052685D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562"/>
        <w:gridCol w:w="8222"/>
      </w:tblGrid>
      <w:tr w:rsidR="0052685D" w:rsidRPr="00A9560A" w14:paraId="7036C97C" w14:textId="77777777" w:rsidTr="004B7B43">
        <w:tc>
          <w:tcPr>
            <w:tcW w:w="8784" w:type="dxa"/>
            <w:gridSpan w:val="2"/>
          </w:tcPr>
          <w:p w14:paraId="2A6410A7" w14:textId="77777777" w:rsidR="00BD2BE3" w:rsidRDefault="00F57680" w:rsidP="007D47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Os autores dispõem</w:t>
            </w:r>
            <w:r w:rsidR="0052685D" w:rsidRPr="00A956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560A">
              <w:rPr>
                <w:rFonts w:ascii="Arial" w:hAnsi="Arial" w:cs="Arial"/>
                <w:sz w:val="20"/>
                <w:szCs w:val="20"/>
              </w:rPr>
              <w:t>de autorização expressa da instituição</w:t>
            </w:r>
            <w:r w:rsidR="00F70F9D" w:rsidRPr="00A9560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9560A">
              <w:rPr>
                <w:rFonts w:ascii="Arial" w:hAnsi="Arial" w:cs="Arial"/>
                <w:sz w:val="20"/>
                <w:szCs w:val="20"/>
              </w:rPr>
              <w:t>organização</w:t>
            </w:r>
            <w:r w:rsidR="00F70F9D" w:rsidRPr="00A9560A">
              <w:rPr>
                <w:rFonts w:ascii="Arial" w:hAnsi="Arial" w:cs="Arial"/>
                <w:sz w:val="20"/>
                <w:szCs w:val="20"/>
              </w:rPr>
              <w:t xml:space="preserve">, marca ou pessoas </w:t>
            </w:r>
            <w:r w:rsidRPr="00A9560A">
              <w:rPr>
                <w:rFonts w:ascii="Arial" w:hAnsi="Arial" w:cs="Arial"/>
                <w:sz w:val="20"/>
                <w:szCs w:val="20"/>
              </w:rPr>
              <w:t>pesquisada</w:t>
            </w:r>
            <w:r w:rsidR="00F70F9D" w:rsidRPr="00A9560A">
              <w:rPr>
                <w:rFonts w:ascii="Arial" w:hAnsi="Arial" w:cs="Arial"/>
                <w:sz w:val="20"/>
                <w:szCs w:val="20"/>
              </w:rPr>
              <w:t>s</w:t>
            </w:r>
            <w:r w:rsidRPr="00A9560A">
              <w:rPr>
                <w:rFonts w:ascii="Arial" w:hAnsi="Arial" w:cs="Arial"/>
                <w:sz w:val="20"/>
                <w:szCs w:val="20"/>
              </w:rPr>
              <w:t xml:space="preserve"> para divulgação de seu</w:t>
            </w:r>
            <w:r w:rsidR="000A0A99" w:rsidRPr="00A9560A">
              <w:rPr>
                <w:rFonts w:ascii="Arial" w:hAnsi="Arial" w:cs="Arial"/>
                <w:sz w:val="20"/>
                <w:szCs w:val="20"/>
              </w:rPr>
              <w:t>s</w:t>
            </w:r>
            <w:r w:rsidRPr="00A9560A">
              <w:rPr>
                <w:rFonts w:ascii="Arial" w:hAnsi="Arial" w:cs="Arial"/>
                <w:sz w:val="20"/>
                <w:szCs w:val="20"/>
              </w:rPr>
              <w:t xml:space="preserve"> nome</w:t>
            </w:r>
            <w:r w:rsidR="000A0A99" w:rsidRPr="00A9560A">
              <w:rPr>
                <w:rFonts w:ascii="Arial" w:hAnsi="Arial" w:cs="Arial"/>
                <w:sz w:val="20"/>
                <w:szCs w:val="20"/>
              </w:rPr>
              <w:t>s</w:t>
            </w:r>
            <w:r w:rsidRPr="00A9560A">
              <w:rPr>
                <w:rFonts w:ascii="Arial" w:hAnsi="Arial" w:cs="Arial"/>
                <w:sz w:val="20"/>
                <w:szCs w:val="20"/>
              </w:rPr>
              <w:t xml:space="preserve"> na pesquisa e nas produções dela decorrentes. </w:t>
            </w:r>
            <w:r w:rsidRPr="00A9560A">
              <w:rPr>
                <w:rFonts w:ascii="Arial" w:hAnsi="Arial" w:cs="Arial"/>
                <w:b/>
                <w:bCs/>
                <w:sz w:val="20"/>
                <w:szCs w:val="20"/>
              </w:rPr>
              <w:t>Em caso positivo, o</w:t>
            </w:r>
            <w:r w:rsidR="000A0A99" w:rsidRPr="00A9560A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Pr="00A956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documento</w:t>
            </w:r>
            <w:r w:rsidR="000A0A99" w:rsidRPr="00A9560A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="00F70F9D" w:rsidRPr="00A956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referente</w:t>
            </w:r>
            <w:r w:rsidR="000A0A99" w:rsidRPr="00A9560A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="00F70F9D" w:rsidRPr="00A956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à autorização</w:t>
            </w:r>
            <w:r w:rsidRPr="00A956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deve</w:t>
            </w:r>
            <w:r w:rsidR="000A0A99" w:rsidRPr="00A9560A">
              <w:rPr>
                <w:rFonts w:ascii="Arial" w:hAnsi="Arial" w:cs="Arial"/>
                <w:b/>
                <w:bCs/>
                <w:sz w:val="20"/>
                <w:szCs w:val="20"/>
              </w:rPr>
              <w:t>(m)</w:t>
            </w:r>
            <w:r w:rsidRPr="00A956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 obrigatoriamente anexado</w:t>
            </w:r>
            <w:r w:rsidR="000A0A99" w:rsidRPr="00A9560A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Pr="00A956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à submissão neste mesmo processo.</w:t>
            </w:r>
            <w:r w:rsidR="00B635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A9DF549" w14:textId="77777777" w:rsidR="00BD2BE3" w:rsidRDefault="00BD2BE3" w:rsidP="007D474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3662218" w14:textId="3761ED3D" w:rsidR="0052685D" w:rsidRPr="00A9560A" w:rsidRDefault="00BD2BE3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BD2BE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>ATENÇÃO: a partir de junho de 2026, todas as p</w:t>
            </w:r>
            <w:r w:rsidR="00B63510" w:rsidRPr="00BD2BE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>esquisas que envolvam diretamente seres humanos</w:t>
            </w:r>
            <w:r w:rsidRPr="00BD2BE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 xml:space="preserve">, </w:t>
            </w:r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 xml:space="preserve">independente se </w:t>
            </w:r>
            <w:r w:rsidRPr="00BD2BE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>identificados ou não,</w:t>
            </w:r>
            <w:r w:rsidR="00B63510" w:rsidRPr="00BD2BE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 xml:space="preserve"> devem anexar a autorização do comitê de ética </w:t>
            </w:r>
            <w:r w:rsidRPr="00BD2BE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 xml:space="preserve">institucional </w:t>
            </w:r>
            <w:r w:rsidR="00B63510" w:rsidRPr="00BD2BE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>a esta mesma folha de rosto</w:t>
            </w:r>
            <w:r w:rsidRPr="00BD2BE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 xml:space="preserve">, por exigência das normas </w:t>
            </w:r>
            <w:proofErr w:type="spellStart"/>
            <w:r w:rsidRPr="00BD2BE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>Scielo</w:t>
            </w:r>
            <w:proofErr w:type="spellEnd"/>
            <w:r>
              <w:rPr>
                <w:rFonts w:ascii="Arial" w:hAnsi="Arial" w:cs="Arial"/>
                <w:b/>
                <w:bCs/>
                <w:color w:val="EE0000"/>
                <w:sz w:val="20"/>
                <w:szCs w:val="20"/>
                <w:u w:val="single"/>
              </w:rPr>
              <w:t>, caso contrário o artigo não poderá ser avaliado.</w:t>
            </w:r>
          </w:p>
        </w:tc>
      </w:tr>
      <w:tr w:rsidR="0052685D" w:rsidRPr="00A9560A" w14:paraId="1DB5F9F4" w14:textId="77777777" w:rsidTr="004B7B43">
        <w:tc>
          <w:tcPr>
            <w:tcW w:w="562" w:type="dxa"/>
          </w:tcPr>
          <w:p w14:paraId="00DC80ED" w14:textId="77777777" w:rsidR="0052685D" w:rsidRPr="00A9560A" w:rsidRDefault="0052685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264AC6B6" w14:textId="30F61B31" w:rsidR="0052685D" w:rsidRPr="00A9560A" w:rsidRDefault="0052685D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Sim</w:t>
            </w:r>
            <w:r w:rsidR="00F70F9D" w:rsidRPr="00A9560A">
              <w:rPr>
                <w:rFonts w:ascii="Arial" w:hAnsi="Arial" w:cs="Arial"/>
                <w:sz w:val="20"/>
                <w:szCs w:val="20"/>
              </w:rPr>
              <w:t>, e divulgamos expressamente o nome da organização/instituição/marca</w:t>
            </w:r>
            <w:r w:rsidR="000A0A99" w:rsidRPr="00A9560A">
              <w:rPr>
                <w:rFonts w:ascii="Arial" w:hAnsi="Arial" w:cs="Arial"/>
                <w:sz w:val="20"/>
                <w:szCs w:val="20"/>
              </w:rPr>
              <w:t>/pessoa</w:t>
            </w:r>
            <w:r w:rsidR="00F70F9D" w:rsidRPr="00A9560A">
              <w:rPr>
                <w:rFonts w:ascii="Arial" w:hAnsi="Arial" w:cs="Arial"/>
                <w:sz w:val="20"/>
                <w:szCs w:val="20"/>
              </w:rPr>
              <w:t>, e</w:t>
            </w:r>
            <w:r w:rsidR="008D1C25">
              <w:rPr>
                <w:rFonts w:ascii="Arial" w:hAnsi="Arial" w:cs="Arial"/>
                <w:sz w:val="20"/>
                <w:szCs w:val="20"/>
              </w:rPr>
              <w:t xml:space="preserve">, neste caso, </w:t>
            </w:r>
            <w:r w:rsidR="000A0A99" w:rsidRP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documentos comprobatórios da autorização estão sendo</w:t>
            </w:r>
            <w:r w:rsidR="00F70F9D" w:rsidRP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anexad</w:t>
            </w:r>
            <w:r w:rsidR="000A0A99" w:rsidRP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os</w:t>
            </w:r>
            <w:r w:rsidR="00F70F9D" w:rsidRP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à submissão neste momento</w:t>
            </w:r>
            <w:r w:rsidR="008D1C2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(ANEXAR DECLARAÇÕES E AUTORIZAÇÕES SE HOUVER)</w:t>
            </w:r>
          </w:p>
        </w:tc>
      </w:tr>
      <w:tr w:rsidR="0052685D" w:rsidRPr="00A9560A" w14:paraId="5132C16D" w14:textId="77777777" w:rsidTr="004B7B43">
        <w:tc>
          <w:tcPr>
            <w:tcW w:w="562" w:type="dxa"/>
          </w:tcPr>
          <w:p w14:paraId="6942CFB4" w14:textId="77777777" w:rsidR="0052685D" w:rsidRPr="00A9560A" w:rsidRDefault="0052685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65232548" w14:textId="2BAB6496" w:rsidR="0052685D" w:rsidRPr="00A9560A" w:rsidRDefault="0052685D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Não</w:t>
            </w:r>
            <w:r w:rsidR="00F70F9D" w:rsidRPr="00A9560A">
              <w:rPr>
                <w:rFonts w:ascii="Arial" w:hAnsi="Arial" w:cs="Arial"/>
                <w:sz w:val="20"/>
                <w:szCs w:val="20"/>
              </w:rPr>
              <w:t>, mas divulgamos expressamente o nome da organização/instituição/marca</w:t>
            </w:r>
            <w:r w:rsidR="000A0A99" w:rsidRPr="00A9560A">
              <w:rPr>
                <w:rFonts w:ascii="Arial" w:hAnsi="Arial" w:cs="Arial"/>
                <w:sz w:val="20"/>
                <w:szCs w:val="20"/>
              </w:rPr>
              <w:t>/pessoa</w:t>
            </w:r>
            <w:r w:rsidR="00F70F9D" w:rsidRPr="00A9560A">
              <w:rPr>
                <w:rFonts w:ascii="Arial" w:hAnsi="Arial" w:cs="Arial"/>
                <w:sz w:val="20"/>
                <w:szCs w:val="20"/>
              </w:rPr>
              <w:t xml:space="preserve"> mesmo assim</w:t>
            </w:r>
          </w:p>
          <w:p w14:paraId="674CED3F" w14:textId="77777777" w:rsidR="00F70F9D" w:rsidRPr="00FC22DE" w:rsidRDefault="00F70F9D" w:rsidP="007D474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C22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Neste caso, favor justificar, dando mais detalhes sobre a realização do trabalho:</w:t>
            </w:r>
          </w:p>
          <w:p w14:paraId="7D150BC9" w14:textId="77777777" w:rsidR="00F70F9D" w:rsidRPr="00A9560A" w:rsidRDefault="00F70F9D" w:rsidP="007D47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A30D80E" w14:textId="77777777" w:rsidR="007D4745" w:rsidRPr="00A9560A" w:rsidRDefault="007D4745" w:rsidP="007D47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D5EE6B" w14:textId="77777777" w:rsidR="007D4745" w:rsidRPr="00A9560A" w:rsidRDefault="007D4745" w:rsidP="007D47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A69260" w14:textId="77777777" w:rsidR="007D4745" w:rsidRPr="00A9560A" w:rsidRDefault="007D4745" w:rsidP="007D47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3272E94" w14:textId="3264B2C5" w:rsidR="00F70F9D" w:rsidRPr="00A9560A" w:rsidRDefault="00F70F9D" w:rsidP="007D47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0F9D" w:rsidRPr="00A9560A" w14:paraId="4FCBFB55" w14:textId="77777777" w:rsidTr="004B7B43">
        <w:tc>
          <w:tcPr>
            <w:tcW w:w="562" w:type="dxa"/>
          </w:tcPr>
          <w:p w14:paraId="18B60584" w14:textId="4D9D013A" w:rsidR="00F70F9D" w:rsidRPr="00A9560A" w:rsidRDefault="00F70F9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42578499" w14:textId="4A2492BF" w:rsidR="00F70F9D" w:rsidRPr="00A9560A" w:rsidRDefault="00F70F9D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Não, e por isto optamos em usar nome</w:t>
            </w:r>
            <w:r w:rsidR="000A0A99" w:rsidRPr="00A9560A">
              <w:rPr>
                <w:rFonts w:ascii="Arial" w:hAnsi="Arial" w:cs="Arial"/>
                <w:sz w:val="20"/>
                <w:szCs w:val="20"/>
              </w:rPr>
              <w:t>s</w:t>
            </w:r>
            <w:r w:rsidRPr="00A9560A">
              <w:rPr>
                <w:rFonts w:ascii="Arial" w:hAnsi="Arial" w:cs="Arial"/>
                <w:sz w:val="20"/>
                <w:szCs w:val="20"/>
              </w:rPr>
              <w:t xml:space="preserve"> fictício</w:t>
            </w:r>
            <w:r w:rsidR="000A0A99" w:rsidRPr="00A9560A">
              <w:rPr>
                <w:rFonts w:ascii="Arial" w:hAnsi="Arial" w:cs="Arial"/>
                <w:sz w:val="20"/>
                <w:szCs w:val="20"/>
              </w:rPr>
              <w:t>s</w:t>
            </w:r>
            <w:r w:rsidRPr="00A9560A">
              <w:rPr>
                <w:rFonts w:ascii="Arial" w:hAnsi="Arial" w:cs="Arial"/>
                <w:sz w:val="20"/>
                <w:szCs w:val="20"/>
              </w:rPr>
              <w:t>, bem como atentando para omitir dados que possam identificar a organização/instituição/marca</w:t>
            </w:r>
            <w:r w:rsidR="000A0A99" w:rsidRPr="00A9560A">
              <w:rPr>
                <w:rFonts w:ascii="Arial" w:hAnsi="Arial" w:cs="Arial"/>
                <w:sz w:val="20"/>
                <w:szCs w:val="20"/>
              </w:rPr>
              <w:t>/pessoas</w:t>
            </w:r>
          </w:p>
          <w:p w14:paraId="77ED5797" w14:textId="77777777" w:rsidR="00F70F9D" w:rsidRPr="00A9560A" w:rsidRDefault="00F70F9D" w:rsidP="007D47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6341D" w14:textId="77777777" w:rsidR="00F70F9D" w:rsidRPr="00FC22DE" w:rsidRDefault="00F70F9D" w:rsidP="007D474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C22D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Neste caso, favor justificar, dando mais detalhes sobre a realização do trabalho:</w:t>
            </w:r>
          </w:p>
          <w:p w14:paraId="1950E31A" w14:textId="77777777" w:rsidR="007D4745" w:rsidRPr="00FC22DE" w:rsidRDefault="007D4745" w:rsidP="007D474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E92835E" w14:textId="77777777" w:rsidR="007D4745" w:rsidRPr="00A9560A" w:rsidRDefault="007D4745" w:rsidP="007D47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661BE0" w14:textId="77777777" w:rsidR="007D4745" w:rsidRPr="00A9560A" w:rsidRDefault="007D4745" w:rsidP="007D474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3491A4" w14:textId="77777777" w:rsidR="00F70F9D" w:rsidRPr="00A9560A" w:rsidRDefault="00F70F9D" w:rsidP="007D47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E6741" w14:textId="221857B7" w:rsidR="00F70F9D" w:rsidRPr="00A9560A" w:rsidRDefault="00F70F9D" w:rsidP="007D47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0F9D" w:rsidRPr="00A9560A" w14:paraId="11CEE224" w14:textId="77777777" w:rsidTr="004B7B43">
        <w:tc>
          <w:tcPr>
            <w:tcW w:w="562" w:type="dxa"/>
          </w:tcPr>
          <w:p w14:paraId="5F3980F5" w14:textId="58CE593D" w:rsidR="00F70F9D" w:rsidRPr="00A9560A" w:rsidRDefault="00F70F9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8222" w:type="dxa"/>
          </w:tcPr>
          <w:p w14:paraId="59BA0A62" w14:textId="2BA5E0C2" w:rsidR="00F70F9D" w:rsidRPr="00A9560A" w:rsidRDefault="00F70F9D" w:rsidP="007D4745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Não se aplica ao trabalho (não considera organizações, instituições ou marcas específicas</w:t>
            </w:r>
            <w:r w:rsidR="000A0A99" w:rsidRPr="00A9560A">
              <w:rPr>
                <w:rFonts w:ascii="Arial" w:hAnsi="Arial" w:cs="Arial"/>
                <w:sz w:val="20"/>
                <w:szCs w:val="20"/>
              </w:rPr>
              <w:t xml:space="preserve">, e/ou faz pesquisa </w:t>
            </w:r>
            <w:r w:rsidR="007D4745" w:rsidRPr="00A9560A">
              <w:rPr>
                <w:rFonts w:ascii="Arial" w:hAnsi="Arial" w:cs="Arial"/>
                <w:sz w:val="20"/>
                <w:szCs w:val="20"/>
              </w:rPr>
              <w:t>apenas com</w:t>
            </w:r>
            <w:r w:rsidR="00F84761">
              <w:rPr>
                <w:rFonts w:ascii="Arial" w:hAnsi="Arial" w:cs="Arial"/>
                <w:sz w:val="20"/>
                <w:szCs w:val="20"/>
              </w:rPr>
              <w:t xml:space="preserve"> respondentes totalmente anônimos (ex.: </w:t>
            </w:r>
            <w:proofErr w:type="spellStart"/>
            <w:r w:rsidR="00F84761" w:rsidRPr="00F84761">
              <w:rPr>
                <w:rFonts w:ascii="Arial" w:hAnsi="Arial" w:cs="Arial"/>
                <w:i/>
                <w:iCs/>
                <w:sz w:val="20"/>
                <w:szCs w:val="20"/>
              </w:rPr>
              <w:t>survey</w:t>
            </w:r>
            <w:proofErr w:type="spellEnd"/>
            <w:r w:rsidR="00F84761">
              <w:rPr>
                <w:rFonts w:ascii="Arial" w:hAnsi="Arial" w:cs="Arial"/>
                <w:sz w:val="20"/>
                <w:szCs w:val="20"/>
              </w:rPr>
              <w:t xml:space="preserve">) e/ou com </w:t>
            </w:r>
            <w:r w:rsidR="007D4745" w:rsidRPr="00A9560A">
              <w:rPr>
                <w:rFonts w:ascii="Arial" w:hAnsi="Arial" w:cs="Arial"/>
                <w:sz w:val="20"/>
                <w:szCs w:val="20"/>
              </w:rPr>
              <w:t xml:space="preserve"> dados secundários</w:t>
            </w:r>
            <w:r w:rsidRPr="00A9560A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C15223A" w14:textId="6E4344B3" w:rsidR="00EB4DC4" w:rsidRPr="00A9560A" w:rsidRDefault="00EB4DC4" w:rsidP="007D47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CE43CA" w14:textId="4C1742AF" w:rsidR="0052685D" w:rsidRPr="00A9560A" w:rsidRDefault="0052685D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09C5FA" w14:textId="77777777" w:rsidR="0052685D" w:rsidRPr="00A9560A" w:rsidRDefault="0052685D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437DCA" w14:textId="77777777" w:rsidR="007D4745" w:rsidRPr="00A9560A" w:rsidRDefault="007D4745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7A6318" w14:textId="77777777" w:rsidR="000D16BB" w:rsidRPr="00A9560A" w:rsidRDefault="000D16BB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6C0B8A" w14:textId="7BAAC44F" w:rsidR="00344EFA" w:rsidRPr="00A9560A" w:rsidRDefault="00344EFA" w:rsidP="00F70F9D">
      <w:pPr>
        <w:spacing w:after="0" w:line="24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 xml:space="preserve">Adoção de </w:t>
      </w:r>
      <w:r w:rsidRPr="00A9560A">
        <w:rPr>
          <w:rFonts w:ascii="Arial" w:hAnsi="Arial" w:cs="Arial"/>
          <w:b/>
          <w:bCs/>
          <w:i/>
          <w:iCs/>
          <w:color w:val="153D63" w:themeColor="text2" w:themeTint="E6"/>
          <w:sz w:val="20"/>
          <w:szCs w:val="20"/>
        </w:rPr>
        <w:t>softwares</w:t>
      </w:r>
      <w:r w:rsidR="0077654D"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/</w:t>
      </w: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recursos de Inteligência Artificial</w:t>
      </w:r>
      <w:r w:rsidR="0077654D"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 xml:space="preserve"> (IA)</w:t>
      </w:r>
    </w:p>
    <w:p w14:paraId="4A238A65" w14:textId="77777777" w:rsidR="000D16BB" w:rsidRPr="00A9560A" w:rsidRDefault="000D16BB" w:rsidP="00F70F9D">
      <w:pPr>
        <w:spacing w:after="0" w:line="24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</w:p>
    <w:p w14:paraId="02981EBF" w14:textId="77777777" w:rsidR="000D16BB" w:rsidRPr="00A9560A" w:rsidRDefault="000D16BB" w:rsidP="00F70F9D">
      <w:pPr>
        <w:spacing w:after="0" w:line="24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</w:p>
    <w:p w14:paraId="1BACBD3B" w14:textId="5CECE27E" w:rsidR="005D15A4" w:rsidRPr="00A9560A" w:rsidRDefault="00344EFA" w:rsidP="00F70F9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A9560A">
        <w:rPr>
          <w:rFonts w:ascii="Arial" w:hAnsi="Arial" w:cs="Arial"/>
          <w:sz w:val="20"/>
          <w:szCs w:val="20"/>
        </w:rPr>
        <w:t>REAd</w:t>
      </w:r>
      <w:proofErr w:type="spellEnd"/>
      <w:r w:rsidRPr="00A9560A">
        <w:rPr>
          <w:rFonts w:ascii="Arial" w:hAnsi="Arial" w:cs="Arial"/>
          <w:sz w:val="20"/>
          <w:szCs w:val="20"/>
        </w:rPr>
        <w:t xml:space="preserve"> aceita o uso de ferramentas de Inteligência Artificial nas </w:t>
      </w:r>
      <w:r w:rsidR="005D15A4" w:rsidRPr="00A9560A">
        <w:rPr>
          <w:rFonts w:ascii="Arial" w:hAnsi="Arial" w:cs="Arial"/>
          <w:sz w:val="20"/>
          <w:szCs w:val="20"/>
        </w:rPr>
        <w:t>atividades dos autores</w:t>
      </w:r>
      <w:r w:rsidRPr="00A9560A">
        <w:rPr>
          <w:rFonts w:ascii="Arial" w:hAnsi="Arial" w:cs="Arial"/>
          <w:sz w:val="20"/>
          <w:szCs w:val="20"/>
        </w:rPr>
        <w:t>, desde que observados os critérios éticos na publicação cient</w:t>
      </w:r>
      <w:r w:rsidR="00611EB2">
        <w:rPr>
          <w:rFonts w:ascii="Arial" w:hAnsi="Arial" w:cs="Arial"/>
          <w:sz w:val="20"/>
          <w:szCs w:val="20"/>
        </w:rPr>
        <w:t>í</w:t>
      </w:r>
      <w:r w:rsidRPr="00A9560A">
        <w:rPr>
          <w:rFonts w:ascii="Arial" w:hAnsi="Arial" w:cs="Arial"/>
          <w:sz w:val="20"/>
          <w:szCs w:val="20"/>
        </w:rPr>
        <w:t>fica e segu</w:t>
      </w:r>
      <w:r w:rsidR="005D15A4" w:rsidRPr="00A9560A">
        <w:rPr>
          <w:rFonts w:ascii="Arial" w:hAnsi="Arial" w:cs="Arial"/>
          <w:sz w:val="20"/>
          <w:szCs w:val="20"/>
        </w:rPr>
        <w:t>indo</w:t>
      </w:r>
      <w:r w:rsidRPr="00A9560A">
        <w:rPr>
          <w:rFonts w:ascii="Arial" w:hAnsi="Arial" w:cs="Arial"/>
          <w:sz w:val="20"/>
          <w:szCs w:val="20"/>
        </w:rPr>
        <w:t xml:space="preserve"> o </w:t>
      </w:r>
      <w:hyperlink r:id="rId17" w:history="1">
        <w:r w:rsidRPr="00A9560A">
          <w:rPr>
            <w:rStyle w:val="Hyperlink"/>
            <w:rFonts w:ascii="Arial" w:hAnsi="Arial" w:cs="Arial"/>
            <w:b/>
            <w:bCs/>
            <w:color w:val="345964" w:themeColor="hyperlink" w:themeShade="BF"/>
            <w:sz w:val="20"/>
            <w:szCs w:val="20"/>
          </w:rPr>
          <w:t xml:space="preserve">Guia de Uso de Ferramentas de IA da </w:t>
        </w:r>
        <w:proofErr w:type="spellStart"/>
        <w:r w:rsidR="00FD652D" w:rsidRPr="00A9560A">
          <w:rPr>
            <w:rStyle w:val="Hyperlink"/>
            <w:rFonts w:ascii="Arial" w:hAnsi="Arial" w:cs="Arial"/>
            <w:b/>
            <w:bCs/>
            <w:i/>
            <w:iCs/>
            <w:color w:val="345964" w:themeColor="hyperlink" w:themeShade="BF"/>
            <w:sz w:val="20"/>
            <w:szCs w:val="20"/>
          </w:rPr>
          <w:t>Scielo</w:t>
        </w:r>
        <w:proofErr w:type="spellEnd"/>
        <w:r w:rsidR="00FD652D" w:rsidRPr="00A9560A">
          <w:rPr>
            <w:rStyle w:val="Hyperlink"/>
            <w:rFonts w:ascii="Arial" w:hAnsi="Arial" w:cs="Arial"/>
            <w:b/>
            <w:bCs/>
            <w:i/>
            <w:iCs/>
            <w:color w:val="345964" w:themeColor="hyperlink" w:themeShade="BF"/>
            <w:sz w:val="20"/>
            <w:szCs w:val="20"/>
          </w:rPr>
          <w:t>.</w:t>
        </w:r>
      </w:hyperlink>
    </w:p>
    <w:p w14:paraId="5CC66009" w14:textId="77777777" w:rsidR="005D15A4" w:rsidRPr="00A9560A" w:rsidRDefault="005D15A4" w:rsidP="00F70F9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7A0C93B" w14:textId="1E64207D" w:rsidR="00FC4B95" w:rsidRPr="00A9560A" w:rsidRDefault="004868D2" w:rsidP="00F70F9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9560A">
        <w:rPr>
          <w:rFonts w:ascii="Arial" w:hAnsi="Arial" w:cs="Arial"/>
          <w:i/>
          <w:iCs/>
          <w:sz w:val="20"/>
          <w:szCs w:val="20"/>
        </w:rPr>
        <w:t>Chatbots</w:t>
      </w:r>
      <w:proofErr w:type="spellEnd"/>
      <w:r w:rsidRPr="00A9560A">
        <w:rPr>
          <w:rFonts w:ascii="Arial" w:hAnsi="Arial" w:cs="Arial"/>
          <w:sz w:val="20"/>
          <w:szCs w:val="20"/>
        </w:rPr>
        <w:t xml:space="preserve"> não podem ser autores, avaliadores nem editores. </w:t>
      </w:r>
      <w:r w:rsidR="0037210F" w:rsidRPr="00A9560A">
        <w:rPr>
          <w:rFonts w:ascii="Arial" w:hAnsi="Arial" w:cs="Arial"/>
          <w:sz w:val="20"/>
          <w:szCs w:val="20"/>
        </w:rPr>
        <w:t>Ainda, editores e avaliadores não podem utilizar quaisquer ferramentas de IA em suas atividades editoriais.</w:t>
      </w:r>
    </w:p>
    <w:p w14:paraId="7EF35A5D" w14:textId="77777777" w:rsidR="00FC4B95" w:rsidRPr="00A9560A" w:rsidRDefault="00FC4B95" w:rsidP="00F70F9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8BF63F" w14:textId="47A59DBA" w:rsidR="00344EFA" w:rsidRPr="00A9560A" w:rsidRDefault="004868D2" w:rsidP="00F70F9D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9560A">
        <w:rPr>
          <w:rFonts w:ascii="Arial" w:hAnsi="Arial" w:cs="Arial"/>
          <w:b/>
          <w:bCs/>
          <w:sz w:val="20"/>
          <w:szCs w:val="20"/>
        </w:rPr>
        <w:t>Ocultar o uso e conteúdo de IA é uma falha ética que viola os princípios de transparência e honestidade em pesquisa.</w:t>
      </w:r>
    </w:p>
    <w:p w14:paraId="24AEC4D9" w14:textId="77777777" w:rsidR="005D15A4" w:rsidRPr="00A9560A" w:rsidRDefault="005D15A4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1284"/>
        <w:gridCol w:w="7500"/>
      </w:tblGrid>
      <w:tr w:rsidR="00344EFA" w:rsidRPr="00A9560A" w14:paraId="1C95DBCE" w14:textId="77777777" w:rsidTr="00FC4B95">
        <w:tc>
          <w:tcPr>
            <w:tcW w:w="8784" w:type="dxa"/>
            <w:gridSpan w:val="2"/>
          </w:tcPr>
          <w:p w14:paraId="6158893D" w14:textId="31558E48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Informe o uso de ferramentas de IA no manuscrito (marque tantas opções quanto adequadas):</w:t>
            </w:r>
          </w:p>
        </w:tc>
      </w:tr>
      <w:tr w:rsidR="00344EFA" w:rsidRPr="00A9560A" w14:paraId="621DBDB7" w14:textId="77777777" w:rsidTr="00736E2B">
        <w:tc>
          <w:tcPr>
            <w:tcW w:w="1160" w:type="dxa"/>
          </w:tcPr>
          <w:p w14:paraId="3C1E1DDE" w14:textId="77777777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lastRenderedPageBreak/>
              <w:t>(  )</w:t>
            </w:r>
          </w:p>
        </w:tc>
        <w:tc>
          <w:tcPr>
            <w:tcW w:w="7624" w:type="dxa"/>
          </w:tcPr>
          <w:p w14:paraId="6A6C91AE" w14:textId="7840F342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Uso para revisão e aprimoramento do texto (ortografia, sintaxe e adesão à normas APA).</w:t>
            </w:r>
          </w:p>
        </w:tc>
      </w:tr>
      <w:tr w:rsidR="00344EFA" w:rsidRPr="00A9560A" w14:paraId="17B78660" w14:textId="77777777" w:rsidTr="00736E2B">
        <w:tc>
          <w:tcPr>
            <w:tcW w:w="1160" w:type="dxa"/>
          </w:tcPr>
          <w:p w14:paraId="2A03F8D6" w14:textId="77777777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(  )</w:t>
            </w:r>
          </w:p>
        </w:tc>
        <w:tc>
          <w:tcPr>
            <w:tcW w:w="7624" w:type="dxa"/>
          </w:tcPr>
          <w:p w14:paraId="756DFE09" w14:textId="6EC1227C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Uso para procura de referências bibliográficas.</w:t>
            </w:r>
          </w:p>
        </w:tc>
      </w:tr>
      <w:tr w:rsidR="00344EFA" w:rsidRPr="00A9560A" w14:paraId="6770BA25" w14:textId="77777777" w:rsidTr="00736E2B">
        <w:tc>
          <w:tcPr>
            <w:tcW w:w="1160" w:type="dxa"/>
          </w:tcPr>
          <w:p w14:paraId="0D37ED31" w14:textId="77777777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7624" w:type="dxa"/>
          </w:tcPr>
          <w:p w14:paraId="35931A9D" w14:textId="0990DA44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Uso para criação ou formatação de imagens.</w:t>
            </w:r>
          </w:p>
        </w:tc>
      </w:tr>
      <w:tr w:rsidR="00344EFA" w:rsidRPr="00A9560A" w14:paraId="0E60F711" w14:textId="77777777" w:rsidTr="00736E2B">
        <w:tc>
          <w:tcPr>
            <w:tcW w:w="1160" w:type="dxa"/>
          </w:tcPr>
          <w:p w14:paraId="6AA217B9" w14:textId="77777777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7624" w:type="dxa"/>
          </w:tcPr>
          <w:p w14:paraId="6774FED4" w14:textId="6B892162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Não foi utilizada IA no artigo.</w:t>
            </w:r>
          </w:p>
        </w:tc>
      </w:tr>
      <w:tr w:rsidR="00344EFA" w:rsidRPr="00A9560A" w14:paraId="09F0DCC6" w14:textId="77777777" w:rsidTr="00736E2B">
        <w:tc>
          <w:tcPr>
            <w:tcW w:w="1160" w:type="dxa"/>
          </w:tcPr>
          <w:p w14:paraId="1F11B5BB" w14:textId="37617A7E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7624" w:type="dxa"/>
          </w:tcPr>
          <w:p w14:paraId="7FB9530D" w14:textId="77777777" w:rsidR="00344EFA" w:rsidRPr="00A9560A" w:rsidRDefault="00344EFA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Outros. Especifique:</w:t>
            </w:r>
          </w:p>
          <w:p w14:paraId="315033E1" w14:textId="77777777" w:rsidR="0052685D" w:rsidRPr="00A9560A" w:rsidRDefault="0052685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0D591E" w14:textId="77777777" w:rsidR="0052685D" w:rsidRPr="00A9560A" w:rsidRDefault="0052685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758EB8" w14:textId="48CD6BE3" w:rsidR="0052685D" w:rsidRPr="00A9560A" w:rsidRDefault="0052685D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6E2B" w:rsidRPr="00A9560A" w14:paraId="0755A513" w14:textId="77777777" w:rsidTr="00736E2B">
        <w:tc>
          <w:tcPr>
            <w:tcW w:w="1160" w:type="dxa"/>
          </w:tcPr>
          <w:p w14:paraId="7002C8F3" w14:textId="78BBEFF5" w:rsidR="00736E2B" w:rsidRPr="00A9560A" w:rsidRDefault="00736E2B" w:rsidP="00736E2B">
            <w:pPr>
              <w:rPr>
                <w:rFonts w:ascii="Arial" w:hAnsi="Arial" w:cs="Arial"/>
                <w:sz w:val="20"/>
                <w:szCs w:val="20"/>
              </w:rPr>
            </w:pPr>
            <w:r w:rsidRPr="00A9560A">
              <w:rPr>
                <w:rFonts w:ascii="Arial" w:hAnsi="Arial" w:cs="Arial"/>
                <w:sz w:val="20"/>
                <w:szCs w:val="20"/>
              </w:rPr>
              <w:t>Nomes das ferramentas utilizadas e finalidade de cada uso:</w:t>
            </w:r>
          </w:p>
        </w:tc>
        <w:tc>
          <w:tcPr>
            <w:tcW w:w="7624" w:type="dxa"/>
          </w:tcPr>
          <w:p w14:paraId="35E4030C" w14:textId="77777777" w:rsidR="00736E2B" w:rsidRPr="00A9560A" w:rsidRDefault="00736E2B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96055D" w14:textId="77777777" w:rsidR="00344EFA" w:rsidRPr="00A9560A" w:rsidRDefault="00344EFA" w:rsidP="00F70F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CB4028" w14:textId="77777777" w:rsidR="001E7052" w:rsidRPr="00A9560A" w:rsidRDefault="001E7052" w:rsidP="00F70F9D">
      <w:pPr>
        <w:spacing w:after="0" w:line="24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</w:p>
    <w:p w14:paraId="1FE5E329" w14:textId="77777777" w:rsidR="007D4745" w:rsidRPr="00A9560A" w:rsidRDefault="007D4745" w:rsidP="00F70F9D">
      <w:pPr>
        <w:spacing w:after="0" w:line="24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</w:p>
    <w:p w14:paraId="5C68B2C2" w14:textId="3053F4DF" w:rsidR="007D79FD" w:rsidRPr="00A9560A" w:rsidRDefault="00750F33" w:rsidP="00F70F9D">
      <w:pPr>
        <w:spacing w:after="0" w:line="240" w:lineRule="auto"/>
        <w:jc w:val="both"/>
        <w:rPr>
          <w:rFonts w:ascii="Arial" w:hAnsi="Arial" w:cs="Arial"/>
          <w:b/>
          <w:bCs/>
          <w:color w:val="153D63" w:themeColor="text2" w:themeTint="E6"/>
          <w:sz w:val="20"/>
          <w:szCs w:val="20"/>
        </w:rPr>
      </w:pPr>
      <w:r w:rsidRPr="00A9560A">
        <w:rPr>
          <w:rFonts w:ascii="Arial" w:hAnsi="Arial" w:cs="Arial"/>
          <w:b/>
          <w:bCs/>
          <w:color w:val="153D63" w:themeColor="text2" w:themeTint="E6"/>
          <w:sz w:val="20"/>
          <w:szCs w:val="20"/>
        </w:rPr>
        <w:t>Agradecimentos dos autores</w:t>
      </w:r>
    </w:p>
    <w:p w14:paraId="081D2EAB" w14:textId="77777777" w:rsidR="00750F33" w:rsidRPr="00A9560A" w:rsidRDefault="00750F33" w:rsidP="00F70F9D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B0F3B3" w14:textId="6CCA1719" w:rsidR="00750F33" w:rsidRPr="00A9560A" w:rsidRDefault="00750F33" w:rsidP="00F70F9D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 xml:space="preserve">Por favor, informe-nos (abaixo) sobre agradecimentos que desejam fazer em caso de aceite e publicação do artigo. Eles </w:t>
      </w:r>
      <w:r w:rsidRPr="00A9560A">
        <w:rPr>
          <w:rFonts w:ascii="Arial" w:hAnsi="Arial" w:cs="Arial"/>
          <w:b/>
          <w:bCs/>
          <w:sz w:val="20"/>
          <w:szCs w:val="20"/>
        </w:rPr>
        <w:t>não</w:t>
      </w:r>
      <w:r w:rsidRPr="00A9560A">
        <w:rPr>
          <w:rFonts w:ascii="Arial" w:hAnsi="Arial" w:cs="Arial"/>
          <w:sz w:val="20"/>
          <w:szCs w:val="20"/>
        </w:rPr>
        <w:t xml:space="preserve"> devem constar do arquivo com o texto.</w:t>
      </w:r>
    </w:p>
    <w:p w14:paraId="26074E43" w14:textId="77777777" w:rsidR="00750F33" w:rsidRPr="00A9560A" w:rsidRDefault="00750F33" w:rsidP="00F70F9D">
      <w:pPr>
        <w:pBdr>
          <w:bottom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1E7052" w:rsidRPr="00A9560A" w14:paraId="6E711FEB" w14:textId="77777777" w:rsidTr="003F6855">
        <w:tc>
          <w:tcPr>
            <w:tcW w:w="8784" w:type="dxa"/>
          </w:tcPr>
          <w:p w14:paraId="4070669D" w14:textId="77777777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052F9C" w14:textId="65FDA101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C244C7" w14:textId="77777777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712E8D" w14:textId="77777777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09B52B" w14:textId="77777777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D2411D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3593FA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9F20CB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56CEF5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094977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3909E5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763D52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97FBE2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1E38E3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430F4A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862ED3" w14:textId="77777777" w:rsidR="007D4745" w:rsidRPr="00A9560A" w:rsidRDefault="007D4745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F6E9E4" w14:textId="77777777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53159D" w14:textId="77777777" w:rsidR="001E7052" w:rsidRPr="00A9560A" w:rsidRDefault="001E7052" w:rsidP="00F70F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0061EC" w14:textId="77777777" w:rsidR="00750F33" w:rsidRPr="00A9560A" w:rsidRDefault="00750F33" w:rsidP="00F70F9D">
      <w:pPr>
        <w:pBdr>
          <w:bottom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164FA6" w14:textId="77777777" w:rsidR="00750F33" w:rsidRPr="00A9560A" w:rsidRDefault="00750F33" w:rsidP="00F70F9D">
      <w:pPr>
        <w:pBdr>
          <w:bottom w:val="single" w:sz="6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FC2D6C" w14:textId="2FAC5FC1" w:rsidR="001551C8" w:rsidRPr="00A9560A" w:rsidRDefault="00F3458D" w:rsidP="007D4745">
      <w:pPr>
        <w:pBdr>
          <w:bottom w:val="single" w:sz="6" w:space="1" w:color="auto"/>
        </w:pBdr>
        <w:spacing w:after="0" w:line="240" w:lineRule="auto"/>
        <w:jc w:val="both"/>
        <w:rPr>
          <w:rFonts w:ascii="Arial" w:hAnsi="Arial" w:cs="Arial"/>
          <w:b/>
          <w:bCs/>
          <w:color w:val="0F4761" w:themeColor="accent1" w:themeShade="BF"/>
          <w:sz w:val="20"/>
          <w:szCs w:val="20"/>
        </w:rPr>
      </w:pPr>
      <w:r w:rsidRPr="00A9560A">
        <w:rPr>
          <w:rFonts w:ascii="Arial" w:hAnsi="Arial" w:cs="Arial"/>
          <w:b/>
          <w:bCs/>
          <w:color w:val="0F4761" w:themeColor="accent1" w:themeShade="BF"/>
          <w:sz w:val="20"/>
          <w:szCs w:val="20"/>
        </w:rPr>
        <w:t>Declaração de</w:t>
      </w:r>
      <w:r w:rsidR="00AF4D14" w:rsidRPr="00A9560A">
        <w:rPr>
          <w:rFonts w:ascii="Arial" w:hAnsi="Arial" w:cs="Arial"/>
          <w:b/>
          <w:bCs/>
          <w:color w:val="0F4761" w:themeColor="accent1" w:themeShade="BF"/>
          <w:sz w:val="20"/>
          <w:szCs w:val="20"/>
        </w:rPr>
        <w:t xml:space="preserve"> responsabilidade</w:t>
      </w:r>
      <w:r w:rsidR="0037210F" w:rsidRPr="00A9560A">
        <w:rPr>
          <w:rFonts w:ascii="Arial" w:hAnsi="Arial" w:cs="Arial"/>
          <w:b/>
          <w:bCs/>
          <w:color w:val="0F4761" w:themeColor="accent1" w:themeShade="BF"/>
          <w:sz w:val="20"/>
          <w:szCs w:val="20"/>
        </w:rPr>
        <w:t>s</w:t>
      </w:r>
      <w:r w:rsidR="00AF4D14" w:rsidRPr="00A9560A">
        <w:rPr>
          <w:rFonts w:ascii="Arial" w:hAnsi="Arial" w:cs="Arial"/>
          <w:b/>
          <w:bCs/>
          <w:color w:val="0F4761" w:themeColor="accent1" w:themeShade="BF"/>
          <w:sz w:val="20"/>
          <w:szCs w:val="20"/>
        </w:rPr>
        <w:t xml:space="preserve"> e</w:t>
      </w:r>
      <w:r w:rsidRPr="00A9560A">
        <w:rPr>
          <w:rFonts w:ascii="Arial" w:hAnsi="Arial" w:cs="Arial"/>
          <w:b/>
          <w:bCs/>
          <w:color w:val="0F4761" w:themeColor="accent1" w:themeShade="BF"/>
          <w:sz w:val="20"/>
          <w:szCs w:val="20"/>
        </w:rPr>
        <w:t xml:space="preserve"> não-plágio</w:t>
      </w:r>
    </w:p>
    <w:p w14:paraId="6D54FF42" w14:textId="77777777" w:rsidR="001551C8" w:rsidRPr="00A9560A" w:rsidRDefault="001551C8" w:rsidP="007D4745">
      <w:pPr>
        <w:pBdr>
          <w:bottom w:val="single" w:sz="6" w:space="1" w:color="auto"/>
        </w:pBdr>
        <w:spacing w:after="0" w:line="240" w:lineRule="auto"/>
        <w:jc w:val="both"/>
        <w:rPr>
          <w:rFonts w:ascii="Arial" w:hAnsi="Arial" w:cs="Arial"/>
          <w:b/>
          <w:bCs/>
          <w:color w:val="0F4761" w:themeColor="accent1" w:themeShade="BF"/>
          <w:sz w:val="20"/>
          <w:szCs w:val="20"/>
        </w:rPr>
      </w:pPr>
    </w:p>
    <w:p w14:paraId="2E8700B4" w14:textId="77777777" w:rsidR="001551C8" w:rsidRPr="00A9560A" w:rsidRDefault="001551C8" w:rsidP="007D4745">
      <w:pPr>
        <w:pBdr>
          <w:bottom w:val="single" w:sz="6" w:space="1" w:color="auto"/>
        </w:pBdr>
        <w:spacing w:after="0" w:line="240" w:lineRule="auto"/>
        <w:jc w:val="both"/>
        <w:rPr>
          <w:rFonts w:ascii="Arial" w:hAnsi="Arial" w:cs="Arial"/>
          <w:b/>
          <w:bCs/>
          <w:color w:val="0F4761" w:themeColor="accent1" w:themeShade="BF"/>
          <w:sz w:val="20"/>
          <w:szCs w:val="20"/>
        </w:rPr>
      </w:pPr>
    </w:p>
    <w:p w14:paraId="133FCAC8" w14:textId="70021EF8" w:rsidR="007D79FD" w:rsidRPr="00A9560A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 xml:space="preserve">(   ) </w:t>
      </w:r>
      <w:r w:rsidR="00F3458D" w:rsidRPr="00A9560A">
        <w:rPr>
          <w:rFonts w:ascii="Arial" w:hAnsi="Arial" w:cs="Arial"/>
          <w:sz w:val="20"/>
          <w:szCs w:val="20"/>
        </w:rPr>
        <w:t xml:space="preserve"> </w:t>
      </w:r>
      <w:r w:rsidRPr="00A9560A">
        <w:rPr>
          <w:rFonts w:ascii="Arial" w:hAnsi="Arial" w:cs="Arial"/>
          <w:sz w:val="20"/>
          <w:szCs w:val="20"/>
        </w:rPr>
        <w:t>Ao submeter(</w:t>
      </w:r>
      <w:proofErr w:type="spellStart"/>
      <w:r w:rsidRPr="00A9560A">
        <w:rPr>
          <w:rFonts w:ascii="Arial" w:hAnsi="Arial" w:cs="Arial"/>
          <w:sz w:val="20"/>
          <w:szCs w:val="20"/>
        </w:rPr>
        <w:t>mos</w:t>
      </w:r>
      <w:proofErr w:type="spellEnd"/>
      <w:r w:rsidRPr="00A9560A">
        <w:rPr>
          <w:rFonts w:ascii="Arial" w:hAnsi="Arial" w:cs="Arial"/>
          <w:sz w:val="20"/>
          <w:szCs w:val="20"/>
        </w:rPr>
        <w:t>) o artigo</w:t>
      </w:r>
      <w:r w:rsidR="003C7D22" w:rsidRPr="00A9560A">
        <w:rPr>
          <w:rFonts w:ascii="Arial" w:hAnsi="Arial" w:cs="Arial"/>
          <w:sz w:val="20"/>
          <w:szCs w:val="20"/>
        </w:rPr>
        <w:t xml:space="preserve"> em arquivo separado e anônimo, e encaminharmos esta Folha de Rosto</w:t>
      </w:r>
      <w:r w:rsidR="00247856" w:rsidRPr="00A9560A">
        <w:rPr>
          <w:rFonts w:ascii="Arial" w:hAnsi="Arial" w:cs="Arial"/>
          <w:sz w:val="20"/>
          <w:szCs w:val="20"/>
        </w:rPr>
        <w:t xml:space="preserve"> ao sistema da Revista</w:t>
      </w:r>
      <w:r w:rsidRPr="00A9560A">
        <w:rPr>
          <w:rFonts w:ascii="Arial" w:hAnsi="Arial" w:cs="Arial"/>
          <w:sz w:val="20"/>
          <w:szCs w:val="20"/>
        </w:rPr>
        <w:t>, confirmo(confirmamos)</w:t>
      </w:r>
      <w:r w:rsidR="00247856" w:rsidRPr="00A9560A">
        <w:rPr>
          <w:rFonts w:ascii="Arial" w:hAnsi="Arial" w:cs="Arial"/>
          <w:sz w:val="20"/>
          <w:szCs w:val="20"/>
        </w:rPr>
        <w:t xml:space="preserve"> automaticamente</w:t>
      </w:r>
      <w:r w:rsidRPr="00A9560A">
        <w:rPr>
          <w:rFonts w:ascii="Arial" w:hAnsi="Arial" w:cs="Arial"/>
          <w:sz w:val="20"/>
          <w:szCs w:val="20"/>
        </w:rPr>
        <w:t xml:space="preserve"> que:</w:t>
      </w:r>
    </w:p>
    <w:p w14:paraId="045D66BD" w14:textId="3648461F" w:rsidR="008068D5" w:rsidRPr="00A9560A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A654664" w14:textId="72325F26" w:rsidR="00AF4D14" w:rsidRPr="00A9560A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 xml:space="preserve">- </w:t>
      </w:r>
      <w:r w:rsidR="00195E5D" w:rsidRPr="00A9560A">
        <w:rPr>
          <w:rFonts w:ascii="Arial" w:hAnsi="Arial" w:cs="Arial"/>
          <w:sz w:val="20"/>
          <w:szCs w:val="20"/>
        </w:rPr>
        <w:t>est</w:t>
      </w:r>
      <w:r w:rsidR="00645879" w:rsidRPr="00A9560A">
        <w:rPr>
          <w:rFonts w:ascii="Arial" w:hAnsi="Arial" w:cs="Arial"/>
          <w:sz w:val="20"/>
          <w:szCs w:val="20"/>
        </w:rPr>
        <w:t>ou(est</w:t>
      </w:r>
      <w:r w:rsidR="00195E5D" w:rsidRPr="00A9560A">
        <w:rPr>
          <w:rFonts w:ascii="Arial" w:hAnsi="Arial" w:cs="Arial"/>
          <w:sz w:val="20"/>
          <w:szCs w:val="20"/>
        </w:rPr>
        <w:t>amos</w:t>
      </w:r>
      <w:r w:rsidR="00645879" w:rsidRPr="00A9560A">
        <w:rPr>
          <w:rFonts w:ascii="Arial" w:hAnsi="Arial" w:cs="Arial"/>
          <w:sz w:val="20"/>
          <w:szCs w:val="20"/>
        </w:rPr>
        <w:t>)</w:t>
      </w:r>
      <w:r w:rsidR="00195E5D" w:rsidRPr="00A9560A">
        <w:rPr>
          <w:rFonts w:ascii="Arial" w:hAnsi="Arial" w:cs="Arial"/>
          <w:sz w:val="20"/>
          <w:szCs w:val="20"/>
        </w:rPr>
        <w:t xml:space="preserve"> cientes de, e </w:t>
      </w:r>
      <w:r w:rsidR="00AF4D14" w:rsidRPr="00A9560A">
        <w:rPr>
          <w:rFonts w:ascii="Arial" w:hAnsi="Arial" w:cs="Arial"/>
          <w:sz w:val="20"/>
          <w:szCs w:val="20"/>
        </w:rPr>
        <w:t>seguindo todas as orientações dispostas em “diretrizes para autores”</w:t>
      </w:r>
      <w:r w:rsidR="00A546D7" w:rsidRPr="00A9560A">
        <w:rPr>
          <w:rFonts w:ascii="Arial" w:hAnsi="Arial" w:cs="Arial"/>
          <w:sz w:val="20"/>
          <w:szCs w:val="20"/>
        </w:rPr>
        <w:t xml:space="preserve"> que constam do </w:t>
      </w:r>
      <w:r w:rsidR="00A546D7" w:rsidRPr="00A9560A">
        <w:rPr>
          <w:rFonts w:ascii="Arial" w:hAnsi="Arial" w:cs="Arial"/>
          <w:i/>
          <w:iCs/>
          <w:sz w:val="20"/>
          <w:szCs w:val="20"/>
        </w:rPr>
        <w:t xml:space="preserve">site </w:t>
      </w:r>
      <w:r w:rsidR="00A546D7" w:rsidRPr="00A9560A">
        <w:rPr>
          <w:rFonts w:ascii="Arial" w:hAnsi="Arial" w:cs="Arial"/>
          <w:sz w:val="20"/>
          <w:szCs w:val="20"/>
        </w:rPr>
        <w:t xml:space="preserve">da Revista no período da presente submissão, </w:t>
      </w:r>
      <w:r w:rsidR="00AF4D14" w:rsidRPr="00A9560A">
        <w:rPr>
          <w:rFonts w:ascii="Arial" w:hAnsi="Arial" w:cs="Arial"/>
          <w:sz w:val="20"/>
          <w:szCs w:val="20"/>
        </w:rPr>
        <w:t xml:space="preserve">sobretudo </w:t>
      </w:r>
      <w:r w:rsidR="00F0752B" w:rsidRPr="00A9560A">
        <w:rPr>
          <w:rFonts w:ascii="Arial" w:hAnsi="Arial" w:cs="Arial"/>
          <w:sz w:val="20"/>
          <w:szCs w:val="20"/>
        </w:rPr>
        <w:t>todas as</w:t>
      </w:r>
      <w:r w:rsidR="00AF4D14" w:rsidRPr="00A9560A">
        <w:rPr>
          <w:rFonts w:ascii="Arial" w:hAnsi="Arial" w:cs="Arial"/>
          <w:sz w:val="20"/>
          <w:szCs w:val="20"/>
        </w:rPr>
        <w:t xml:space="preserve"> especificações de formato </w:t>
      </w:r>
      <w:r w:rsidR="00285002" w:rsidRPr="00A9560A">
        <w:rPr>
          <w:rFonts w:ascii="Arial" w:hAnsi="Arial" w:cs="Arial"/>
          <w:sz w:val="20"/>
          <w:szCs w:val="20"/>
        </w:rPr>
        <w:t xml:space="preserve">e não-menção a dados pessoais </w:t>
      </w:r>
      <w:r w:rsidR="00AF4D14" w:rsidRPr="00A9560A">
        <w:rPr>
          <w:rFonts w:ascii="Arial" w:hAnsi="Arial" w:cs="Arial"/>
          <w:sz w:val="20"/>
          <w:szCs w:val="20"/>
        </w:rPr>
        <w:t xml:space="preserve">para o </w:t>
      </w:r>
      <w:r w:rsidR="00285002" w:rsidRPr="00A9560A">
        <w:rPr>
          <w:rFonts w:ascii="Arial" w:hAnsi="Arial" w:cs="Arial"/>
          <w:sz w:val="20"/>
          <w:szCs w:val="20"/>
        </w:rPr>
        <w:t xml:space="preserve">arquivo do </w:t>
      </w:r>
      <w:r w:rsidR="00AF4D14" w:rsidRPr="00A9560A">
        <w:rPr>
          <w:rFonts w:ascii="Arial" w:hAnsi="Arial" w:cs="Arial"/>
          <w:sz w:val="20"/>
          <w:szCs w:val="20"/>
        </w:rPr>
        <w:t>artigo</w:t>
      </w:r>
      <w:r w:rsidR="00A546D7" w:rsidRPr="00A9560A">
        <w:rPr>
          <w:rFonts w:ascii="Arial" w:hAnsi="Arial" w:cs="Arial"/>
          <w:sz w:val="20"/>
          <w:szCs w:val="20"/>
        </w:rPr>
        <w:t>, e em adequação aos tipos de artigo aceitos para a Revista;</w:t>
      </w:r>
    </w:p>
    <w:p w14:paraId="3E342A4C" w14:textId="381908F7" w:rsidR="008068D5" w:rsidRDefault="00AF4D14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 xml:space="preserve">- </w:t>
      </w:r>
      <w:r w:rsidR="008068D5" w:rsidRPr="00A9560A">
        <w:rPr>
          <w:rFonts w:ascii="Arial" w:hAnsi="Arial" w:cs="Arial"/>
          <w:sz w:val="20"/>
          <w:szCs w:val="20"/>
        </w:rPr>
        <w:t xml:space="preserve">o artigo </w:t>
      </w:r>
      <w:r w:rsidR="00645879" w:rsidRPr="00A9560A">
        <w:rPr>
          <w:rFonts w:ascii="Arial" w:hAnsi="Arial" w:cs="Arial"/>
          <w:sz w:val="20"/>
          <w:szCs w:val="20"/>
        </w:rPr>
        <w:t xml:space="preserve">ora submetido </w:t>
      </w:r>
      <w:r w:rsidR="008068D5" w:rsidRPr="00A9560A">
        <w:rPr>
          <w:rFonts w:ascii="Arial" w:hAnsi="Arial" w:cs="Arial"/>
          <w:sz w:val="20"/>
          <w:szCs w:val="20"/>
        </w:rPr>
        <w:t>é original e inédito;</w:t>
      </w:r>
    </w:p>
    <w:p w14:paraId="23EC5C69" w14:textId="1EBB6A09" w:rsidR="00CD50A2" w:rsidRPr="00A9560A" w:rsidRDefault="00CD50A2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os autores não possuem nenhum tipo de conflito de interesse diante do artigo ora submetido;</w:t>
      </w:r>
    </w:p>
    <w:p w14:paraId="3E5BBA3E" w14:textId="336FEDCE" w:rsidR="008068D5" w:rsidRPr="00A9560A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 xml:space="preserve">- </w:t>
      </w:r>
      <w:r w:rsidR="00645879" w:rsidRPr="00A9560A">
        <w:rPr>
          <w:rFonts w:ascii="Arial" w:hAnsi="Arial" w:cs="Arial"/>
          <w:sz w:val="20"/>
          <w:szCs w:val="20"/>
        </w:rPr>
        <w:t xml:space="preserve">o artigo </w:t>
      </w:r>
      <w:r w:rsidRPr="00A9560A">
        <w:rPr>
          <w:rFonts w:ascii="Arial" w:hAnsi="Arial" w:cs="Arial"/>
          <w:sz w:val="20"/>
          <w:szCs w:val="20"/>
        </w:rPr>
        <w:t>não está publicado em outro periódico, nem em submissão a outro periódico</w:t>
      </w:r>
      <w:r w:rsidR="00AF4D14" w:rsidRPr="00A9560A">
        <w:rPr>
          <w:rFonts w:ascii="Arial" w:hAnsi="Arial" w:cs="Arial"/>
          <w:sz w:val="20"/>
          <w:szCs w:val="20"/>
        </w:rPr>
        <w:t xml:space="preserve"> (obs.: pode constar de anais de eventos apenas)</w:t>
      </w:r>
      <w:r w:rsidRPr="00A9560A">
        <w:rPr>
          <w:rFonts w:ascii="Arial" w:hAnsi="Arial" w:cs="Arial"/>
          <w:sz w:val="20"/>
          <w:szCs w:val="20"/>
        </w:rPr>
        <w:t>;</w:t>
      </w:r>
    </w:p>
    <w:p w14:paraId="60E0E253" w14:textId="4C600B9B" w:rsidR="008068D5" w:rsidRPr="00A9560A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lastRenderedPageBreak/>
        <w:t xml:space="preserve">- não foi constatado, na nossa revisão </w:t>
      </w:r>
      <w:proofErr w:type="spellStart"/>
      <w:r w:rsidRPr="00A9560A">
        <w:rPr>
          <w:rFonts w:ascii="Arial" w:hAnsi="Arial" w:cs="Arial"/>
          <w:sz w:val="20"/>
          <w:szCs w:val="20"/>
        </w:rPr>
        <w:t>pré</w:t>
      </w:r>
      <w:proofErr w:type="spellEnd"/>
      <w:r w:rsidRPr="00A9560A">
        <w:rPr>
          <w:rFonts w:ascii="Arial" w:hAnsi="Arial" w:cs="Arial"/>
          <w:sz w:val="20"/>
          <w:szCs w:val="20"/>
        </w:rPr>
        <w:t>-submissão como autor(es), plágio de nenhuma forma, nem mesmo parcial</w:t>
      </w:r>
      <w:r w:rsidR="00495096" w:rsidRPr="00A9560A">
        <w:rPr>
          <w:rFonts w:ascii="Arial" w:hAnsi="Arial" w:cs="Arial"/>
          <w:sz w:val="20"/>
          <w:szCs w:val="20"/>
        </w:rPr>
        <w:t xml:space="preserve"> e/ou indireto</w:t>
      </w:r>
      <w:r w:rsidRPr="00A9560A">
        <w:rPr>
          <w:rFonts w:ascii="Arial" w:hAnsi="Arial" w:cs="Arial"/>
          <w:sz w:val="20"/>
          <w:szCs w:val="20"/>
        </w:rPr>
        <w:t xml:space="preserve">, </w:t>
      </w:r>
      <w:r w:rsidR="00F40477" w:rsidRPr="00A9560A">
        <w:rPr>
          <w:rFonts w:ascii="Arial" w:hAnsi="Arial" w:cs="Arial"/>
          <w:sz w:val="20"/>
          <w:szCs w:val="20"/>
        </w:rPr>
        <w:t xml:space="preserve">nem mesmo autoplágio, </w:t>
      </w:r>
      <w:r w:rsidRPr="00A9560A">
        <w:rPr>
          <w:rFonts w:ascii="Arial" w:hAnsi="Arial" w:cs="Arial"/>
          <w:sz w:val="20"/>
          <w:szCs w:val="20"/>
        </w:rPr>
        <w:t>e que todas as ideias</w:t>
      </w:r>
      <w:r w:rsidR="00F3073A" w:rsidRPr="00A9560A">
        <w:rPr>
          <w:rFonts w:ascii="Arial" w:hAnsi="Arial" w:cs="Arial"/>
          <w:sz w:val="20"/>
          <w:szCs w:val="20"/>
        </w:rPr>
        <w:t xml:space="preserve">, </w:t>
      </w:r>
      <w:r w:rsidRPr="00A9560A">
        <w:rPr>
          <w:rFonts w:ascii="Arial" w:hAnsi="Arial" w:cs="Arial"/>
          <w:sz w:val="20"/>
          <w:szCs w:val="20"/>
        </w:rPr>
        <w:t>conceitos</w:t>
      </w:r>
      <w:r w:rsidR="00F3073A" w:rsidRPr="00A9560A">
        <w:rPr>
          <w:rFonts w:ascii="Arial" w:hAnsi="Arial" w:cs="Arial"/>
          <w:sz w:val="20"/>
          <w:szCs w:val="20"/>
        </w:rPr>
        <w:t xml:space="preserve"> e representações</w:t>
      </w:r>
      <w:r w:rsidRPr="00A9560A">
        <w:rPr>
          <w:rFonts w:ascii="Arial" w:hAnsi="Arial" w:cs="Arial"/>
          <w:sz w:val="20"/>
          <w:szCs w:val="20"/>
        </w:rPr>
        <w:t xml:space="preserve"> que não são de nossa autoria foram devidamente creditad</w:t>
      </w:r>
      <w:r w:rsidR="00F3073A" w:rsidRPr="00A9560A">
        <w:rPr>
          <w:rFonts w:ascii="Arial" w:hAnsi="Arial" w:cs="Arial"/>
          <w:sz w:val="20"/>
          <w:szCs w:val="20"/>
        </w:rPr>
        <w:t>o</w:t>
      </w:r>
      <w:r w:rsidRPr="00A9560A">
        <w:rPr>
          <w:rFonts w:ascii="Arial" w:hAnsi="Arial" w:cs="Arial"/>
          <w:sz w:val="20"/>
          <w:szCs w:val="20"/>
        </w:rPr>
        <w:t>s aos seus respectivos autores</w:t>
      </w:r>
      <w:r w:rsidR="00B32B99" w:rsidRPr="00A9560A">
        <w:rPr>
          <w:rFonts w:ascii="Arial" w:hAnsi="Arial" w:cs="Arial"/>
          <w:sz w:val="20"/>
          <w:szCs w:val="20"/>
        </w:rPr>
        <w:t xml:space="preserve"> explicitamente, no corpo do texto, bem como </w:t>
      </w:r>
      <w:r w:rsidR="00F40477" w:rsidRPr="00A9560A">
        <w:rPr>
          <w:rFonts w:ascii="Arial" w:hAnsi="Arial" w:cs="Arial"/>
          <w:sz w:val="20"/>
          <w:szCs w:val="20"/>
        </w:rPr>
        <w:t xml:space="preserve">todas </w:t>
      </w:r>
      <w:r w:rsidR="00B32B99" w:rsidRPr="00A9560A">
        <w:rPr>
          <w:rFonts w:ascii="Arial" w:hAnsi="Arial" w:cs="Arial"/>
          <w:sz w:val="20"/>
          <w:szCs w:val="20"/>
        </w:rPr>
        <w:t xml:space="preserve">as referências </w:t>
      </w:r>
      <w:r w:rsidR="00F40477" w:rsidRPr="00A9560A">
        <w:rPr>
          <w:rFonts w:ascii="Arial" w:hAnsi="Arial" w:cs="Arial"/>
          <w:sz w:val="20"/>
          <w:szCs w:val="20"/>
        </w:rPr>
        <w:t xml:space="preserve">utilizadas </w:t>
      </w:r>
      <w:r w:rsidR="00B32B99" w:rsidRPr="00A9560A">
        <w:rPr>
          <w:rFonts w:ascii="Arial" w:hAnsi="Arial" w:cs="Arial"/>
          <w:sz w:val="20"/>
          <w:szCs w:val="20"/>
        </w:rPr>
        <w:t>foram listadas ao final do texto</w:t>
      </w:r>
      <w:r w:rsidR="0037210F" w:rsidRPr="00A9560A">
        <w:rPr>
          <w:rFonts w:ascii="Arial" w:hAnsi="Arial" w:cs="Arial"/>
          <w:sz w:val="20"/>
          <w:szCs w:val="20"/>
        </w:rPr>
        <w:t>;</w:t>
      </w:r>
    </w:p>
    <w:p w14:paraId="7A38D5DF" w14:textId="1AF9B449" w:rsidR="00AD43A2" w:rsidRPr="00A9560A" w:rsidRDefault="00AD43A2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 xml:space="preserve">- estamos cientes de que, mesmo se nosso artigo for aceito para publicação, </w:t>
      </w:r>
      <w:r w:rsidR="0037210F" w:rsidRPr="00A9560A">
        <w:rPr>
          <w:rFonts w:ascii="Arial" w:hAnsi="Arial" w:cs="Arial"/>
          <w:sz w:val="20"/>
          <w:szCs w:val="20"/>
        </w:rPr>
        <w:t xml:space="preserve">no caso de eventual e futura aplicação de checagem de similaridade por parte da Revista, </w:t>
      </w:r>
      <w:r w:rsidRPr="00A9560A">
        <w:rPr>
          <w:rFonts w:ascii="Arial" w:hAnsi="Arial" w:cs="Arial"/>
          <w:sz w:val="20"/>
          <w:szCs w:val="20"/>
        </w:rPr>
        <w:t>se for detectado plágio acima do percentual máximo</w:t>
      </w:r>
      <w:r w:rsidR="008D6AE7" w:rsidRPr="00A9560A">
        <w:rPr>
          <w:rFonts w:ascii="Arial" w:hAnsi="Arial" w:cs="Arial"/>
          <w:sz w:val="20"/>
          <w:szCs w:val="20"/>
        </w:rPr>
        <w:t xml:space="preserve"> de risco </w:t>
      </w:r>
      <w:r w:rsidRPr="00A9560A">
        <w:rPr>
          <w:rFonts w:ascii="Arial" w:hAnsi="Arial" w:cs="Arial"/>
          <w:sz w:val="20"/>
          <w:szCs w:val="20"/>
        </w:rPr>
        <w:t xml:space="preserve">definido pela Revista em suas diretrizes </w:t>
      </w:r>
      <w:r w:rsidR="00D645F1" w:rsidRPr="00A9560A">
        <w:rPr>
          <w:rFonts w:ascii="Arial" w:hAnsi="Arial" w:cs="Arial"/>
          <w:sz w:val="20"/>
          <w:szCs w:val="20"/>
        </w:rPr>
        <w:t xml:space="preserve">para autores, </w:t>
      </w:r>
      <w:r w:rsidR="007B2E2F" w:rsidRPr="00A9560A">
        <w:rPr>
          <w:rFonts w:ascii="Arial" w:hAnsi="Arial" w:cs="Arial"/>
          <w:sz w:val="20"/>
          <w:szCs w:val="20"/>
        </w:rPr>
        <w:t xml:space="preserve">demandando </w:t>
      </w:r>
      <w:r w:rsidR="008D6AE7" w:rsidRPr="00A9560A">
        <w:rPr>
          <w:rFonts w:ascii="Arial" w:hAnsi="Arial" w:cs="Arial"/>
          <w:sz w:val="20"/>
          <w:szCs w:val="20"/>
        </w:rPr>
        <w:t xml:space="preserve">assim </w:t>
      </w:r>
      <w:r w:rsidR="007B2E2F" w:rsidRPr="00A9560A">
        <w:rPr>
          <w:rFonts w:ascii="Arial" w:hAnsi="Arial" w:cs="Arial"/>
          <w:sz w:val="20"/>
          <w:szCs w:val="20"/>
        </w:rPr>
        <w:t>ajustes maiores</w:t>
      </w:r>
      <w:r w:rsidR="008D6AE7" w:rsidRPr="00A9560A">
        <w:rPr>
          <w:rFonts w:ascii="Arial" w:hAnsi="Arial" w:cs="Arial"/>
          <w:sz w:val="20"/>
          <w:szCs w:val="20"/>
        </w:rPr>
        <w:t xml:space="preserve"> no texto</w:t>
      </w:r>
      <w:r w:rsidR="007B2E2F" w:rsidRPr="00A9560A">
        <w:rPr>
          <w:rFonts w:ascii="Arial" w:hAnsi="Arial" w:cs="Arial"/>
          <w:sz w:val="20"/>
          <w:szCs w:val="20"/>
        </w:rPr>
        <w:t xml:space="preserve"> e </w:t>
      </w:r>
      <w:r w:rsidRPr="00A9560A">
        <w:rPr>
          <w:rFonts w:ascii="Arial" w:hAnsi="Arial" w:cs="Arial"/>
          <w:sz w:val="20"/>
          <w:szCs w:val="20"/>
        </w:rPr>
        <w:t xml:space="preserve">comprometendo a qualidade e a segurança da edição final de texto, </w:t>
      </w:r>
      <w:r w:rsidRPr="00A9560A">
        <w:rPr>
          <w:rFonts w:ascii="Arial" w:hAnsi="Arial" w:cs="Arial"/>
          <w:b/>
          <w:bCs/>
          <w:sz w:val="20"/>
          <w:szCs w:val="20"/>
        </w:rPr>
        <w:t>nosso artigo poderá ser rejeitado pela Equipe Editorial mesmo naquela etapa</w:t>
      </w:r>
      <w:r w:rsidR="0037210F" w:rsidRPr="00A9560A">
        <w:rPr>
          <w:rFonts w:ascii="Arial" w:hAnsi="Arial" w:cs="Arial"/>
          <w:b/>
          <w:bCs/>
          <w:sz w:val="20"/>
          <w:szCs w:val="20"/>
        </w:rPr>
        <w:t xml:space="preserve"> e/ou sofrer retratação caso já esteja publicado</w:t>
      </w:r>
      <w:r w:rsidRPr="00A9560A">
        <w:rPr>
          <w:rFonts w:ascii="Arial" w:hAnsi="Arial" w:cs="Arial"/>
          <w:b/>
          <w:bCs/>
          <w:sz w:val="20"/>
          <w:szCs w:val="20"/>
        </w:rPr>
        <w:t>;</w:t>
      </w:r>
    </w:p>
    <w:p w14:paraId="22799919" w14:textId="4F3D0BB2" w:rsidR="00736E2B" w:rsidRPr="00A9560A" w:rsidRDefault="00736E2B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9560A">
        <w:rPr>
          <w:rFonts w:ascii="Arial" w:hAnsi="Arial" w:cs="Arial"/>
          <w:b/>
          <w:bCs/>
          <w:sz w:val="20"/>
          <w:szCs w:val="20"/>
        </w:rPr>
        <w:t xml:space="preserve">- </w:t>
      </w:r>
      <w:r w:rsidR="00587BBD" w:rsidRPr="00A9560A">
        <w:rPr>
          <w:rFonts w:ascii="Arial" w:hAnsi="Arial" w:cs="Arial"/>
          <w:sz w:val="20"/>
          <w:szCs w:val="20"/>
        </w:rPr>
        <w:t>e</w:t>
      </w:r>
      <w:r w:rsidRPr="00A9560A">
        <w:rPr>
          <w:rFonts w:ascii="Arial" w:hAnsi="Arial" w:cs="Arial"/>
          <w:sz w:val="20"/>
          <w:szCs w:val="20"/>
        </w:rPr>
        <w:t xml:space="preserve">m caso de termos utilizado recursos e ferramentas de </w:t>
      </w:r>
      <w:r w:rsidRPr="00A9560A">
        <w:rPr>
          <w:rFonts w:ascii="Arial" w:hAnsi="Arial" w:cs="Arial"/>
          <w:b/>
          <w:bCs/>
          <w:sz w:val="20"/>
          <w:szCs w:val="20"/>
        </w:rPr>
        <w:t>Inteligência Artificial (IA)</w:t>
      </w:r>
      <w:r w:rsidRPr="00A9560A">
        <w:rPr>
          <w:rFonts w:ascii="Arial" w:hAnsi="Arial" w:cs="Arial"/>
          <w:sz w:val="20"/>
          <w:szCs w:val="20"/>
        </w:rPr>
        <w:t xml:space="preserve"> em quaisquer etapas da elaboração do artigo, conforme declarado em questão anterior nesta Folha, assumimos a plena responsabilidade com relação a este uso e suas possíveis consequências;</w:t>
      </w:r>
      <w:r w:rsidRPr="00A9560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917601B" w14:textId="6C30E09F" w:rsidR="008068D5" w:rsidRPr="00A9560A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9560A">
        <w:rPr>
          <w:rFonts w:ascii="Arial" w:hAnsi="Arial" w:cs="Arial"/>
          <w:sz w:val="20"/>
          <w:szCs w:val="20"/>
        </w:rPr>
        <w:t xml:space="preserve">- </w:t>
      </w:r>
      <w:r w:rsidR="0037210F" w:rsidRPr="00A9560A">
        <w:rPr>
          <w:rFonts w:ascii="Arial" w:hAnsi="Arial" w:cs="Arial"/>
          <w:sz w:val="20"/>
          <w:szCs w:val="20"/>
        </w:rPr>
        <w:t xml:space="preserve">todo </w:t>
      </w:r>
      <w:r w:rsidRPr="00A9560A">
        <w:rPr>
          <w:rFonts w:ascii="Arial" w:hAnsi="Arial" w:cs="Arial"/>
          <w:sz w:val="20"/>
          <w:szCs w:val="20"/>
        </w:rPr>
        <w:t xml:space="preserve">o conteúdo </w:t>
      </w:r>
      <w:r w:rsidR="0037210F" w:rsidRPr="00A9560A">
        <w:rPr>
          <w:rFonts w:ascii="Arial" w:hAnsi="Arial" w:cs="Arial"/>
          <w:sz w:val="20"/>
          <w:szCs w:val="20"/>
        </w:rPr>
        <w:t>publicado no artigo e suas implicações são</w:t>
      </w:r>
      <w:r w:rsidRPr="00A9560A">
        <w:rPr>
          <w:rFonts w:ascii="Arial" w:hAnsi="Arial" w:cs="Arial"/>
          <w:sz w:val="20"/>
          <w:szCs w:val="20"/>
        </w:rPr>
        <w:t xml:space="preserve"> de inteira responsabilidade </w:t>
      </w:r>
      <w:r w:rsidR="007B2E2F" w:rsidRPr="00A9560A">
        <w:rPr>
          <w:rFonts w:ascii="Arial" w:hAnsi="Arial" w:cs="Arial"/>
          <w:sz w:val="20"/>
          <w:szCs w:val="20"/>
        </w:rPr>
        <w:t xml:space="preserve">nossa, </w:t>
      </w:r>
      <w:r w:rsidRPr="00A9560A">
        <w:rPr>
          <w:rFonts w:ascii="Arial" w:hAnsi="Arial" w:cs="Arial"/>
          <w:sz w:val="20"/>
          <w:szCs w:val="20"/>
        </w:rPr>
        <w:t>do(s) autor(es), em que, nos artigos aceitos para publicação, a Revista apenas se responsabiliza por correções finais no texto pré-publicação em termos ortográficos, gramaticais</w:t>
      </w:r>
      <w:r w:rsidR="00F40477" w:rsidRPr="00A9560A">
        <w:rPr>
          <w:rFonts w:ascii="Arial" w:hAnsi="Arial" w:cs="Arial"/>
          <w:sz w:val="20"/>
          <w:szCs w:val="20"/>
        </w:rPr>
        <w:t xml:space="preserve"> e/ou de</w:t>
      </w:r>
      <w:r w:rsidRPr="00A9560A">
        <w:rPr>
          <w:rFonts w:ascii="Arial" w:hAnsi="Arial" w:cs="Arial"/>
          <w:sz w:val="20"/>
          <w:szCs w:val="20"/>
        </w:rPr>
        <w:t xml:space="preserve"> forma</w:t>
      </w:r>
      <w:r w:rsidR="0037210F" w:rsidRPr="00A9560A">
        <w:rPr>
          <w:rFonts w:ascii="Arial" w:hAnsi="Arial" w:cs="Arial"/>
          <w:sz w:val="20"/>
          <w:szCs w:val="20"/>
        </w:rPr>
        <w:t>;</w:t>
      </w:r>
    </w:p>
    <w:p w14:paraId="15DB2588" w14:textId="705C1F92" w:rsidR="0037210F" w:rsidRPr="00A9560A" w:rsidRDefault="0037210F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9560A">
        <w:rPr>
          <w:rFonts w:ascii="Arial" w:hAnsi="Arial" w:cs="Arial"/>
          <w:b/>
          <w:bCs/>
          <w:sz w:val="20"/>
          <w:szCs w:val="20"/>
        </w:rPr>
        <w:t xml:space="preserve">- os autores com titulação mínima de Doutorado aceitam automaticamente serem cadastrados como avaliadores da </w:t>
      </w:r>
      <w:proofErr w:type="spellStart"/>
      <w:r w:rsidRPr="00A9560A">
        <w:rPr>
          <w:rFonts w:ascii="Arial" w:hAnsi="Arial" w:cs="Arial"/>
          <w:b/>
          <w:bCs/>
          <w:sz w:val="20"/>
          <w:szCs w:val="20"/>
        </w:rPr>
        <w:t>REAd</w:t>
      </w:r>
      <w:proofErr w:type="spellEnd"/>
      <w:r w:rsidRPr="00A9560A">
        <w:rPr>
          <w:rFonts w:ascii="Arial" w:hAnsi="Arial" w:cs="Arial"/>
          <w:b/>
          <w:bCs/>
          <w:sz w:val="20"/>
          <w:szCs w:val="20"/>
        </w:rPr>
        <w:t>, colaborando para a sustentabilidade das operações da Revista, podendo ser convidados a qualquer momento para avaliação de trabalhos de outros autores, caso necessário.</w:t>
      </w:r>
    </w:p>
    <w:p w14:paraId="12880C5D" w14:textId="77777777" w:rsidR="008068D5" w:rsidRPr="00A9560A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AC01235" w14:textId="17CB7FC2" w:rsidR="008068D5" w:rsidRPr="00A9560A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9560A">
        <w:rPr>
          <w:rFonts w:ascii="Arial" w:hAnsi="Arial" w:cs="Arial"/>
          <w:b/>
          <w:bCs/>
          <w:sz w:val="20"/>
          <w:szCs w:val="20"/>
        </w:rPr>
        <w:t xml:space="preserve">Local e data: </w:t>
      </w:r>
    </w:p>
    <w:p w14:paraId="6E0A58CD" w14:textId="77777777" w:rsidR="00F3458D" w:rsidRPr="00A9560A" w:rsidRDefault="00F3458D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6AC62FA" w14:textId="65048F5E" w:rsidR="00F3458D" w:rsidRPr="00A9560A" w:rsidRDefault="00CF4E4C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9560A">
        <w:rPr>
          <w:rFonts w:ascii="Arial" w:hAnsi="Arial" w:cs="Arial"/>
          <w:b/>
          <w:bCs/>
          <w:sz w:val="20"/>
          <w:szCs w:val="20"/>
        </w:rPr>
        <w:t>Assinatura do (a) autor (a) responsável pela submissão (manual digitalizada ou eletrônica):</w:t>
      </w:r>
    </w:p>
    <w:p w14:paraId="2F7F7AED" w14:textId="77777777" w:rsidR="00F3458D" w:rsidRPr="00A9560A" w:rsidRDefault="00F3458D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b/>
          <w:bCs/>
          <w:i/>
          <w:iCs/>
          <w:color w:val="EE0000"/>
          <w:sz w:val="20"/>
          <w:szCs w:val="20"/>
        </w:rPr>
      </w:pPr>
    </w:p>
    <w:p w14:paraId="18183798" w14:textId="45D6E494" w:rsidR="00F3458D" w:rsidRPr="00A9560A" w:rsidRDefault="00867EEE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b/>
          <w:bCs/>
          <w:i/>
          <w:iCs/>
          <w:color w:val="EE0000"/>
          <w:sz w:val="20"/>
          <w:szCs w:val="20"/>
        </w:rPr>
      </w:pPr>
      <w:r w:rsidRPr="00A9560A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 xml:space="preserve">A assinatura (ao menos do autor responsável pela submissão) é obrigatória. Pode ser uma assinatura manual digitalizada, ou naturalmente digital como a do Gov.BR ou </w:t>
      </w:r>
      <w:proofErr w:type="spellStart"/>
      <w:r w:rsidRPr="00A9560A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>Docusign</w:t>
      </w:r>
      <w:proofErr w:type="spellEnd"/>
      <w:r w:rsidRPr="00A9560A">
        <w:rPr>
          <w:rFonts w:ascii="Arial" w:hAnsi="Arial" w:cs="Arial"/>
          <w:b/>
          <w:bCs/>
          <w:i/>
          <w:iCs/>
          <w:color w:val="EE0000"/>
          <w:sz w:val="20"/>
          <w:szCs w:val="20"/>
        </w:rPr>
        <w:t>, por exemplo.</w:t>
      </w:r>
    </w:p>
    <w:p w14:paraId="125181FB" w14:textId="77777777" w:rsidR="00F3458D" w:rsidRPr="00A9560A" w:rsidRDefault="00F3458D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0395FA" w14:textId="77777777" w:rsidR="00F3458D" w:rsidRPr="00A9560A" w:rsidRDefault="00F3458D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E477B86" w14:textId="77777777" w:rsidR="008068D5" w:rsidRPr="00A9560A" w:rsidRDefault="008068D5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204A22" w14:textId="77777777" w:rsidR="0037210F" w:rsidRPr="00A9560A" w:rsidRDefault="0037210F" w:rsidP="007D4745">
      <w:pPr>
        <w:pBdr>
          <w:bottom w:val="single" w:sz="6" w:space="1" w:color="auto"/>
        </w:pBd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22B9DEF" w14:textId="77777777" w:rsidR="007D79FD" w:rsidRPr="00A9560A" w:rsidRDefault="007D79FD" w:rsidP="007D4745">
      <w:pPr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7D79FD" w:rsidRPr="00A9560A" w:rsidSect="0031491F">
      <w:headerReference w:type="default" r:id="rId18"/>
      <w:footerReference w:type="default" r:id="rId19"/>
      <w:pgSz w:w="11906" w:h="16838"/>
      <w:pgMar w:top="142" w:right="1466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2263" w14:textId="77777777" w:rsidR="006B47B2" w:rsidRDefault="006B47B2" w:rsidP="007C4ED4">
      <w:pPr>
        <w:spacing w:after="0" w:line="240" w:lineRule="auto"/>
      </w:pPr>
      <w:r>
        <w:separator/>
      </w:r>
    </w:p>
  </w:endnote>
  <w:endnote w:type="continuationSeparator" w:id="0">
    <w:p w14:paraId="26133DFD" w14:textId="77777777" w:rsidR="006B47B2" w:rsidRDefault="006B47B2" w:rsidP="007C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D8527" w14:textId="14ADF6EE" w:rsidR="17A24205" w:rsidRDefault="00A9560A" w:rsidP="17A24205">
    <w:pPr>
      <w:pStyle w:val="Rodap"/>
      <w:ind w:left="-900"/>
      <w:rPr>
        <w:rFonts w:ascii="Times New Roman" w:hAnsi="Times New Roman" w:cs="Times New Roman"/>
        <w:b/>
        <w:bCs/>
        <w:color w:val="153D63" w:themeColor="text2" w:themeTint="E6"/>
      </w:rPr>
    </w:pPr>
    <w:r w:rsidRPr="00A9560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63A5580" wp14:editId="7E50E87D">
          <wp:simplePos x="0" y="0"/>
          <wp:positionH relativeFrom="column">
            <wp:posOffset>5326107</wp:posOffset>
          </wp:positionH>
          <wp:positionV relativeFrom="paragraph">
            <wp:posOffset>-91440</wp:posOffset>
          </wp:positionV>
          <wp:extent cx="638175" cy="655320"/>
          <wp:effectExtent l="0" t="0" r="9525" b="0"/>
          <wp:wrapSquare wrapText="bothSides"/>
          <wp:docPr id="867445710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05" t="12545" r="11700" b="13631"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553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749035" w14:textId="48DB0079" w:rsidR="0000521B" w:rsidRPr="00A9560A" w:rsidRDefault="17A24205" w:rsidP="17A24205">
    <w:pPr>
      <w:pStyle w:val="Rodap"/>
      <w:ind w:left="-900"/>
      <w:rPr>
        <w:rFonts w:ascii="Arial" w:hAnsi="Arial" w:cs="Arial"/>
        <w:color w:val="153D63" w:themeColor="text2" w:themeTint="E6"/>
        <w:sz w:val="20"/>
        <w:szCs w:val="20"/>
      </w:rPr>
    </w:pPr>
    <w:r w:rsidRPr="00A9560A">
      <w:rPr>
        <w:rFonts w:ascii="Arial" w:hAnsi="Arial" w:cs="Arial"/>
        <w:b/>
        <w:bCs/>
        <w:color w:val="153D63" w:themeColor="text2" w:themeTint="E6"/>
        <w:sz w:val="20"/>
        <w:szCs w:val="20"/>
      </w:rPr>
      <w:t>Revista Eletrônica de Administração (</w:t>
    </w:r>
    <w:proofErr w:type="spellStart"/>
    <w:r w:rsidRPr="00A9560A">
      <w:rPr>
        <w:rFonts w:ascii="Arial" w:hAnsi="Arial" w:cs="Arial"/>
        <w:b/>
        <w:bCs/>
        <w:color w:val="153D63" w:themeColor="text2" w:themeTint="E6"/>
        <w:sz w:val="20"/>
        <w:szCs w:val="20"/>
      </w:rPr>
      <w:t>REAd</w:t>
    </w:r>
    <w:proofErr w:type="spellEnd"/>
    <w:r w:rsidRPr="00A9560A">
      <w:rPr>
        <w:rFonts w:ascii="Arial" w:hAnsi="Arial" w:cs="Arial"/>
        <w:b/>
        <w:bCs/>
        <w:color w:val="153D63" w:themeColor="text2" w:themeTint="E6"/>
        <w:sz w:val="20"/>
        <w:szCs w:val="20"/>
      </w:rPr>
      <w:t xml:space="preserve">) </w:t>
    </w:r>
    <w:r w:rsidRPr="00A9560A">
      <w:rPr>
        <w:rFonts w:ascii="Arial" w:hAnsi="Arial" w:cs="Arial"/>
        <w:color w:val="153D63" w:themeColor="text2" w:themeTint="E6"/>
        <w:sz w:val="20"/>
        <w:szCs w:val="20"/>
      </w:rPr>
      <w:t>– ISSN 1413-2311 (versão online)</w:t>
    </w:r>
  </w:p>
  <w:p w14:paraId="6043229A" w14:textId="77777777" w:rsidR="0000521B" w:rsidRPr="0002530F" w:rsidRDefault="0000521B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B6064" w14:textId="77777777" w:rsidR="006B47B2" w:rsidRDefault="006B47B2" w:rsidP="007C4ED4">
      <w:pPr>
        <w:spacing w:after="0" w:line="240" w:lineRule="auto"/>
      </w:pPr>
      <w:r>
        <w:separator/>
      </w:r>
    </w:p>
  </w:footnote>
  <w:footnote w:type="continuationSeparator" w:id="0">
    <w:p w14:paraId="2C191FF2" w14:textId="77777777" w:rsidR="006B47B2" w:rsidRDefault="006B47B2" w:rsidP="007C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DDAAC9C" w14:paraId="31454CDF" w14:textId="77777777" w:rsidTr="0DDAAC9C">
      <w:trPr>
        <w:trHeight w:val="300"/>
      </w:trPr>
      <w:tc>
        <w:tcPr>
          <w:tcW w:w="2830" w:type="dxa"/>
        </w:tcPr>
        <w:p w14:paraId="094715DD" w14:textId="60780A9B" w:rsidR="0DDAAC9C" w:rsidRDefault="0DDAAC9C" w:rsidP="0DDAAC9C">
          <w:pPr>
            <w:pStyle w:val="Cabealho"/>
            <w:ind w:left="-115"/>
          </w:pPr>
        </w:p>
      </w:tc>
      <w:tc>
        <w:tcPr>
          <w:tcW w:w="2830" w:type="dxa"/>
        </w:tcPr>
        <w:p w14:paraId="13B671ED" w14:textId="2F341972" w:rsidR="0DDAAC9C" w:rsidRDefault="0DDAAC9C" w:rsidP="0DDAAC9C">
          <w:pPr>
            <w:pStyle w:val="Cabealho"/>
            <w:jc w:val="center"/>
          </w:pPr>
        </w:p>
      </w:tc>
      <w:tc>
        <w:tcPr>
          <w:tcW w:w="2830" w:type="dxa"/>
        </w:tcPr>
        <w:p w14:paraId="15C65EE7" w14:textId="5E8F7005" w:rsidR="0DDAAC9C" w:rsidRDefault="0DDAAC9C" w:rsidP="0DDAAC9C">
          <w:pPr>
            <w:pStyle w:val="Cabealho"/>
            <w:ind w:right="-115"/>
            <w:jc w:val="right"/>
          </w:pPr>
        </w:p>
      </w:tc>
    </w:tr>
  </w:tbl>
  <w:p w14:paraId="4B20A0E0" w14:textId="2D7F3A08" w:rsidR="0DDAAC9C" w:rsidRDefault="0DDAAC9C" w:rsidP="0DDAAC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D57AD"/>
    <w:multiLevelType w:val="hybridMultilevel"/>
    <w:tmpl w:val="3EBAFA48"/>
    <w:lvl w:ilvl="0" w:tplc="B32E91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97D1C"/>
    <w:multiLevelType w:val="hybridMultilevel"/>
    <w:tmpl w:val="FF4A5C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806895">
    <w:abstractNumId w:val="1"/>
  </w:num>
  <w:num w:numId="2" w16cid:durableId="99132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4"/>
    <w:rsid w:val="0000521B"/>
    <w:rsid w:val="00022AEE"/>
    <w:rsid w:val="0002530F"/>
    <w:rsid w:val="000666D0"/>
    <w:rsid w:val="0008767E"/>
    <w:rsid w:val="000A0A99"/>
    <w:rsid w:val="000A4B87"/>
    <w:rsid w:val="000B253D"/>
    <w:rsid w:val="000C2953"/>
    <w:rsid w:val="000D16BB"/>
    <w:rsid w:val="00100423"/>
    <w:rsid w:val="0011475B"/>
    <w:rsid w:val="00115255"/>
    <w:rsid w:val="00144B4C"/>
    <w:rsid w:val="001551C8"/>
    <w:rsid w:val="0016345F"/>
    <w:rsid w:val="00165B6E"/>
    <w:rsid w:val="00183B32"/>
    <w:rsid w:val="0018573C"/>
    <w:rsid w:val="00186316"/>
    <w:rsid w:val="00191501"/>
    <w:rsid w:val="00195E5D"/>
    <w:rsid w:val="001D2AA4"/>
    <w:rsid w:val="001E7052"/>
    <w:rsid w:val="00207B9A"/>
    <w:rsid w:val="00237C3E"/>
    <w:rsid w:val="00247856"/>
    <w:rsid w:val="00257A9B"/>
    <w:rsid w:val="002627AC"/>
    <w:rsid w:val="002806EF"/>
    <w:rsid w:val="00285002"/>
    <w:rsid w:val="002A15A5"/>
    <w:rsid w:val="002B6495"/>
    <w:rsid w:val="0031491F"/>
    <w:rsid w:val="00326F91"/>
    <w:rsid w:val="003325F8"/>
    <w:rsid w:val="00344EFA"/>
    <w:rsid w:val="00352343"/>
    <w:rsid w:val="0037210F"/>
    <w:rsid w:val="003C7D22"/>
    <w:rsid w:val="003F0EAE"/>
    <w:rsid w:val="00406733"/>
    <w:rsid w:val="0043163A"/>
    <w:rsid w:val="00436CA0"/>
    <w:rsid w:val="00445397"/>
    <w:rsid w:val="0047493B"/>
    <w:rsid w:val="004824D6"/>
    <w:rsid w:val="004868D2"/>
    <w:rsid w:val="00495096"/>
    <w:rsid w:val="004A668B"/>
    <w:rsid w:val="004C7DB1"/>
    <w:rsid w:val="004E2AD1"/>
    <w:rsid w:val="00516D9C"/>
    <w:rsid w:val="0052685D"/>
    <w:rsid w:val="00543B75"/>
    <w:rsid w:val="00587BBD"/>
    <w:rsid w:val="005A1F4C"/>
    <w:rsid w:val="005B48C1"/>
    <w:rsid w:val="005D15A4"/>
    <w:rsid w:val="005D5A1C"/>
    <w:rsid w:val="005D74FA"/>
    <w:rsid w:val="005D7B6D"/>
    <w:rsid w:val="00601896"/>
    <w:rsid w:val="00611EB2"/>
    <w:rsid w:val="00615F57"/>
    <w:rsid w:val="00616F2B"/>
    <w:rsid w:val="006172E6"/>
    <w:rsid w:val="00625192"/>
    <w:rsid w:val="0063253B"/>
    <w:rsid w:val="00645879"/>
    <w:rsid w:val="006613A4"/>
    <w:rsid w:val="00665063"/>
    <w:rsid w:val="006832CB"/>
    <w:rsid w:val="006B1288"/>
    <w:rsid w:val="006B1EED"/>
    <w:rsid w:val="006B47B2"/>
    <w:rsid w:val="006F6C7C"/>
    <w:rsid w:val="0071050D"/>
    <w:rsid w:val="007303AB"/>
    <w:rsid w:val="00736E2B"/>
    <w:rsid w:val="007475DB"/>
    <w:rsid w:val="00750F33"/>
    <w:rsid w:val="00757DD4"/>
    <w:rsid w:val="0077654D"/>
    <w:rsid w:val="007B2E2F"/>
    <w:rsid w:val="007C1A15"/>
    <w:rsid w:val="007C4ED4"/>
    <w:rsid w:val="007D4745"/>
    <w:rsid w:val="007D79FD"/>
    <w:rsid w:val="008068D5"/>
    <w:rsid w:val="00815D86"/>
    <w:rsid w:val="00845B06"/>
    <w:rsid w:val="00867EEE"/>
    <w:rsid w:val="0087374B"/>
    <w:rsid w:val="008B7453"/>
    <w:rsid w:val="008C3740"/>
    <w:rsid w:val="008D1C25"/>
    <w:rsid w:val="008D6AE7"/>
    <w:rsid w:val="00904F46"/>
    <w:rsid w:val="00905863"/>
    <w:rsid w:val="009109B9"/>
    <w:rsid w:val="00912895"/>
    <w:rsid w:val="009273EE"/>
    <w:rsid w:val="00927F28"/>
    <w:rsid w:val="009F7FB3"/>
    <w:rsid w:val="00A0026A"/>
    <w:rsid w:val="00A0637A"/>
    <w:rsid w:val="00A51E8A"/>
    <w:rsid w:val="00A546D7"/>
    <w:rsid w:val="00A6360A"/>
    <w:rsid w:val="00A9560A"/>
    <w:rsid w:val="00AB2549"/>
    <w:rsid w:val="00AD0CAD"/>
    <w:rsid w:val="00AD43A2"/>
    <w:rsid w:val="00AF2F90"/>
    <w:rsid w:val="00AF4D14"/>
    <w:rsid w:val="00B00418"/>
    <w:rsid w:val="00B32B99"/>
    <w:rsid w:val="00B33A8D"/>
    <w:rsid w:val="00B35090"/>
    <w:rsid w:val="00B41466"/>
    <w:rsid w:val="00B63510"/>
    <w:rsid w:val="00BD1845"/>
    <w:rsid w:val="00BD2BE3"/>
    <w:rsid w:val="00BF1FE0"/>
    <w:rsid w:val="00C3754D"/>
    <w:rsid w:val="00C70AC4"/>
    <w:rsid w:val="00C94C14"/>
    <w:rsid w:val="00CC1CE8"/>
    <w:rsid w:val="00CD50A2"/>
    <w:rsid w:val="00CF0AD2"/>
    <w:rsid w:val="00CF4E4C"/>
    <w:rsid w:val="00D13930"/>
    <w:rsid w:val="00D21063"/>
    <w:rsid w:val="00D645F1"/>
    <w:rsid w:val="00D73C75"/>
    <w:rsid w:val="00D9103E"/>
    <w:rsid w:val="00D91105"/>
    <w:rsid w:val="00DB6099"/>
    <w:rsid w:val="00E20DF3"/>
    <w:rsid w:val="00E715F2"/>
    <w:rsid w:val="00E84641"/>
    <w:rsid w:val="00E941E6"/>
    <w:rsid w:val="00EA5D7F"/>
    <w:rsid w:val="00EB45C7"/>
    <w:rsid w:val="00EB4DC4"/>
    <w:rsid w:val="00EB6B17"/>
    <w:rsid w:val="00ED326F"/>
    <w:rsid w:val="00F0752B"/>
    <w:rsid w:val="00F3073A"/>
    <w:rsid w:val="00F3458D"/>
    <w:rsid w:val="00F370DE"/>
    <w:rsid w:val="00F37843"/>
    <w:rsid w:val="00F40477"/>
    <w:rsid w:val="00F505A2"/>
    <w:rsid w:val="00F57680"/>
    <w:rsid w:val="00F60174"/>
    <w:rsid w:val="00F70F9D"/>
    <w:rsid w:val="00F710C0"/>
    <w:rsid w:val="00F7513D"/>
    <w:rsid w:val="00F84761"/>
    <w:rsid w:val="00F96763"/>
    <w:rsid w:val="00FA2EAA"/>
    <w:rsid w:val="00FA7D84"/>
    <w:rsid w:val="00FC22DE"/>
    <w:rsid w:val="00FC4B95"/>
    <w:rsid w:val="00FC64C9"/>
    <w:rsid w:val="00FD652D"/>
    <w:rsid w:val="00FD7A62"/>
    <w:rsid w:val="00FF434C"/>
    <w:rsid w:val="0153454A"/>
    <w:rsid w:val="02C08D3C"/>
    <w:rsid w:val="035DFFF4"/>
    <w:rsid w:val="06E9A06C"/>
    <w:rsid w:val="0DDAAC9C"/>
    <w:rsid w:val="0EE0B02F"/>
    <w:rsid w:val="17A24205"/>
    <w:rsid w:val="190CE5D4"/>
    <w:rsid w:val="1D27E576"/>
    <w:rsid w:val="28126927"/>
    <w:rsid w:val="2BCB38AF"/>
    <w:rsid w:val="315979AD"/>
    <w:rsid w:val="36E30AAA"/>
    <w:rsid w:val="373A78D5"/>
    <w:rsid w:val="4267B5C7"/>
    <w:rsid w:val="433773DA"/>
    <w:rsid w:val="45F02B7A"/>
    <w:rsid w:val="4951EF90"/>
    <w:rsid w:val="53C40071"/>
    <w:rsid w:val="5419AEAA"/>
    <w:rsid w:val="5C0FE3CA"/>
    <w:rsid w:val="601C8FD3"/>
    <w:rsid w:val="662D475F"/>
    <w:rsid w:val="7344D8CC"/>
    <w:rsid w:val="77DD1316"/>
    <w:rsid w:val="7A8AE19E"/>
    <w:rsid w:val="7AA8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E30A0"/>
  <w15:chartTrackingRefBased/>
  <w15:docId w15:val="{2D9A87C5-08F9-4C53-AC16-8710F64D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063"/>
  </w:style>
  <w:style w:type="paragraph" w:styleId="Ttulo1">
    <w:name w:val="heading 1"/>
    <w:basedOn w:val="Normal"/>
    <w:next w:val="Normal"/>
    <w:link w:val="Ttulo1Char"/>
    <w:uiPriority w:val="9"/>
    <w:qFormat/>
    <w:rsid w:val="007C4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4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4E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4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4E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4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4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4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4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4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4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4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4E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4E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4E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4E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4E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4E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4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4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4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4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4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4E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4E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4E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4E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4E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4ED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4E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4ED4"/>
  </w:style>
  <w:style w:type="paragraph" w:styleId="Rodap">
    <w:name w:val="footer"/>
    <w:basedOn w:val="Normal"/>
    <w:link w:val="RodapChar"/>
    <w:uiPriority w:val="99"/>
    <w:unhideWhenUsed/>
    <w:rsid w:val="007C4E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4ED4"/>
  </w:style>
  <w:style w:type="table" w:styleId="Tabelacomgrade">
    <w:name w:val="Table Grid"/>
    <w:basedOn w:val="Tabelanormal"/>
    <w:uiPriority w:val="39"/>
    <w:qFormat/>
    <w:rsid w:val="00005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00521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CF0A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2">
    <w:name w:val="Plain Table 2"/>
    <w:basedOn w:val="Tabelanormal"/>
    <w:uiPriority w:val="42"/>
    <w:rsid w:val="00CF0A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Fontepargpadro"/>
    <w:uiPriority w:val="99"/>
    <w:unhideWhenUsed/>
    <w:rsid w:val="000666D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6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groups.niso.org/higherlogic/ws/public/download/31067/CRediT_Taxonomy_Terms_and_Definitions_lis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roups.niso.org/higherlogic/ws/public/download/31067/CRediT_Taxonomy_Terms_and_Definitions_list" TargetMode="External"/><Relationship Id="rId17" Type="http://schemas.openxmlformats.org/officeDocument/2006/relationships/hyperlink" Target="https://wp.scielo.org/wp-content/uploads/Guia-de-uso-de-ferramentas-e-recursos-de-IA-2023091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roups.niso.org/higherlogic/ws/public/download/31067/CRediT_Taxonomy_Terms_and_Definitions_lis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roups.niso.org/higherlogic/ws/public/download/31067/CRediT_Taxonomy_Terms_and_Definitions_lis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roups.niso.org/higherlogic/ws/public/download/31067/CRediT_Taxonomy_Terms_and_Definitions_list" TargetMode="External"/><Relationship Id="rId10" Type="http://schemas.openxmlformats.org/officeDocument/2006/relationships/hyperlink" Target="https://groups.niso.org/higherlogic/ws/public/download/31067/CRediT_Taxonomy_Terms_and_Definitions_lis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roups.niso.org/higherlogic/ws/public/download/31067/CRediT_Taxonomy_Terms_and_Definitions_list" TargetMode="External"/><Relationship Id="rId14" Type="http://schemas.openxmlformats.org/officeDocument/2006/relationships/hyperlink" Target="https://groups.niso.org/higherlogic/ws/public/download/31067/CRediT_Taxonomy_Terms_and_Definitions_lis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37775-FFCD-4C27-A22B-1F1D4BF6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2061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Fernandes de Souza</dc:creator>
  <cp:keywords/>
  <dc:description/>
  <cp:lastModifiedBy>Christine Schröeder</cp:lastModifiedBy>
  <cp:revision>99</cp:revision>
  <dcterms:created xsi:type="dcterms:W3CDTF">2026-05-22T14:04:00Z</dcterms:created>
  <dcterms:modified xsi:type="dcterms:W3CDTF">2026-05-29T20:16:00Z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834a1182-fc33-4cc8-9dfd-9ad59dbd3530</vt:lpwstr>
  </property>
</Properties>
</file>