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E9D4C" w14:textId="661E3D00" w:rsidR="00A46A15" w:rsidRPr="00403719" w:rsidRDefault="00EF379A" w:rsidP="00EF379A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403719">
        <w:rPr>
          <w:rFonts w:ascii="Arial" w:hAnsi="Arial" w:cs="Arial"/>
          <w:b/>
          <w:bCs/>
          <w:sz w:val="18"/>
          <w:szCs w:val="18"/>
        </w:rPr>
        <w:t>AUTORIZAÇÃO PARA PUBLICAÇÃO DE ARTIGO A</w:t>
      </w:r>
      <w:r w:rsidR="00896F2E">
        <w:rPr>
          <w:rFonts w:ascii="Arial" w:hAnsi="Arial" w:cs="Arial"/>
          <w:b/>
          <w:bCs/>
          <w:sz w:val="18"/>
          <w:szCs w:val="18"/>
        </w:rPr>
        <w:t>CEITO</w:t>
      </w:r>
      <w:r w:rsidRPr="00403719">
        <w:rPr>
          <w:rFonts w:ascii="Arial" w:hAnsi="Arial" w:cs="Arial"/>
          <w:b/>
          <w:bCs/>
          <w:sz w:val="18"/>
          <w:szCs w:val="18"/>
        </w:rPr>
        <w:t xml:space="preserve"> COMO PREPRINT - Scielo</w:t>
      </w:r>
    </w:p>
    <w:p w14:paraId="56B8AF9F" w14:textId="77777777" w:rsidR="00EF379A" w:rsidRPr="00403719" w:rsidRDefault="00EF379A" w:rsidP="00EF379A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23AE2D7F" w14:textId="77777777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6E210B94" w14:textId="1C147995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Nós, autores do artigo “ </w:t>
      </w:r>
      <w:r w:rsidRPr="00403719">
        <w:rPr>
          <w:rFonts w:ascii="Arial" w:hAnsi="Arial" w:cs="Arial"/>
          <w:b/>
          <w:bCs/>
          <w:color w:val="EE0000"/>
          <w:sz w:val="18"/>
          <w:szCs w:val="18"/>
          <w:shd w:val="clear" w:color="auto" w:fill="FFFFFF"/>
        </w:rPr>
        <w:t>(informar título e número no sistema de submissão da Revista)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”,</w:t>
      </w:r>
      <w:r w:rsidRPr="00403719">
        <w:rPr>
          <w:rFonts w:ascii="Arial" w:hAnsi="Arial" w:cs="Arial"/>
          <w:color w:val="EE0000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já </w:t>
      </w:r>
      <w:r w:rsidR="003E2F29">
        <w:rPr>
          <w:rFonts w:ascii="Arial" w:hAnsi="Arial" w:cs="Arial"/>
          <w:sz w:val="18"/>
          <w:szCs w:val="18"/>
          <w:shd w:val="clear" w:color="auto" w:fill="FFFFFF"/>
        </w:rPr>
        <w:t>aceito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para publicação pela Revista Eletrônica de Administração – REA</w:t>
      </w:r>
      <w:r w:rsidR="00D47FCF">
        <w:rPr>
          <w:rFonts w:ascii="Arial" w:hAnsi="Arial" w:cs="Arial"/>
          <w:sz w:val="18"/>
          <w:szCs w:val="18"/>
          <w:shd w:val="clear" w:color="auto" w:fill="FFFFFF"/>
        </w:rPr>
        <w:t>d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(ISSN: 1413-2311), atestamos que:</w:t>
      </w:r>
    </w:p>
    <w:p w14:paraId="1018DE97" w14:textId="23E4A612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1.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Os autores declaram que estão cientes </w:t>
      </w:r>
      <w:r w:rsidR="00666F97">
        <w:rPr>
          <w:rFonts w:ascii="Arial" w:hAnsi="Arial" w:cs="Arial"/>
          <w:sz w:val="18"/>
          <w:szCs w:val="18"/>
          <w:shd w:val="clear" w:color="auto" w:fill="FFFFFF"/>
        </w:rPr>
        <w:t xml:space="preserve">de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que são os únicos responsáveis pelo conteúdo do preprint e que o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depósito  no  SciELO  Preprints  não  significa  nenhum  compromisso  de  parte  do  SciELO,  exceto  sua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preservação e disseminação</w:t>
      </w:r>
      <w:r w:rsidR="00025F55" w:rsidRPr="00403719">
        <w:rPr>
          <w:rFonts w:ascii="Arial" w:hAnsi="Arial" w:cs="Arial"/>
          <w:sz w:val="18"/>
          <w:szCs w:val="18"/>
          <w:shd w:val="clear" w:color="auto" w:fill="FFFFFF"/>
        </w:rPr>
        <w:t>.</w:t>
      </w:r>
    </w:p>
    <w:p w14:paraId="7A890190" w14:textId="29D63450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>2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.</w:t>
      </w:r>
      <w:r w:rsidR="00025F55"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Os autores declaram que os necessários Termos de Consentimento Livre e Esclarecido de participantes ou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pacientes na pesquisa foram obtidos e estão descritos no manuscrito, quando aplicável.</w:t>
      </w:r>
    </w:p>
    <w:p w14:paraId="5E4B70F9" w14:textId="77777777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3.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Os autores declaram que a elaboração do manuscrito seguiu as normas éticas de comunicação científica.</w:t>
      </w:r>
    </w:p>
    <w:p w14:paraId="0871B08C" w14:textId="23878CDC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4.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Os  autores  declaram  que  os  dados,  aplicativos  e  outros  conteúdos  subjacentes  ao  manuscrito estão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referenciados.</w:t>
      </w:r>
    </w:p>
    <w:p w14:paraId="7390DF91" w14:textId="77777777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5.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Os autores declaram que a pesquisa que deu origem ao manuscrito seguiu as boas práticas éticas e que as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necessárias aprovações de comitês de ética de pesquisa, quando aplicável, estão descritas no manuscrito.</w:t>
      </w:r>
    </w:p>
    <w:p w14:paraId="1EE83187" w14:textId="77777777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6.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Os autores declaram que uma vez que um manuscrito é postado no servidor SciELO Preprints, o mesmo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só poderá ser retirado mediante pedido à Secretaria Editorial do SciELO Preprints, que afixará um aviso de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retratação no seu lugar.</w:t>
      </w:r>
    </w:p>
    <w:p w14:paraId="7A33D254" w14:textId="77777777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7.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Os autores concordam que o manuscrito aprovado será disponibilizado sob licença Creative Commons CC-BY.</w:t>
      </w:r>
    </w:p>
    <w:p w14:paraId="4E3EEBC3" w14:textId="4C637FEE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8.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O autor submissor declara que as contribuições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CRediT que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todos os autores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informaram na Folha de Rosto atualizada fornecida pela R</w:t>
      </w:r>
      <w:r w:rsidR="00025F55" w:rsidRPr="00403719">
        <w:rPr>
          <w:rFonts w:ascii="Arial" w:hAnsi="Arial" w:cs="Arial"/>
          <w:sz w:val="18"/>
          <w:szCs w:val="18"/>
          <w:shd w:val="clear" w:color="auto" w:fill="FFFFFF"/>
        </w:rPr>
        <w:t>EAd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estão corretas, e serão informadas no final do artigo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.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</w:p>
    <w:p w14:paraId="70924D39" w14:textId="77777777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9.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Os  autores  declaram  que  o  manuscrito  não  foi  depositado  e/ou  disponibilizado  previamente  em  outro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servidor de preprints ou publicado em um periódico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, nem está em avaliação em outro periódico que não seja a REAd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.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</w:p>
    <w:p w14:paraId="1A01C255" w14:textId="00C15647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>10. Os autores declaram a inexistência de conflito de interesses com relação à publicação do artigo.</w:t>
      </w:r>
    </w:p>
    <w:p w14:paraId="2DFF0FED" w14:textId="79951CBF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>11. Os autores declaram que todas as informações atinentes a uso de IA e demais questões relacionadas a práticas de ciência aberta foram preenchidas na Folha de Rosto atualizada fornecida pela R</w:t>
      </w:r>
      <w:r w:rsidR="00025F55" w:rsidRPr="00403719">
        <w:rPr>
          <w:rFonts w:ascii="Arial" w:hAnsi="Arial" w:cs="Arial"/>
          <w:sz w:val="18"/>
          <w:szCs w:val="18"/>
          <w:shd w:val="clear" w:color="auto" w:fill="FFFFFF"/>
        </w:rPr>
        <w:t>EAd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.</w:t>
      </w:r>
    </w:p>
    <w:p w14:paraId="58A11E4D" w14:textId="5A9DA23B" w:rsidR="00EF379A" w:rsidRPr="00403719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12. Os autores declaram que ao menos um dos autores </w:t>
      </w:r>
      <w:r w:rsidR="00025F55" w:rsidRPr="00403719">
        <w:rPr>
          <w:rFonts w:ascii="Arial" w:hAnsi="Arial" w:cs="Arial"/>
          <w:sz w:val="18"/>
          <w:szCs w:val="18"/>
          <w:shd w:val="clear" w:color="auto" w:fill="FFFFFF"/>
        </w:rPr>
        <w:t>possui registro ORCID informado na Folha de Rosto da REAd, e que deverá ser autenticado assim que o artigo for postado pela Revista no Scielo Preprints, para validar a publicação.</w:t>
      </w:r>
    </w:p>
    <w:p w14:paraId="6D7281EC" w14:textId="6C659CA7" w:rsidR="00EF379A" w:rsidRDefault="00EF379A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13.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O autor submissor declara que todos os autores do manuscrito concordam com a submissão ao SciELO</w:t>
      </w:r>
      <w:r w:rsidR="00025F55" w:rsidRPr="00403719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03719">
        <w:rPr>
          <w:rFonts w:ascii="Arial" w:hAnsi="Arial" w:cs="Arial"/>
          <w:sz w:val="18"/>
          <w:szCs w:val="18"/>
          <w:shd w:val="clear" w:color="auto" w:fill="FFFFFF"/>
        </w:rPr>
        <w:t>Preprints.</w:t>
      </w:r>
    </w:p>
    <w:p w14:paraId="1B1C01EB" w14:textId="77777777" w:rsidR="00403719" w:rsidRPr="00403719" w:rsidRDefault="00403719" w:rsidP="00EF379A">
      <w:pPr>
        <w:jc w:val="both"/>
        <w:rPr>
          <w:rFonts w:ascii="Arial" w:hAnsi="Arial" w:cs="Arial"/>
          <w:sz w:val="18"/>
          <w:szCs w:val="18"/>
          <w:shd w:val="clear" w:color="auto" w:fill="FFFFFF"/>
        </w:rPr>
      </w:pPr>
    </w:p>
    <w:p w14:paraId="271C3456" w14:textId="77777777" w:rsidR="00EF379A" w:rsidRPr="00403719" w:rsidRDefault="00EF379A" w:rsidP="00EF379A">
      <w:pPr>
        <w:jc w:val="right"/>
        <w:rPr>
          <w:rFonts w:ascii="Arial" w:hAnsi="Arial" w:cs="Arial"/>
          <w:b/>
          <w:bCs/>
          <w:color w:val="EE0000"/>
          <w:sz w:val="18"/>
          <w:szCs w:val="18"/>
        </w:rPr>
      </w:pPr>
      <w:r w:rsidRPr="00403719">
        <w:rPr>
          <w:rFonts w:ascii="Arial" w:hAnsi="Arial" w:cs="Arial"/>
          <w:b/>
          <w:bCs/>
          <w:color w:val="EE0000"/>
          <w:sz w:val="18"/>
          <w:szCs w:val="18"/>
        </w:rPr>
        <w:t>(Local e data)</w:t>
      </w:r>
    </w:p>
    <w:p w14:paraId="04DC255A" w14:textId="77777777" w:rsidR="00403719" w:rsidRDefault="00403719" w:rsidP="00EF379A">
      <w:pPr>
        <w:jc w:val="right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4CF142AB" w14:textId="77777777" w:rsidR="00403719" w:rsidRDefault="00403719" w:rsidP="00EF379A">
      <w:pPr>
        <w:jc w:val="right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73065903" w14:textId="77777777" w:rsidR="00403719" w:rsidRDefault="00403719" w:rsidP="00EF379A">
      <w:pPr>
        <w:jc w:val="right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51A17AE4" w14:textId="77777777" w:rsidR="00403719" w:rsidRPr="00403719" w:rsidRDefault="00403719" w:rsidP="00EF379A">
      <w:pPr>
        <w:jc w:val="right"/>
        <w:rPr>
          <w:rFonts w:ascii="Arial" w:hAnsi="Arial" w:cs="Arial"/>
          <w:b/>
          <w:bCs/>
          <w:color w:val="EE0000"/>
          <w:sz w:val="18"/>
          <w:szCs w:val="18"/>
        </w:rPr>
      </w:pPr>
    </w:p>
    <w:p w14:paraId="49218C9D" w14:textId="30763729" w:rsidR="00EF379A" w:rsidRPr="00EF379A" w:rsidRDefault="00EF379A" w:rsidP="00025F55">
      <w:pPr>
        <w:jc w:val="right"/>
        <w:rPr>
          <w:rFonts w:ascii="Arial" w:hAnsi="Arial" w:cs="Arial"/>
          <w:sz w:val="20"/>
          <w:szCs w:val="20"/>
          <w:shd w:val="clear" w:color="auto" w:fill="FFFFFF"/>
        </w:rPr>
      </w:pPr>
      <w:r w:rsidRPr="00403719">
        <w:rPr>
          <w:rFonts w:ascii="Arial" w:hAnsi="Arial" w:cs="Arial"/>
          <w:b/>
          <w:bCs/>
          <w:color w:val="EE0000"/>
          <w:sz w:val="18"/>
          <w:szCs w:val="18"/>
        </w:rPr>
        <w:t xml:space="preserve">(NOME COMPLETO E ASSINATURA </w:t>
      </w:r>
      <w:r w:rsidR="00403719" w:rsidRPr="00403719">
        <w:rPr>
          <w:rFonts w:ascii="Arial" w:hAnsi="Arial" w:cs="Arial"/>
          <w:b/>
          <w:bCs/>
          <w:color w:val="EE0000"/>
          <w:sz w:val="18"/>
          <w:szCs w:val="18"/>
        </w:rPr>
        <w:t xml:space="preserve">DIGITALIZADA OU ELETRÔNICA </w:t>
      </w:r>
      <w:r w:rsidRPr="00403719">
        <w:rPr>
          <w:rFonts w:ascii="Arial" w:hAnsi="Arial" w:cs="Arial"/>
          <w:b/>
          <w:bCs/>
          <w:color w:val="EE0000"/>
          <w:sz w:val="18"/>
          <w:szCs w:val="18"/>
        </w:rPr>
        <w:t>DO AUTOR RESPONSÁVEL PELA</w:t>
      </w:r>
      <w:r>
        <w:rPr>
          <w:b/>
          <w:bCs/>
          <w:color w:val="EE0000"/>
          <w:sz w:val="20"/>
          <w:szCs w:val="20"/>
        </w:rPr>
        <w:t xml:space="preserve"> SUBMISSÃO)</w:t>
      </w:r>
    </w:p>
    <w:sectPr w:rsidR="00EF379A" w:rsidRPr="00EF37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9A"/>
    <w:rsid w:val="00025F55"/>
    <w:rsid w:val="003E2F29"/>
    <w:rsid w:val="00403719"/>
    <w:rsid w:val="00666F97"/>
    <w:rsid w:val="006900DD"/>
    <w:rsid w:val="006F5516"/>
    <w:rsid w:val="00896F2E"/>
    <w:rsid w:val="00A46A15"/>
    <w:rsid w:val="00AB027C"/>
    <w:rsid w:val="00D47FCF"/>
    <w:rsid w:val="00EF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72FDD"/>
  <w15:chartTrackingRefBased/>
  <w15:docId w15:val="{D57670F9-5FA3-4CC6-951A-E4E87785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F3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3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3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3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3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3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3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3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3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3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3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3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37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379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37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379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37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37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3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F3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3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F3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3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F379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379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F379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3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379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37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416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Schröeder</dc:creator>
  <cp:keywords/>
  <dc:description/>
  <cp:lastModifiedBy>Christine Schröeder</cp:lastModifiedBy>
  <cp:revision>194</cp:revision>
  <dcterms:created xsi:type="dcterms:W3CDTF">2026-05-11T22:04:00Z</dcterms:created>
  <dcterms:modified xsi:type="dcterms:W3CDTF">2026-05-11T22:20:00Z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33c88c61-6841-4ff9-8d8f-0138125fff37</vt:lpwstr>
  </property>
</Properties>
</file>