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F89" w:rsidRPr="00C659A6" w:rsidRDefault="00F41F89" w:rsidP="00070648">
      <w:pPr>
        <w:pStyle w:val="FineducaTexto"/>
      </w:pPr>
    </w:p>
    <w:p w:rsidR="00F41F89" w:rsidRPr="00C659A6" w:rsidRDefault="00F41F89" w:rsidP="00F41F89">
      <w:pPr>
        <w:spacing w:before="7" w:after="0" w:line="220" w:lineRule="exact"/>
        <w:rPr>
          <w:lang w:val="pt-BR"/>
        </w:rPr>
      </w:pPr>
    </w:p>
    <w:p w:rsidR="00F41F89" w:rsidRPr="00C659A6" w:rsidRDefault="00F41F89" w:rsidP="00F41F89">
      <w:pPr>
        <w:spacing w:after="0" w:line="322" w:lineRule="exact"/>
        <w:ind w:right="86"/>
        <w:jc w:val="right"/>
        <w:rPr>
          <w:rFonts w:ascii="Minion Pro" w:eastAsia="Minion Pro" w:hAnsi="Minion Pro" w:cs="Minion Pro"/>
          <w:sz w:val="24"/>
          <w:szCs w:val="24"/>
          <w:lang w:val="pt-BR"/>
        </w:rPr>
      </w:pPr>
      <w:r w:rsidRPr="00C659A6"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715010</wp:posOffset>
                </wp:positionH>
                <wp:positionV relativeFrom="paragraph">
                  <wp:posOffset>-682625</wp:posOffset>
                </wp:positionV>
                <wp:extent cx="745490" cy="737870"/>
                <wp:effectExtent l="635" t="0" r="0" b="0"/>
                <wp:wrapNone/>
                <wp:docPr id="4" name="Agrupa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5490" cy="737870"/>
                          <a:chOff x="1126" y="-1075"/>
                          <a:chExt cx="1174" cy="1162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6" y="-1075"/>
                            <a:ext cx="1174" cy="11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1" y="-383"/>
                            <a:ext cx="260" cy="2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3" y="-339"/>
                            <a:ext cx="113" cy="2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2" y="-367"/>
                            <a:ext cx="290" cy="2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6" y="-273"/>
                            <a:ext cx="131" cy="1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8" y="-651"/>
                            <a:ext cx="358" cy="3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9" y="-521"/>
                            <a:ext cx="367" cy="2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5" y="-635"/>
                            <a:ext cx="234" cy="3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9" y="-479"/>
                            <a:ext cx="77" cy="1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8" y="-741"/>
                            <a:ext cx="239" cy="3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1" y="-607"/>
                            <a:ext cx="120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2" y="-623"/>
                            <a:ext cx="123" cy="1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1" y="-621"/>
                            <a:ext cx="202" cy="2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9" y="-749"/>
                            <a:ext cx="295" cy="1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1" y="-1035"/>
                            <a:ext cx="406" cy="4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0" y="-955"/>
                            <a:ext cx="205" cy="3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8" y="-1039"/>
                            <a:ext cx="179" cy="4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9" y="-843"/>
                            <a:ext cx="136" cy="2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8" y="-1039"/>
                            <a:ext cx="133" cy="3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5" y="-837"/>
                            <a:ext cx="326" cy="3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7" y="-1033"/>
                            <a:ext cx="126" cy="3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9" y="-897"/>
                            <a:ext cx="105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7" y="-1007"/>
                            <a:ext cx="22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5" y="-767"/>
                            <a:ext cx="86" cy="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4" y="-384"/>
                            <a:ext cx="98" cy="2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2" y="-368"/>
                            <a:ext cx="278" cy="2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7" y="-411"/>
                            <a:ext cx="285" cy="1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0" y="-522"/>
                            <a:ext cx="171" cy="1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9" y="-984"/>
                            <a:ext cx="161" cy="1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3" y="-814"/>
                            <a:ext cx="354" cy="4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1" y="-699"/>
                            <a:ext cx="281" cy="2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8" y="-1037"/>
                            <a:ext cx="277" cy="3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6" y="-274"/>
                            <a:ext cx="62" cy="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7" y="-314"/>
                            <a:ext cx="54" cy="2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1" y="-1040"/>
                            <a:ext cx="262" cy="5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5" y="-421"/>
                            <a:ext cx="55" cy="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5" y="-582"/>
                            <a:ext cx="110" cy="2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4" y="-1036"/>
                            <a:ext cx="160" cy="4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1" y="-898"/>
                            <a:ext cx="144" cy="2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4" y="-750"/>
                            <a:ext cx="368" cy="2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6" y="-1019"/>
                            <a:ext cx="326" cy="4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5" y="-302"/>
                            <a:ext cx="194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-573"/>
                            <a:ext cx="238" cy="2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5" y="-652"/>
                            <a:ext cx="277" cy="5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4" y="-270"/>
                            <a:ext cx="170" cy="1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1" y="-573"/>
                            <a:ext cx="289" cy="3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-859"/>
                            <a:ext cx="97" cy="1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8" y="-952"/>
                            <a:ext cx="84" cy="2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3" y="-488"/>
                            <a:ext cx="149" cy="3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0A6422A3" id="Agrupar 4" o:spid="_x0000_s1026" style="position:absolute;margin-left:56.3pt;margin-top:-53.75pt;width:58.7pt;height:58.1pt;z-index:-251656192;mso-position-horizontal-relative:page" coordorigin="1126,-1075" coordsize="1174,1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1126;top:-1075;width:1174;height:11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nc0zEAAAA2gAAAA8AAABkcnMvZG93bnJldi54bWxEj81qwzAQhO+FvoPYQi4llhvqEFzLoRRC&#10;esjFTh9ga61/sLUylhI7efqqUOhxmJlvmGy/mEFcaXKdZQUvUQyCuLK640bB1/mw3oFwHlnjYJkU&#10;3MjBPn98yDDVduaCrqVvRICwS1FB6/2YSumqlgy6yI7EwavtZNAHOTVSTzgHuBnkJo630mDHYaHF&#10;kT5aqvryYhQ8b17L+3au+6E/nb7dOTkWnWSlVk/L+xsIT4v/D/+1P7WCBH6vhBsg8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Tnc0zEAAAA2gAAAA8AAAAAAAAAAAAAAAAA&#10;nwIAAGRycy9kb3ducmV2LnhtbFBLBQYAAAAABAAEAPcAAACQAwAAAAA=&#10;">
                  <v:imagedata r:id="rId57" o:title=""/>
                </v:shape>
                <v:shape id="Picture 6" o:spid="_x0000_s1028" type="#_x0000_t75" style="position:absolute;left:1641;top:-383;width:260;height:2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HZxvEAAAA2gAAAA8AAABkcnMvZG93bnJldi54bWxEj0FrwkAUhO8F/8PyhN7qpkIlTV2lSGI8&#10;eKnm0ONr9pkNZt+G7Krx33cLQo/DzHzDLNej7cSVBt86VvA6S0AQ10633CiojsVLCsIHZI2dY1Jw&#10;Jw/r1eRpiZl2N/6i6yE0IkLYZ6jAhNBnUvrakEU/cz1x9E5usBiiHBqpB7xFuO3kPEkW0mLLccFg&#10;TxtD9flwsQrKZFtU97xKDf+87co0L7/f96VSz9Px8wNEoDH8hx/tnVawgL8r8QbI1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/HZxvEAAAA2gAAAA8AAAAAAAAAAAAAAAAA&#10;nwIAAGRycy9kb3ducmV2LnhtbFBLBQYAAAAABAAEAPcAAACQAwAAAAA=&#10;">
                  <v:imagedata r:id="rId58" o:title=""/>
                </v:shape>
                <v:shape id="Picture 7" o:spid="_x0000_s1029" type="#_x0000_t75" style="position:absolute;left:1713;top:-339;width:113;height:2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3FQHEAAAA2gAAAA8AAABkcnMvZG93bnJldi54bWxEj91qAjEUhO8LfYdwCt5IzSrYlq1RSkEQ&#10;EX+2S+nlYXO6WdychE3U9e1NQejlMDPfMLNFb1txpi40jhWMRxkI4srphmsF5dfy+Q1EiMgaW8ek&#10;4EoBFvPHhxnm2l34QOci1iJBOOSowMTocylDZchiGDlPnLxf11mMSXa11B1eEty2cpJlL9Jiw2nB&#10;oKdPQ9WxOFkFbm33/nu3O/qf7YYyUwzL6eqk1OCp/3gHEamP/+F7e6UVvMLflXQD5P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c3FQHEAAAA2gAAAA8AAAAAAAAAAAAAAAAA&#10;nwIAAGRycy9kb3ducmV2LnhtbFBLBQYAAAAABAAEAPcAAACQAwAAAAA=&#10;">
                  <v:imagedata r:id="rId59" o:title=""/>
                </v:shape>
                <v:shape id="Picture 8" o:spid="_x0000_s1030" type="#_x0000_t75" style="position:absolute;left:1352;top:-367;width:290;height: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uOBXAAAAA2gAAAA8AAABkcnMvZG93bnJldi54bWxET0trwkAQvhf8D8sIXkrd6KFo6ioiWIpg&#10;wQfS45CdJsHsbNgdTfz37qHQ48f3Xqx616g7hVh7NjAZZ6CIC29rLg2cT9u3GagoyBYbz2TgQRFW&#10;y8HLAnPrOz7Q/SilSiEcczRQibS51rGoyGEc+5Y4cb8+OJQEQ6ltwC6Fu0ZPs+xdO6w5NVTY0qai&#10;4nq8OQNldru6zWW76xr52c+9fH/W4dWY0bBff4AS6uVf/Of+sgbS1nQl3QC9fA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q44FcAAAADaAAAADwAAAAAAAAAAAAAAAACfAgAA&#10;ZHJzL2Rvd25yZXYueG1sUEsFBgAAAAAEAAQA9wAAAIwDAAAAAA==&#10;">
                  <v:imagedata r:id="rId60" o:title=""/>
                </v:shape>
                <v:shape id="Picture 9" o:spid="_x0000_s1031" type="#_x0000_t75" style="position:absolute;left:1376;top:-273;width:131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xvTfDAAAA2gAAAA8AAABkcnMvZG93bnJldi54bWxEj0FrwkAUhO+C/2F5Qm910xJEo2uoQqGX&#10;HqqWenxmn0k0+zbd3Sbx33cLBY/DzHzDrPLBNKIj52vLCp6mCQjiwuqaSwWH/evjHIQPyBoby6Tg&#10;Rh7y9Xi0wkzbnj+o24VSRAj7DBVUIbSZlL6oyKCf2pY4emfrDIYoXSm1wz7CTSOfk2QmDdYcFyps&#10;aVtRcd39GAXpp043c/oq+sCu/e6O+/fT4qLUw2R4WYIINIR7+L/9phUs4O9KvAFy/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vG9N8MAAADaAAAADwAAAAAAAAAAAAAAAACf&#10;AgAAZHJzL2Rvd25yZXYueG1sUEsFBgAAAAAEAAQA9wAAAI8DAAAAAA==&#10;">
                  <v:imagedata r:id="rId61" o:title=""/>
                </v:shape>
                <v:shape id="Picture 10" o:spid="_x0000_s1032" type="#_x0000_t75" style="position:absolute;left:1778;top:-651;width:358;height:3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RF+DEAAAA2wAAAA8AAABkcnMvZG93bnJldi54bWxEj0FrwkAQhe8F/8MyghfRjTkUia4iglBE&#10;WqoiHofsmASzs2l2o/Hfdw6F3mZ4b977ZrnuXa0e1IbKs4HZNAFFnHtbcWHgfNpN5qBCRLZYeyYD&#10;LwqwXg3elphZ/+RvehxjoSSEQ4YGyhibTOuQl+QwTH1DLNrNtw6jrG2hbYtPCXe1TpPkXTusWBpK&#10;bGhbUn4/ds5AmO+v44Przj/d1ysdX9JOb+tPY0bDfrMAFamP/+a/6w8r+EIvv8gAe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KRF+DEAAAA2wAAAA8AAAAAAAAAAAAAAAAA&#10;nwIAAGRycy9kb3ducmV2LnhtbFBLBQYAAAAABAAEAPcAAACQAwAAAAA=&#10;">
                  <v:imagedata r:id="rId62" o:title=""/>
                </v:shape>
                <v:shape id="Picture 11" o:spid="_x0000_s1033" type="#_x0000_t75" style="position:absolute;left:1309;top:-521;width:367;height: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mYmnCAAAA2wAAAA8AAABkcnMvZG93bnJldi54bWxET01rAjEQvRf6H8IUequJHoqsRlkqtcWT&#10;rluht2Ez7i5uJksSdfvvG0HwNo/3OfPlYDtxIR9axxrGIwWCuHKm5VpDuf98m4IIEdlg55g0/FGA&#10;5eL5aY6ZcVfe0aWItUghHDLU0MTYZ1KGqiGLYeR64sQdnbcYE/S1NB6vKdx2cqLUu7TYcmposKeP&#10;hqpTcbYaVO83X5vzb14cVof8Z63K1XZfav36MuQzEJGG+BDf3d8mzR/D7Zd0gFz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6JmJpwgAAANsAAAAPAAAAAAAAAAAAAAAAAJ8C&#10;AABkcnMvZG93bnJldi54bWxQSwUGAAAAAAQABAD3AAAAjgMAAAAA&#10;">
                  <v:imagedata r:id="rId63" o:title=""/>
                </v:shape>
                <v:shape id="Picture 12" o:spid="_x0000_s1034" type="#_x0000_t75" style="position:absolute;left:1525;top:-635;width:234;height:3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SsN3BAAAA2wAAAA8AAABkcnMvZG93bnJldi54bWxET01rAjEQvQv+hzBCb5poS1lWo4ggbU8l&#10;W6HXcTPuLm4mYZPq9t83hUJv83ifs9mNrhc3GmLnWcNyoUAQ19523Gg4fRznBYiYkC32nknDN0XY&#10;baeTDZbW39nQrUqNyCEcS9TQphRKKWPdksO48IE4cxc/OEwZDo20A95zuOvlSqln6bDj3NBioENL&#10;9bX6chqq01MyL+ZNxXA+vodlYdTno9H6YTbu1yASjelf/Od+tXn+Cn5/yQfI7Q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ESsN3BAAAA2wAAAA8AAAAAAAAAAAAAAAAAnwIA&#10;AGRycy9kb3ducmV2LnhtbFBLBQYAAAAABAAEAPcAAACNAwAAAAA=&#10;">
                  <v:imagedata r:id="rId64" o:title=""/>
                </v:shape>
                <v:shape id="Picture 13" o:spid="_x0000_s1035" type="#_x0000_t75" style="position:absolute;left:2109;top:-479;width:77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mxH7EAAAA2wAAAA8AAABkcnMvZG93bnJldi54bWxET9tqwkAQfS/4D8sIfSl1UwtVYlYRoVik&#10;FIxS8W3MTi6YnY3ZNaZ/3y0UfJvDuU6y6E0tOmpdZVnByygCQZxZXXGhYL97f56CcB5ZY22ZFPyQ&#10;g8V88JBgrO2Nt9SlvhAhhF2MCkrvm1hKl5Vk0I1sQxy43LYGfYBtIXWLtxBuajmOojdpsOLQUGJD&#10;q5Kyc3o1Ci6naVpPjt+fl9N597XarDt6OuRKPQ775QyEp97fxf/uDx3mv8LfL+EAOf8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4mxH7EAAAA2wAAAA8AAAAAAAAAAAAAAAAA&#10;nwIAAGRycy9kb3ducmV2LnhtbFBLBQYAAAAABAAEAPcAAACQAwAAAAA=&#10;">
                  <v:imagedata r:id="rId65" o:title=""/>
                </v:shape>
                <v:shape id="Picture 14" o:spid="_x0000_s1036" type="#_x0000_t75" style="position:absolute;left:1388;top:-741;width:239;height: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t7rvBAAAA2wAAAA8AAABkcnMvZG93bnJldi54bWxET01rwkAQvRf6H5Yp9FY3lWJLdBUpBFvw&#10;klQQb2N2TILZ2ZBdk/Xfu4LQ2zze5yxWwbRioN41lhW8TxIQxKXVDVcKdn/Z2xcI55E1tpZJwZUc&#10;rJbPTwtMtR05p6HwlYgh7FJUUHvfpVK6siaDbmI74sidbG/QR9hXUvc4xnDTymmSzKTBhmNDjR19&#10;11Sei4tREJrf4y4r8m2xWX/uMXA3rexBqdeXsJ6D8BT8v/jh/tFx/gfcf4kHyOU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Rt7rvBAAAA2wAAAA8AAAAAAAAAAAAAAAAAnwIA&#10;AGRycy9kb3ducmV2LnhtbFBLBQYAAAAABAAEAPcAAACNAwAAAAA=&#10;">
                  <v:imagedata r:id="rId66" o:title=""/>
                </v:shape>
                <v:shape id="Picture 15" o:spid="_x0000_s1037" type="#_x0000_t75" style="position:absolute;left:1271;top:-607;width:120;height: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nVPvCAAAA2wAAAA8AAABkcnMvZG93bnJldi54bWxET01rwkAQvRf8D8sIvdWN1kqJriG2FOyx&#10;0eJ1yI5JMDsbsxuT5td3CwVv83ifs0kGU4sbta6yrGA+i0AQ51ZXXCg4Hj6eXkE4j6yxtkwKfshB&#10;sp08bDDWtucvumW+ECGEXYwKSu+bWEqXl2TQzWxDHLizbQ36ANtC6hb7EG5quYiilTRYcWgosaG3&#10;kvJL1hkF6fi55OvuNOLz4d1893PaHbtOqcfpkK5BeBr8Xfzv3usw/wX+fgkHyO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Z1T7wgAAANsAAAAPAAAAAAAAAAAAAAAAAJ8C&#10;AABkcnMvZG93bnJldi54bWxQSwUGAAAAAAQABAD3AAAAjgMAAAAA&#10;">
                  <v:imagedata r:id="rId67" o:title=""/>
                </v:shape>
                <v:shape id="Picture 16" o:spid="_x0000_s1038" type="#_x0000_t75" style="position:absolute;left:2072;top:-623;width:123;height: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l3hzCAAAA2wAAAA8AAABkcnMvZG93bnJldi54bWxET81qwkAQvhf6DssUvDUbpaQluopUCiJ6&#10;MPYBxuyYDWZn0+yq0ad3hYK3+fh+ZzLrbSPO1PnasYJhkoIgLp2uuVLwu/t5/wLhA7LGxjEpuJKH&#10;2fT1ZYK5dhfe0rkIlYgh7HNUYEJocyl9aciiT1xLHLmD6yyGCLtK6g4vMdw2cpSmmbRYc2ww2NK3&#10;ofJYnKyCYsXH9Ue18Yvt6W95M9lwX3w2Sg3e+vkYRKA+PMX/7qWO8zN4/BIPkNM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Jd4cwgAAANsAAAAPAAAAAAAAAAAAAAAAAJ8C&#10;AABkcnMvZG93bnJldi54bWxQSwUGAAAAAAQABAD3AAAAjgMAAAAA&#10;">
                  <v:imagedata r:id="rId68" o:title=""/>
                </v:shape>
                <v:shape id="Picture 17" o:spid="_x0000_s1039" type="#_x0000_t75" style="position:absolute;left:1691;top:-621;width:202;height:2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yQpa9AAAA2wAAAA8AAABkcnMvZG93bnJldi54bWxET8kKwjAQvQv+QxjBm01VXKhGEUEQL+Jy&#10;8TY0Y1tsJqWJtf69EQRv83jrLNetKUVDtSssKxhGMQji1OqCMwXXy24wB+E8ssbSMil4k4P1qttZ&#10;YqLti0/UnH0mQgi7BBXk3leJlC7NyaCLbEUcuLutDfoA60zqGl8h3JRyFMdTabDg0JBjRduc0sf5&#10;aRRkuhnttsfxUB/McW7pdpOTZqJUv9duFiA8tf4v/rn3OsyfwfeXcIBcfQ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o3JClr0AAADbAAAADwAAAAAAAAAAAAAAAACfAgAAZHJz&#10;L2Rvd25yZXYueG1sUEsFBgAAAAAEAAQA9wAAAIkDAAAAAA==&#10;">
                  <v:imagedata r:id="rId69" o:title=""/>
                </v:shape>
                <v:shape id="Picture 18" o:spid="_x0000_s1040" type="#_x0000_t75" style="position:absolute;left:1809;top:-749;width:295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rrLDEAAAA2wAAAA8AAABkcnMvZG93bnJldi54bWxEj0FrwzAMhe+D/QejwW6rsx6yktUt26BQ&#10;GBTW9rCjiDUnNJaD7SVpf311KPQm8Z7e+7RcT75TA8XUBjbwOitAEdfBtuwMHA+blwWolJEtdoHJ&#10;wJkSrFePD0usbBj5h4Z9dkpCOFVooMm5r7ROdUMe0yz0xKL9hegxyxqdthFHCfednhdFqT22LA0N&#10;9vTVUH3a/3sDi/np4orRDb9vn2Pc9Vx+b0o05vlp+ngHlWnKd/PtemsFX2DlFxlAr6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7rrLDEAAAA2wAAAA8AAAAAAAAAAAAAAAAA&#10;nwIAAGRycy9kb3ducmV2LnhtbFBLBQYAAAAABAAEAPcAAACQAwAAAAA=&#10;">
                  <v:imagedata r:id="rId70" o:title=""/>
                </v:shape>
                <v:shape id="Picture 19" o:spid="_x0000_s1041" type="#_x0000_t75" style="position:absolute;left:1561;top:-1035;width:406;height: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3Y0HEAAAA2wAAAA8AAABkcnMvZG93bnJldi54bWxET01rwkAQvQv+h2UEL6Ibc2ht6iq1tdAe&#10;rDQW9Dhkx2xodjZktxr/vVsQvM3jfc582dlanKj1lWMF00kCgrhwuuJSwc/ufTwD4QOyxtoxKbiQ&#10;h+Wi35tjpt2Zv+mUh1LEEPYZKjAhNJmUvjBk0U9cQxy5o2sthgjbUuoWzzHc1jJNkgdpseLYYLCh&#10;V0PFb/5nFRzM22pdTL8eVyNO0+3nPmzcfqPUcNC9PIMI1IW7+Ob+0HH+E/z/Eg+Qi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C3Y0HEAAAA2wAAAA8AAAAAAAAAAAAAAAAA&#10;nwIAAGRycy9kb3ducmV2LnhtbFBLBQYAAAAABAAEAPcAAACQAwAAAAA=&#10;">
                  <v:imagedata r:id="rId71" o:title=""/>
                </v:shape>
                <v:shape id="Picture 20" o:spid="_x0000_s1042" type="#_x0000_t75" style="position:absolute;left:1920;top:-955;width:205;height: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PEt++AAAA2wAAAA8AAABkcnMvZG93bnJldi54bWxET01rwkAQvQv9D8sUvOmmOYikriKWFhFB&#10;tKXnITsmwexs2F1N/PfOQfD4eN+L1eBadaMQG88GPqYZKOLS24YrA3+/35M5qJiQLbaeycCdIqyW&#10;b6MFFtb3fKTbKVVKQjgWaKBOqSu0jmVNDuPUd8TCnX1wmASGStuAvYS7VudZNtMOG5aGGjva1FRe&#10;TlcnvfHna32YhT7/T3Onudqd7X5nzPh9WH+CSjSkl/jp3loDuayXL/ID9PI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GPEt++AAAA2wAAAA8AAAAAAAAAAAAAAAAAnwIAAGRy&#10;cy9kb3ducmV2LnhtbFBLBQYAAAAABAAEAPcAAACKAwAAAAA=&#10;">
                  <v:imagedata r:id="rId72" o:title=""/>
                </v:shape>
                <v:shape id="Picture 21" o:spid="_x0000_s1043" type="#_x0000_t75" style="position:absolute;left:1558;top:-1039;width:179;height:4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lT1jCAAAA2wAAAA8AAABkcnMvZG93bnJldi54bWxEj8FqwzAQRO+B/IPYQm6xHAdCcSybNlAI&#10;pTk08Qcs1tY2tlbCUmP376NCocdhZt4wRbWYUdxp8r1lBbskBUHcWN1zq6C+vW2fQfiArHG0TAp+&#10;yENVrlcF5trO/En3a2hFhLDPUUEXgsul9E1HBn1iHXH0vuxkMEQ5tVJPOEe4GWWWpgdpsOe40KGj&#10;U0fNcP02Cj4y6t9fa27lxQ3+vJ95vLm9Upun5eUIItAS/sN/7bNWkO3g90v8AbJ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ZU9YwgAAANsAAAAPAAAAAAAAAAAAAAAAAJ8C&#10;AABkcnMvZG93bnJldi54bWxQSwUGAAAAAAQABAD3AAAAjgMAAAAA&#10;">
                  <v:imagedata r:id="rId73" o:title=""/>
                </v:shape>
                <v:shape id="Picture 22" o:spid="_x0000_s1044" type="#_x0000_t75" style="position:absolute;left:2039;top:-843;width:136;height: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LO9nDAAAA2wAAAA8AAABkcnMvZG93bnJldi54bWxEj0+LwjAUxO/CfofwFrzZdHtYpBpFCoLg&#10;YVH3sN4ezesfbV66SdT67Y0geBxm5jfMfDmYTlzJ+daygq8kBUFcWt1yreD3sJ5MQfiArLGzTAru&#10;5GG5+BjNMdf2xju67kMtIoR9jgqaEPpcSl82ZNAntieOXmWdwRClq6V2eItw08ksTb+lwZbjQoM9&#10;FQ2V5/3FKPjX0/XhuKNTpVd/xbYq3E9WbpUafw6rGYhAQ3iHX+2NVpBl8PwSf4BcP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ws72cMAAADbAAAADwAAAAAAAAAAAAAAAACf&#10;AgAAZHJzL2Rvd25yZXYueG1sUEsFBgAAAAAEAAQA9wAAAI8DAAAAAA==&#10;">
                  <v:imagedata r:id="rId74" o:title=""/>
                </v:shape>
                <v:shape id="Picture 23" o:spid="_x0000_s1045" type="#_x0000_t75" style="position:absolute;left:1678;top:-1039;width:133;height:3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NYU3GAAAA2wAAAA8AAABkcnMvZG93bnJldi54bWxEj09rwkAUxO9Cv8PyCt500whFYlaxVaGX&#10;CtWIeHvJPvOn2bchu9X023cLhR6HmfkNk64G04ob9a62rOBpGoEgLqyuuVSQHXeTOQjnkTW2lknB&#10;NzlYLR9GKSba3vmDbgdfigBhl6CCyvsukdIVFRl0U9sRB+9qe4M+yL6Uusd7gJtWxlH0LA3WHBYq&#10;7Oi1ouLz8GUUbC7zTdM15zyXzTneb09Dtn9/UWr8OKwXIDwN/j/8137TCuIZ/H4JP0Au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41hTcYAAADbAAAADwAAAAAAAAAAAAAA&#10;AACfAgAAZHJzL2Rvd25yZXYueG1sUEsFBgAAAAAEAAQA9wAAAJIDAAAAAA==&#10;">
                  <v:imagedata r:id="rId75" o:title=""/>
                </v:shape>
                <v:shape id="Picture 24" o:spid="_x0000_s1046" type="#_x0000_t75" style="position:absolute;left:1255;top:-837;width:326;height:3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HN8jAAAAA2wAAAA8AAABkcnMvZG93bnJldi54bWxEj0FrAjEUhO8F/0N4greaKLbIahQRCvao&#10;LXh9JM/d1c17yybq+u+NUOhxmJlvmOW6D426URdrYQuTsQFF7MTXXFr4/fl6n4OKCdljI0wWHhRh&#10;vRq8LbHwcuc93Q6pVBnCsUALVUptoXV0FQWMY2mJs3eSLmDKsiu17/Ce4aHRU2M+dcCa80KFLW0r&#10;cpfDNVhw9cME97FNcjxja2Yn+d4ZsXY07DcLUIn69B/+a++8hekMXl/yD9CrJ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Yc3yMAAAADbAAAADwAAAAAAAAAAAAAAAACfAgAA&#10;ZHJzL2Rvd25yZXYueG1sUEsFBgAAAAAEAAQA9wAAAIwDAAAAAA==&#10;">
                  <v:imagedata r:id="rId76" o:title=""/>
                </v:shape>
                <v:shape id="Picture 25" o:spid="_x0000_s1047" type="#_x0000_t75" style="position:absolute;left:1517;top:-1033;width:126;height:3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B057DAAAA2wAAAA8AAABkcnMvZG93bnJldi54bWxEj8FqwzAQRO+F/oPYQm+NHNOWxLEcTEqg&#10;17gp9LhYG9uJtDKWEtt/HxUKPQ4z84bJt5M14kaD7xwrWC4SEMS10x03Co5f+5cVCB+QNRrHpGAm&#10;D9vi8SHHTLuRD3SrQiMihH2GCtoQ+kxKX7dk0S9cTxy9kxsshiiHRuoBxwi3RqZJ8i4tdhwXWuxp&#10;11J9qa5WgW9Oy9V5f9SvxvyM6zCbj5K/lXp+msoNiEBT+A//tT+1gvQNfr/EHyCL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cHTnsMAAADbAAAADwAAAAAAAAAAAAAAAACf&#10;AgAAZHJzL2Rvd25yZXYueG1sUEsFBgAAAAAEAAQA9wAAAI8DAAAAAA==&#10;">
                  <v:imagedata r:id="rId77" o:title=""/>
                </v:shape>
                <v:shape id="Picture 26" o:spid="_x0000_s1048" type="#_x0000_t75" style="position:absolute;left:1979;top:-897;width:105;height: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+wf/DAAAA2wAAAA8AAABkcnMvZG93bnJldi54bWxEj0+LwjAUxO/CfofwFvamqWUpUo0igrBe&#10;ZK1/zo/m2Vabl9Jka9dPbwTB4zAzv2Fmi97UoqPWVZYVjEcRCOLc6ooLBYf9ejgB4TyyxtoyKfgn&#10;B4v5x2CGqbY33lGX+UIECLsUFZTeN6mULi/JoBvZhjh4Z9sa9EG2hdQt3gLc1DKOokQarDgslNjQ&#10;qqT8mv0ZBcnkeNeb5fg3vuywz07fW9OtSamvz345BeGp9+/wq/2jFcQJPL+EHyD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H7B/8MAAADbAAAADwAAAAAAAAAAAAAAAACf&#10;AgAAZHJzL2Rvd25yZXYueG1sUEsFBgAAAAAEAAQA9wAAAI8DAAAAAA==&#10;">
                  <v:imagedata r:id="rId78" o:title=""/>
                </v:shape>
                <v:shape id="Picture 27" o:spid="_x0000_s1049" type="#_x0000_t75" style="position:absolute;left:1327;top:-1007;width:227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Ux0PCAAAA2wAAAA8AAABkcnMvZG93bnJldi54bWxEj0GLwjAUhO8L/ofwBG9rqsgq1SgiFAQR&#10;tHrQ26N5tsXmpTRRq79+Iwgeh5n5hpktWlOJOzWutKxg0I9AEGdWl5wrOB6S3wkI55E1VpZJwZMc&#10;LOadnxnG2j54T/fU5yJA2MWooPC+jqV0WUEGXd/WxMG72MagD7LJpW7wEeCmksMo+pMGSw4LBda0&#10;Kii7pjejYHfcnF7JbrSiZbJnnb5udnsmpXrddjkF4an13/CnvdYKhmN4fwk/QM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1MdDwgAAANsAAAAPAAAAAAAAAAAAAAAAAJ8C&#10;AABkcnMvZG93bnJldi54bWxQSwUGAAAAAAQABAD3AAAAjgMAAAAA&#10;">
                  <v:imagedata r:id="rId79" o:title=""/>
                </v:shape>
                <v:shape id="Picture 28" o:spid="_x0000_s1050" type="#_x0000_t75" style="position:absolute;left:1255;top:-767;width:86;height:3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liK9AAAA2wAAAA8AAABkcnMvZG93bnJldi54bWxET02LwjAQvS/4H8II3tZUDyLVKCoKPboq&#10;4nFoxqbaTEoTa91fbw6Cx8f7ni87W4mWGl86VjAaJiCIc6dLLhScjrvfKQgfkDVWjknBizwsF72f&#10;OabaPfmP2kMoRAxhn6ICE0KdSulzQxb90NXEkbu6xmKIsCmkbvAZw20lx0kykRZLjg0Ga9oYyu+H&#10;h1UQ2h11XufmnF3+b+vb1iX77KLUoN+tZiACdeEr/rgzrWAcx8Yv8QfIxRs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BRmWIr0AAADbAAAADwAAAAAAAAAAAAAAAACfAgAAZHJz&#10;L2Rvd25yZXYueG1sUEsFBgAAAAAEAAQA9wAAAIkDAAAAAA==&#10;">
                  <v:imagedata r:id="rId80" o:title=""/>
                </v:shape>
                <v:shape id="Picture 29" o:spid="_x0000_s1051" type="#_x0000_t75" style="position:absolute;left:1594;top:-384;width:98;height: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7+kTFAAAA2wAAAA8AAABkcnMvZG93bnJldi54bWxEj0FrwkAUhO+C/2F5Qm+60YPE1FWKIogU&#10;obEgvT2zzyRt9m3Irmb9991CweMwM98wy3UwjbhT52rLCqaTBARxYXXNpYLP026cgnAeWWNjmRQ8&#10;yMF6NRwsMdO25w+6574UEcIuQwWV920mpSsqMugmtiWO3tV2Bn2UXSl1h32Em0bOkmQuDdYcFyps&#10;aVNR8ZPfjIJrCPPN+XDJv86Xab9Pk+9j+r5V6mUU3l5BeAr+Gf5v77WC2QL+vsQfI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e/pExQAAANsAAAAPAAAAAAAAAAAAAAAA&#10;AJ8CAABkcnMvZG93bnJldi54bWxQSwUGAAAAAAQABAD3AAAAkQMAAAAA&#10;">
                  <v:imagedata r:id="rId81" o:title=""/>
                </v:shape>
                <v:shape id="Picture 30" o:spid="_x0000_s1052" type="#_x0000_t75" style="position:absolute;left:1322;top:-368;width:278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44UDCAAAA2wAAAA8AAABkcnMvZG93bnJldi54bWxET01rwkAQvQv+h2WEXkrdtELR1DWoIEQo&#10;qLGH5jZkxySYnU2zq0n/ffdQ8Ph438tkMI24U+dqywpepxEI4sLqmksFX+fdyxyE88gaG8uk4Jcc&#10;JKvxaImxtj2f6J75UoQQdjEqqLxvYyldUZFBN7UtceAutjPoA+xKqTvsQ7hp5FsUvUuDNYeGClva&#10;VlRcs5tR8HzIiTff2H8uTPqTzSg/HPO9Uk+TYf0BwtPgH+J/d6oVzML68CX8ALn6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+OFAwgAAANsAAAAPAAAAAAAAAAAAAAAAAJ8C&#10;AABkcnMvZG93bnJldi54bWxQSwUGAAAAAAQABAD3AAAAjgMAAAAA&#10;">
                  <v:imagedata r:id="rId82" o:title=""/>
                </v:shape>
                <v:shape id="Picture 31" o:spid="_x0000_s1053" type="#_x0000_t75" style="position:absolute;left:1357;top:-411;width:285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MdZnCAAAA2wAAAA8AAABkcnMvZG93bnJldi54bWxEj81uwjAQhO+VeAdrkXorTqiESopBgMTP&#10;kSY8wCreJm7jdWQbCG+PK1XiOJqZbzSL1WA7cSUfjGMF+SQDQVw7bbhRcK52bx8gQkTW2DkmBXcK&#10;sFqOXhZYaHfjL7qWsREJwqFABW2MfSFlqFuyGCauJ07et/MWY5K+kdrjLcFtJ6dZNpMWDaeFFnva&#10;tlT/lher4PDDleuqc5bPKy9Pe2M20+au1Ot4WH+CiDTEZ/i/fdQK3nP4+5J+gFw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DHWZwgAAANsAAAAPAAAAAAAAAAAAAAAAAJ8C&#10;AABkcnMvZG93bnJldi54bWxQSwUGAAAAAAQABAD3AAAAjgMAAAAA&#10;">
                  <v:imagedata r:id="rId83" o:title=""/>
                </v:shape>
                <v:shape id="Picture 32" o:spid="_x0000_s1054" type="#_x0000_t75" style="position:absolute;left:1280;top:-522;width:171;height: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eajDDAAAA2wAAAA8AAABkcnMvZG93bnJldi54bWxEj0FrAjEUhO8F/0N4Qi9Fs1UoujVKUUTt&#10;zVU8PzbPzdLkZdnEdfvvjVDocZiZb5jFqndWdNSG2rOC93EGgrj0uuZKwfm0Hc1AhIis0XomBb8U&#10;YLUcvCww1/7OR+qKWIkE4ZCjAhNjk0sZSkMOw9g3xMm7+tZhTLKtpG7xnuDOykmWfUiHNacFgw2t&#10;DZU/xc0puE2t3Znrbm6bTRcPb5fi+9SvlXod9l+fICL18T/8195rBdMJPL+kHyC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p5qMMMAAADbAAAADwAAAAAAAAAAAAAAAACf&#10;AgAAZHJzL2Rvd25yZXYueG1sUEsFBgAAAAAEAAQA9wAAAI8DAAAAAA==&#10;">
                  <v:imagedata r:id="rId84" o:title=""/>
                </v:shape>
                <v:shape id="Picture 33" o:spid="_x0000_s1055" type="#_x0000_t75" style="position:absolute;left:1339;top:-984;width:161;height: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0rRPEAAAA2wAAAA8AAABkcnMvZG93bnJldi54bWxEj0FrwkAUhO9C/8PyCr3ppgaKRtcQSm2F&#10;HkQr9vrIPpOl2bchu03iv+8WBI/DzHzDrPPRNqKnzhvHCp5nCQji0mnDlYLT13a6AOEDssbGMSm4&#10;kod88zBZY6bdwAfqj6ESEcI+QwV1CG0mpS9rsuhnriWO3sV1FkOUXSV1h0OE20bOk+RFWjQcF2ps&#10;6bWm8uf4axVsd/Pz3oRPc34v8Nqf+u83Wn4o9fQ4FisQgcZwD9/aO60gTeH/S/wBcvM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h0rRPEAAAA2wAAAA8AAAAAAAAAAAAAAAAA&#10;nwIAAGRycy9kb3ducmV2LnhtbFBLBQYAAAAABAAEAPcAAACQAwAAAAA=&#10;">
                  <v:imagedata r:id="rId85" o:title=""/>
                </v:shape>
                <v:shape id="Picture 34" o:spid="_x0000_s1056" type="#_x0000_t75" style="position:absolute;left:1323;top:-814;width:354;height: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7/ZTCAAAA2wAAAA8AAABkcnMvZG93bnJldi54bWxEj0urwjAUhPeC/yEcwY1o6gORahQRRBcX&#10;xMfC5aE5ttXmpDSx1n9vLgguh5n5hlmsGlOImiqXW1YwHEQgiBOrc04VXM7b/gyE88gaC8uk4E0O&#10;Vst2a4Gxti8+Un3yqQgQdjEqyLwvYyldkpFBN7AlcfButjLog6xSqSt8Bbgp5CiKptJgzmEhw5I2&#10;GSWP09Mo2Ay12/29t/dZdD30xjavZX05KNXtNOs5CE+N/4W/7b1WMJ7A/5fwA+Ty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2e/2UwgAAANsAAAAPAAAAAAAAAAAAAAAAAJ8C&#10;AABkcnMvZG93bnJldi54bWxQSwUGAAAAAAQABAD3AAAAjgMAAAAA&#10;">
                  <v:imagedata r:id="rId86" o:title=""/>
                </v:shape>
                <v:shape id="Picture 35" o:spid="_x0000_s1057" type="#_x0000_t75" style="position:absolute;left:1421;top:-699;width:281;height:2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iI4XEAAAA2wAAAA8AAABkcnMvZG93bnJldi54bWxEj0FrwkAUhO9C/8PyCl5EN7ZUauoqIhSt&#10;J009eHzNvmZTs29Ddk3Sf98VCh6HmfmGWax6W4mWGl86VjCdJCCIc6dLLhScPt/HryB8QNZYOSYF&#10;v+RhtXwYLDDVruMjtVkoRISwT1GBCaFOpfS5IYt+4mri6H27xmKIsimkbrCLcFvJpySZSYslxwWD&#10;NW0M5ZfsahWct/vDZmS6Cr+mWY8fc/Mza41Sw8d+/QYiUB/u4f/2Tit4foHbl/gD5P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XiI4XEAAAA2wAAAA8AAAAAAAAAAAAAAAAA&#10;nwIAAGRycy9kb3ducmV2LnhtbFBLBQYAAAAABAAEAPcAAACQAwAAAAA=&#10;">
                  <v:imagedata r:id="rId87" o:title=""/>
                </v:shape>
                <v:shape id="Picture 36" o:spid="_x0000_s1058" type="#_x0000_t75" style="position:absolute;left:1388;top:-1037;width:277;height:3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YwmHEAAAA2wAAAA8AAABkcnMvZG93bnJldi54bWxEj09rAjEUxO9Cv0N4hd406x+kbI3SCise&#10;t7Z6fmyem9XNyzZJdfvtTUHwOMzMb5jFqretuJAPjWMF41EGgrhyuuFawfdXMXwFESKyxtYxKfij&#10;AKvl02CBuXZX/qTLLtYiQTjkqMDE2OVShsqQxTByHXHyjs5bjEn6WmqP1wS3rZxk2VxabDgtGOxo&#10;bag6736tgo+tH5/Kn+Nhtg/7spysi4PZFEq9PPfvbyAi9fERvre3WsF0Dv9f0g+Qy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/YwmHEAAAA2wAAAA8AAAAAAAAAAAAAAAAA&#10;nwIAAGRycy9kb3ducmV2LnhtbFBLBQYAAAAABAAEAPcAAACQAwAAAAA=&#10;">
                  <v:imagedata r:id="rId88" o:title=""/>
                </v:shape>
                <v:shape id="Picture 37" o:spid="_x0000_s1059" type="#_x0000_t75" style="position:absolute;left:1376;top:-274;width:62;height: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l+szFAAAA2wAAAA8AAABkcnMvZG93bnJldi54bWxEj0FrAjEUhO8F/0N4hd5qthZsuzWKCoJi&#10;WerWQo+PzetucPOyJFHXf28KQo/DzHzDTGa9bcWJfDCOFTwNMxDEldOGawX7r9XjK4gQkTW2jknB&#10;hQLMpoO7CebanXlHpzLWIkE45KigibHLpQxVQxbD0HXEyft13mJM0tdSezwnuG3lKMvG0qLhtNBg&#10;R8uGqkN5tArePrffC/9Di/Jo9rtNy4UpPgqlHu77+TuISH38D9/aa63g+QX+vqQfIK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+JfrMxQAAANsAAAAPAAAAAAAAAAAAAAAA&#10;AJ8CAABkcnMvZG93bnJldi54bWxQSwUGAAAAAAQABAD3AAAAkQMAAAAA&#10;">
                  <v:imagedata r:id="rId89" o:title=""/>
                </v:shape>
                <v:shape id="Picture 38" o:spid="_x0000_s1060" type="#_x0000_t75" style="position:absolute;left:1657;top:-314;width:54;height: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j8D/AAAAA2wAAAA8AAABkcnMvZG93bnJldi54bWxET1trwjAUfh/sP4Qz8G0mdSCjGos4BAu+&#10;6G6vx+bYFpuTLsls/ffmYbDHj+++LEbbiSv50DrWkE0VCOLKmZZrDR/v2+dXECEiG+wck4YbBShW&#10;jw9LzI0b+EDXY6xFCuGQo4Ymxj6XMlQNWQxT1xMn7uy8xZigr6XxOKRw28mZUnNpseXU0GBPm4aq&#10;y/HXahhQfe9O3Sbjr8/q5Pdl+fOmSq0nT+N6ASLSGP/Ff+6d0fCSxqYv6QfI1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9uPwP8AAAADbAAAADwAAAAAAAAAAAAAAAACfAgAA&#10;ZHJzL2Rvd25yZXYueG1sUEsFBgAAAAAEAAQA9wAAAIwDAAAAAA==&#10;">
                  <v:imagedata r:id="rId90" o:title=""/>
                </v:shape>
                <v:shape id="Picture 39" o:spid="_x0000_s1061" type="#_x0000_t75" style="position:absolute;left:1451;top:-1040;width:262;height:5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vJFrCAAAA2wAAAA8AAABkcnMvZG93bnJldi54bWxEj09rAjEUxO8Fv0N4Qm81qy1FV6OIonj0&#10;L+LtsXluFjcv6ybq1k/fCIUeh5n5DTOaNLYUd6p94VhBt5OAIM6cLjhXsN8tPvogfEDWWDomBT/k&#10;YTJuvY0w1e7BG7pvQy4ihH2KCkwIVSqlzwxZ9B1XEUfv7GqLIco6l7rGR4TbUvaS5FtaLDguGKxo&#10;Zii7bG9WwSG5PtdHszSnTcbLL6KdnedPpd7bzXQIIlAT/sN/7ZVW8DmA15f4A+T4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8LyRawgAAANsAAAAPAAAAAAAAAAAAAAAAAJ8C&#10;AABkcnMvZG93bnJldi54bWxQSwUGAAAAAAQABAD3AAAAjgMAAAAA&#10;">
                  <v:imagedata r:id="rId91" o:title=""/>
                </v:shape>
                <v:shape id="Picture 40" o:spid="_x0000_s1062" type="#_x0000_t75" style="position:absolute;left:2115;top:-421;width:55;height: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BM+TAAAAA2wAAAA8AAABkcnMvZG93bnJldi54bWxET8uKwjAU3Q/4D+EKsxtTHwxSm4oIosxi&#10;xAfi8tpc22JyU5qonb83C2GWh/PO5p014kGtrx0rGA4SEMSF0zWXCo6H1dcUhA/IGo1jUvBHHuZ5&#10;7yPDVLsn7+ixD6WIIexTVFCF0KRS+qIii37gGuLIXV1rMUTYllK3+Izh1shRknxLizXHhgobWlZU&#10;3PZ3q2DK53p7GeuTDisz+jHr7ndx2in12e8WMxCBuvAvfrs3WsEkro9f4g+Q+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oEz5MAAAADbAAAADwAAAAAAAAAAAAAAAACfAgAA&#10;ZHJzL2Rvd25yZXYueG1sUEsFBgAAAAAEAAQA9wAAAIwDAAAAAA==&#10;">
                  <v:imagedata r:id="rId92" o:title=""/>
                </v:shape>
                <v:shape id="Picture 41" o:spid="_x0000_s1063" type="#_x0000_t75" style="position:absolute;left:2085;top:-582;width:110;height:2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K627EAAAA2wAAAA8AAABkcnMvZG93bnJldi54bWxEj0FrwkAUhO+C/2F5BS+im0ipkmYjIghe&#10;pNQWz6/Z1yQk+zbsrjH667uFQo/DzHzD5NvRdGIg5xvLCtJlAoK4tLrhSsHnx2GxAeEDssbOMim4&#10;k4dtMZ3kmGl743cazqESEcI+QwV1CH0mpS9rMuiXtieO3rd1BkOUrpLa4S3CTSdXSfIiDTYcF2rs&#10;aV9T2Z6vRsHl+tamfNq4dphfvuzpsR73vVNq9jTuXkEEGsN/+K991AqeU/j9En+AL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iK627EAAAA2wAAAA8AAAAAAAAAAAAAAAAA&#10;nwIAAGRycy9kb3ducmV2LnhtbFBLBQYAAAAABAAEAPcAAACQAwAAAAA=&#10;">
                  <v:imagedata r:id="rId93" o:title=""/>
                </v:shape>
                <v:shape id="Picture 42" o:spid="_x0000_s1064" type="#_x0000_t75" style="position:absolute;left:1734;top:-1036;width:160;height: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+CH3DAAAA2wAAAA8AAABkcnMvZG93bnJldi54bWxEj1FrAjEQhN8L/Q9hC32rOaVYOY0iLUJB&#10;KNRa9HFJ1rvjLpsj2er57xuh0MdhZr5hFqvBd+pMMTWBDYxHBShiG1zDlYH91+ZpBioJssMuMBm4&#10;UoLV8v5ugaULF/6k804qlSGcSjRQi/Sl1snW5DGNQk+cvVOIHiXLWGkX8ZLhvtOTophqjw3nhRp7&#10;eq3Jtrsfb+DtKP3s44X32zZ+M7aVPWzEGvP4MKznoIQG+Q//td+dgecJ3L7kH6C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D4IfcMAAADbAAAADwAAAAAAAAAAAAAAAACf&#10;AgAAZHJzL2Rvd25yZXYueG1sUEsFBgAAAAAEAAQA9wAAAI8DAAAAAA==&#10;">
                  <v:imagedata r:id="rId94" o:title=""/>
                </v:shape>
                <v:shape id="Picture 43" o:spid="_x0000_s1065" type="#_x0000_t75" style="position:absolute;left:1991;top:-898;width:144;height:2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j1yvEAAAA2wAAAA8AAABkcnMvZG93bnJldi54bWxEj09rwkAUxO+FfoflFXprNqZSJLpKqQjt&#10;wYOag8dn9plEs29Dds2fb+8KQo/DzPyGWawGU4uOWldZVjCJYhDEudUVFwqyw+ZjBsJ5ZI21ZVIw&#10;koPV8vVlgam2Pe+o2/tCBAi7FBWU3jeplC4vyaCLbEMcvLNtDfog20LqFvsAN7VM4vhLGqw4LJTY&#10;0E9J+XV/MwrWXXLS42WbjUl2yo6Xje3/Jlap97fhew7C0+D/w8/2r1Yw/YTHl/AD5P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Ej1yvEAAAA2wAAAA8AAAAAAAAAAAAAAAAA&#10;nwIAAGRycy9kb3ducmV2LnhtbFBLBQYAAAAABAAEAPcAAACQAwAAAAA=&#10;">
                  <v:imagedata r:id="rId95" o:title=""/>
                </v:shape>
                <v:shape id="Picture 44" o:spid="_x0000_s1066" type="#_x0000_t75" style="position:absolute;left:1784;top:-750;width:368;height:2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hGQjFAAAA2wAAAA8AAABkcnMvZG93bnJldi54bWxEj0FrwkAUhO8F/8PyhN6ajSUNJmYVLSj1&#10;4KFpDx4f2dckNvs2ZNeY/nu3UOhxmJlvmGIzmU6MNLjWsoJFFIMgrqxuuVbw+bF/WoJwHlljZ5kU&#10;/JCDzXr2UGCu7Y3faSx9LQKEXY4KGu/7XEpXNWTQRbYnDt6XHQz6IIda6gFvAW46+RzHqTTYclho&#10;sKfXhqrv8moUZKm9JNtdn+qDPr9clqfT4VhmSj3Op+0KhKfJ/4f/2m9aQZLA75fwA+T6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4RkIxQAAANsAAAAPAAAAAAAAAAAAAAAA&#10;AJ8CAABkcnMvZG93bnJldi54bWxQSwUGAAAAAAQABAD3AAAAkQMAAAAA&#10;">
                  <v:imagedata r:id="rId96" o:title=""/>
                </v:shape>
                <v:shape id="Picture 45" o:spid="_x0000_s1067" type="#_x0000_t75" style="position:absolute;left:1866;top:-1019;width:326;height:4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ELpfBAAAA2wAAAA8AAABkcnMvZG93bnJldi54bWxEj81qwzAQhO+BvoPYQm6x3JKE4kYxbiHg&#10;UyE/vS/WVjK1Vq6l2M7bV4FCj8PMfMPsytl1YqQhtJ4VPGU5COLG65aNgsv5sHoBESKyxs4zKbhR&#10;gHL/sNhhof3ERxpP0YgE4VCgAhtjX0gZGksOQ+Z74uR9+cFhTHIwUg84Jbjr5HOeb6XDltOCxZ7e&#10;LTXfp6tTYKrxYyRzrOvP64+0+g2dnFCp5eNcvYKINMf/8F+71grWG7h/ST9A7n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pELpfBAAAA2wAAAA8AAAAAAAAAAAAAAAAAnwIA&#10;AGRycy9kb3ducmV2LnhtbFBLBQYAAAAABAAEAPcAAACNAwAAAAA=&#10;">
                  <v:imagedata r:id="rId97" o:title=""/>
                </v:shape>
                <v:shape id="Picture 46" o:spid="_x0000_s1068" type="#_x0000_t75" style="position:absolute;left:1845;top:-302;width:194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lYp/EAAAA2wAAAA8AAABkcnMvZG93bnJldi54bWxEj91qAjEUhO8LfYdwCr2ridJK2RrFVQqF&#10;3vjTBzhsjpvV5GTdRF19+qYg9HKYmW+Yyaz3Tpypi01gDcOBAkFcBdNwreFn+/nyDiImZIMuMGm4&#10;UoTZ9PFhgoUJF17TeZNqkSEcC9RgU2oLKWNlyWMchJY4e7vQeUxZdrU0HV4y3Ds5UmosPTacFyy2&#10;tLBUHTYnr+FNlaujO+7Leqn8dlXam+PvvdbPT/38A0SiPv2H7+0vo+F1DH9f8g+Q0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IlYp/EAAAA2wAAAA8AAAAAAAAAAAAAAAAA&#10;nwIAAGRycy9kb3ducmV2LnhtbFBLBQYAAAAABAAEAPcAAACQAwAAAAA=&#10;">
                  <v:imagedata r:id="rId98" o:title=""/>
                </v:shape>
                <v:shape id="Picture 47" o:spid="_x0000_s1069" type="#_x0000_t75" style="position:absolute;left:1800;top:-573;width:238;height:2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pP4/HAAAA2wAAAA8AAABkcnMvZG93bnJldi54bWxEj0FrwkAUhO9C/8PyCl6kbqxSS3SV0iJ6&#10;qNCkRfH2mn0modm3IbvG+O9doeBxmJlvmPmyM5VoqXGlZQWjYQSCOLO65FzBz/fq6RWE88gaK8uk&#10;4EIOlouH3hxjbc+cUJv6XAQIuxgVFN7XsZQuK8igG9qaOHhH2xj0QTa51A2eA9xU8jmKXqTBksNC&#10;gTW9F5T9pSejwCf5b7L7ukw+Ru1+vFofB4fP7Ump/mP3NgPhqfP38H97oxVMpnD7En6AXFw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zpP4/HAAAA2wAAAA8AAAAAAAAAAAAA&#10;AAAAnwIAAGRycy9kb3ducmV2LnhtbFBLBQYAAAAABAAEAPcAAACTAwAAAAA=&#10;">
                  <v:imagedata r:id="rId99" o:title=""/>
                </v:shape>
                <v:shape id="Picture 48" o:spid="_x0000_s1070" type="#_x0000_t75" style="position:absolute;left:1725;top:-652;width:277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vbXvBAAAA2wAAAA8AAABkcnMvZG93bnJldi54bWxET01rAjEQvRf8D2GEXkrNWqTIapRSqLTQ&#10;y6566G1Ixs3SzWTZRN3213cOQo+P973ejqFTFxpSG9nAfFaAIrbRtdwYOOzfHpegUkZ22EUmAz+U&#10;YLuZ3K2xdPHKFV3q3CgJ4VSiAZ9zX2qdrKeAaRZ7YuFOcQiYBQ6NdgNeJTx0+qkonnXAlqXBY0+v&#10;nux3fQ7SS8lW1RH9uX/4aj7srz3u6k9j7qfjywpUpjH/i2/ud2dgIWPli/wAvf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6vbXvBAAAA2wAAAA8AAAAAAAAAAAAAAAAAnwIA&#10;AGRycy9kb3ducmV2LnhtbFBLBQYAAAAABAAEAPcAAACNAwAAAAA=&#10;">
                  <v:imagedata r:id="rId100" o:title=""/>
                </v:shape>
                <v:shape id="Picture 49" o:spid="_x0000_s1071" type="#_x0000_t75" style="position:absolute;left:1894;top:-270;width:170;height:1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/I0bDAAAA2wAAAA8AAABkcnMvZG93bnJldi54bWxEj0GLwjAUhO+C/yE8wduaKCJr1ygiiAqi&#10;WD14fDRv2+42L6WJWv+9WVjwOMzMN8xs0dpK3KnxpWMNw4ECQZw5U3Ku4XJef3yC8AHZYOWYNDzJ&#10;w2Le7cwwMe7BJ7qnIRcRwj5BDUUIdSKlzwqy6AeuJo7et2sshiibXJoGHxFuKzlSaiItlhwXCqxp&#10;VVD2m96shsPxud+51fL4s9kNFcpqeyF11brfa5dfIAK14R3+b2+NhvEU/r7EHyDn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/8jRsMAAADbAAAADwAAAAAAAAAAAAAAAACf&#10;AgAAZHJzL2Rvd25yZXYueG1sUEsFBgAAAAAEAAQA9wAAAI8DAAAAAA==&#10;">
                  <v:imagedata r:id="rId101" o:title=""/>
                </v:shape>
                <v:shape id="Picture 50" o:spid="_x0000_s1072" type="#_x0000_t75" style="position:absolute;left:1811;top:-573;width:289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rUnPBAAAA2wAAAA8AAABkcnMvZG93bnJldi54bWxET91qwjAUvh/4DuEI3shMVaajGkV0gw0U&#10;mfMBDs2xjTYnpYltffvlQtjlx/e/XHe2FA3V3jhWMB4lIIgzpw3nCs6/n6/vIHxA1lg6JgUP8rBe&#10;9V6WmGrX8g81p5CLGMI+RQVFCFUqpc8KsuhHriKO3MXVFkOEdS51jW0Mt6WcJMlMWjQcGwqsaFtQ&#10;djvdrYKdmTYbN0/M/u6v8+Gx1d8f3UGpQb/bLEAE6sK/+On+0gre4vr4Jf4Aufo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OrUnPBAAAA2wAAAA8AAAAAAAAAAAAAAAAAnwIA&#10;AGRycy9kb3ducmV2LnhtbFBLBQYAAAAABAAEAPcAAACNAwAAAAA=&#10;">
                  <v:imagedata r:id="rId102" o:title=""/>
                </v:shape>
                <v:shape id="Picture 51" o:spid="_x0000_s1073" type="#_x0000_t75" style="position:absolute;left:1954;top:-859;width:97;height: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HW6rFAAAA2wAAAA8AAABkcnMvZG93bnJldi54bWxEj9FqAjEURN8F/yHcQl9Es7Zo7dYotmAp&#10;2odV+wHXzXWzuLlZNlHXv28EwcdhZs4w03lrK3GmxpeOFQwHCQji3OmSCwV/u2V/AsIHZI2VY1Jw&#10;JQ/zWbczxVS7C2/ovA2FiBD2KSowIdSplD43ZNEPXE0cvYNrLIYom0LqBi8Rbiv5kiRjabHkuGCw&#10;pi9D+XF7sgp6wa7eXte/x/d9djWZ/Cy+94dMqeendvEBIlAbHuF7+0crGA3h9iX+ADn7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R1uqxQAAANsAAAAPAAAAAAAAAAAAAAAA&#10;AJ8CAABkcnMvZG93bnJldi54bWxQSwUGAAAAAAQABAD3AAAAkQMAAAAA&#10;">
                  <v:imagedata r:id="rId103" o:title=""/>
                </v:shape>
                <v:shape id="Picture 52" o:spid="_x0000_s1074" type="#_x0000_t75" style="position:absolute;left:1708;top:-952;width:84;height:2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+rPDEAAAA2wAAAA8AAABkcnMvZG93bnJldi54bWxEj1FrwkAQhN8L/Q/HFvpWLxVtbOopVVB8&#10;KGhTf8CaW5Ngbi/kthr/vScU+jjMzDfMdN67Rp2pC7VnA6+DBBRx4W3NpYH9z+plAioIssXGMxm4&#10;UoD57PFhipn1F/6mcy6lihAOGRqoRNpM61BU5DAMfEscvaPvHEqUXalth5cId40eJsmbdlhzXKiw&#10;pWVFxSn/dQbSw0T2az/Kt+/XxS6RQ1p+LVJjnp/6zw9QQr38h//aG2tgPIT7l/gD9O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U+rPDEAAAA2wAAAA8AAAAAAAAAAAAAAAAA&#10;nwIAAGRycy9kb3ducmV2LnhtbFBLBQYAAAAABAAEAPcAAACQAwAAAAA=&#10;">
                  <v:imagedata r:id="rId104" o:title=""/>
                </v:shape>
                <v:shape id="Picture 53" o:spid="_x0000_s1075" type="#_x0000_t75" style="position:absolute;left:1713;top:-488;width:149;height:3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NC8HEAAAA2wAAAA8AAABkcnMvZG93bnJldi54bWxEj91qwkAUhO+FvsNyCr0pZtNWRWNWCaWC&#10;XpT69wCH7DEbzJ4N2a2mb+8KBS+HmfmGyZe9bcSFOl87VvCWpCCIS6drrhQcD6vhFIQPyBobx6Tg&#10;jzwsF0+DHDPtrryjyz5UIkLYZ6jAhNBmUvrSkEWfuJY4eifXWQxRdpXUHV4j3DbyPU0n0mLNccFg&#10;S5+GyvP+1yr42RZ6s7L+q5+M1mkx49dvsyWlXp77Yg4iUB8e4f/2WisYf8D9S/wBcn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eNC8HEAAAA2wAAAA8AAAAAAAAAAAAAAAAA&#10;nwIAAGRycy9kb3ducmV2LnhtbFBLBQYAAAAABAAEAPcAAACQAwAAAAA=&#10;">
                  <v:imagedata r:id="rId105" o:title=""/>
                </v:shape>
                <w10:wrap anchorx="page"/>
              </v:group>
            </w:pict>
          </mc:Fallback>
        </mc:AlternateContent>
      </w:r>
      <w:r w:rsidRPr="00C659A6">
        <w:rPr>
          <w:noProof/>
          <w:lang w:val="pt-BR"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1530985</wp:posOffset>
            </wp:positionH>
            <wp:positionV relativeFrom="paragraph">
              <wp:posOffset>-681990</wp:posOffset>
            </wp:positionV>
            <wp:extent cx="2679065" cy="744855"/>
            <wp:effectExtent l="0" t="0" r="6985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65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7280" w:rsidRPr="00C659A6">
        <w:rPr>
          <w:rFonts w:ascii="Minion Pro" w:eastAsia="Minion Pro" w:hAnsi="Minion Pro" w:cs="Minion Pro"/>
          <w:color w:val="808080"/>
          <w:position w:val="2"/>
          <w:sz w:val="24"/>
          <w:szCs w:val="24"/>
          <w:lang w:val="pt-BR"/>
        </w:rPr>
        <w:t>Artigos</w:t>
      </w:r>
      <w:r w:rsidRPr="00C659A6">
        <w:rPr>
          <w:rFonts w:ascii="Minion Pro" w:eastAsia="Minion Pro" w:hAnsi="Minion Pro" w:cs="Minion Pro"/>
          <w:color w:val="808080"/>
          <w:position w:val="2"/>
          <w:sz w:val="24"/>
          <w:szCs w:val="24"/>
          <w:lang w:val="pt-BR"/>
        </w:rPr>
        <w:t xml:space="preserve"> </w:t>
      </w:r>
    </w:p>
    <w:p w:rsidR="00F41F89" w:rsidRPr="00C659A6" w:rsidRDefault="00F41F89" w:rsidP="00F41F89">
      <w:pPr>
        <w:spacing w:before="16" w:after="0" w:line="240" w:lineRule="auto"/>
        <w:ind w:right="114"/>
        <w:jc w:val="right"/>
        <w:rPr>
          <w:rFonts w:ascii="Minion Pro SmBd" w:eastAsia="Minion Pro SmBd" w:hAnsi="Minion Pro SmBd" w:cs="Minion Pro SmBd"/>
          <w:color w:val="961A1D"/>
          <w:sz w:val="24"/>
          <w:szCs w:val="24"/>
          <w:lang w:val="pt-BR"/>
        </w:rPr>
      </w:pPr>
      <w:r w:rsidRPr="00C659A6"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12700</wp:posOffset>
                </wp:positionV>
                <wp:extent cx="5940000" cy="1270"/>
                <wp:effectExtent l="0" t="0" r="22860" b="17780"/>
                <wp:wrapNone/>
                <wp:docPr id="1" name="Agrup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0000" cy="1270"/>
                          <a:chOff x="1136" y="20"/>
                          <a:chExt cx="9638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136" y="20"/>
                            <a:ext cx="9638" cy="2"/>
                          </a:xfrm>
                          <a:custGeom>
                            <a:avLst/>
                            <a:gdLst>
                              <a:gd name="T0" fmla="+- 0 1136 1136"/>
                              <a:gd name="T1" fmla="*/ T0 w 9638"/>
                              <a:gd name="T2" fmla="+- 0 10774 1136"/>
                              <a:gd name="T3" fmla="*/ T2 w 96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38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961A1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59E47ED3" id="Agrupar 1" o:spid="_x0000_s1026" style="position:absolute;margin-left:56.8pt;margin-top:1pt;width:467.7pt;height:.1pt;z-index:-251657216;mso-position-horizontal-relative:page" coordorigin="1136,20" coordsize="96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">
                <v:shape id="Freeform 3" o:spid="_x0000_s1027" style="position:absolute;left:1136;top:20;width:9638;height:2;visibility:visible;mso-wrap-style:square;v-text-anchor:top" coordsize="96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NTBcIA&#10;AADaAAAADwAAAGRycy9kb3ducmV2LnhtbESPUWvCQBCE3wv+h2MFX0q9NA+hpp4ilkIRFLT9Advc&#10;Ngnm9sLdqvHfe4LQx2FmvmHmy8F16kwhtp4NvE4zUMSVty3XBn6+P1/eQEVBtth5JgNXirBcjJ7m&#10;WFp/4T2dD1KrBOFYooFGpC+1jlVDDuPU98TJ+/PBoSQZam0DXhLcdTrPskI7bDktNNjTuqHqeDg5&#10;AxJ+5WOf90U4FauN72bbXfs8M2YyHlbvoIQG+Q8/2l/WQA73K+kG6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g1MFwgAAANoAAAAPAAAAAAAAAAAAAAAAAJgCAABkcnMvZG93&#10;bnJldi54bWxQSwUGAAAAAAQABAD1AAAAhwMAAAAA&#10;" path="m,l9638,e" filled="f" strokecolor="#961a1d" strokeweight="1pt">
                  <v:path arrowok="t" o:connecttype="custom" o:connectlocs="0,0;9638,0" o:connectangles="0,0"/>
                </v:shape>
                <w10:wrap anchorx="page"/>
              </v:group>
            </w:pict>
          </mc:Fallback>
        </mc:AlternateContent>
      </w:r>
      <w:r w:rsidRPr="00C659A6">
        <w:rPr>
          <w:rFonts w:ascii="Minion Pro SmBd" w:eastAsia="Minion Pro SmBd" w:hAnsi="Minion Pro SmBd" w:cs="Minion Pro SmBd"/>
          <w:color w:val="961A1D"/>
          <w:spacing w:val="-23"/>
          <w:sz w:val="24"/>
          <w:szCs w:val="24"/>
          <w:lang w:val="pt-BR"/>
        </w:rPr>
        <w:t>V</w:t>
      </w:r>
      <w:r w:rsidRPr="00C659A6">
        <w:rPr>
          <w:rFonts w:ascii="Minion Pro SmBd" w:eastAsia="Minion Pro SmBd" w:hAnsi="Minion Pro SmBd" w:cs="Minion Pro SmBd"/>
          <w:color w:val="961A1D"/>
          <w:spacing w:val="-1"/>
          <w:sz w:val="24"/>
          <w:szCs w:val="24"/>
          <w:lang w:val="pt-BR"/>
        </w:rPr>
        <w:t>o</w:t>
      </w:r>
      <w:r w:rsidRPr="00C659A6">
        <w:rPr>
          <w:rFonts w:ascii="Minion Pro SmBd" w:eastAsia="Minion Pro SmBd" w:hAnsi="Minion Pro SmBd" w:cs="Minion Pro SmBd"/>
          <w:color w:val="961A1D"/>
          <w:spacing w:val="-2"/>
          <w:sz w:val="24"/>
          <w:szCs w:val="24"/>
          <w:lang w:val="pt-BR"/>
        </w:rPr>
        <w:t>l</w:t>
      </w:r>
      <w:r w:rsidR="002C39A1" w:rsidRPr="00C659A6">
        <w:rPr>
          <w:rFonts w:ascii="Minion Pro SmBd" w:eastAsia="Minion Pro SmBd" w:hAnsi="Minion Pro SmBd" w:cs="Minion Pro SmBd"/>
          <w:color w:val="961A1D"/>
          <w:sz w:val="24"/>
          <w:szCs w:val="24"/>
          <w:lang w:val="pt-BR"/>
        </w:rPr>
        <w:t xml:space="preserve">ume </w:t>
      </w:r>
      <w:proofErr w:type="spellStart"/>
      <w:r w:rsidR="00EC20A1">
        <w:rPr>
          <w:rFonts w:ascii="Minion Pro SmBd" w:eastAsia="Minion Pro SmBd" w:hAnsi="Minion Pro SmBd" w:cs="Minion Pro SmBd"/>
          <w:color w:val="961A1D"/>
          <w:sz w:val="24"/>
          <w:szCs w:val="24"/>
          <w:lang w:val="pt-BR"/>
        </w:rPr>
        <w:t>XX</w:t>
      </w:r>
      <w:proofErr w:type="spellEnd"/>
      <w:r w:rsidR="00201AA4" w:rsidRPr="00C659A6">
        <w:rPr>
          <w:rFonts w:ascii="Minion Pro SmBd" w:eastAsia="Minion Pro SmBd" w:hAnsi="Minion Pro SmBd" w:cs="Minion Pro SmBd"/>
          <w:color w:val="961A1D"/>
          <w:sz w:val="24"/>
          <w:szCs w:val="24"/>
          <w:lang w:val="pt-BR"/>
        </w:rPr>
        <w:t xml:space="preserve"> - 202</w:t>
      </w:r>
      <w:r w:rsidR="00EC20A1">
        <w:rPr>
          <w:rFonts w:ascii="Minion Pro SmBd" w:eastAsia="Minion Pro SmBd" w:hAnsi="Minion Pro SmBd" w:cs="Minion Pro SmBd"/>
          <w:color w:val="961A1D"/>
          <w:sz w:val="24"/>
          <w:szCs w:val="24"/>
          <w:lang w:val="pt-BR"/>
        </w:rPr>
        <w:t xml:space="preserve">6 | n. </w:t>
      </w:r>
      <w:proofErr w:type="spellStart"/>
      <w:r w:rsidR="00EC20A1">
        <w:rPr>
          <w:rFonts w:ascii="Minion Pro SmBd" w:eastAsia="Minion Pro SmBd" w:hAnsi="Minion Pro SmBd" w:cs="Minion Pro SmBd"/>
          <w:color w:val="961A1D"/>
          <w:sz w:val="24"/>
          <w:szCs w:val="24"/>
          <w:lang w:val="pt-BR"/>
        </w:rPr>
        <w:t>XX</w:t>
      </w:r>
      <w:proofErr w:type="spellEnd"/>
    </w:p>
    <w:p w:rsidR="00EC20A1" w:rsidRPr="00135981" w:rsidRDefault="00EC20A1" w:rsidP="00EC20A1">
      <w:pPr>
        <w:pStyle w:val="FineducaTtulo"/>
        <w:rPr>
          <w:lang w:val="pt-BR"/>
        </w:rPr>
      </w:pPr>
      <w:bookmarkStart w:id="0" w:name="_Hlk194078880"/>
      <w:bookmarkStart w:id="1" w:name="_Toc173334266"/>
      <w:r>
        <w:rPr>
          <w:lang w:val="pt-BR"/>
        </w:rPr>
        <w:t xml:space="preserve">Título </w:t>
      </w:r>
      <w:r w:rsidR="000B5945">
        <w:rPr>
          <w:lang w:val="pt-BR"/>
        </w:rPr>
        <w:t>e subtítulo na língua primária do artigo (português, espanhol ou inglês)</w:t>
      </w:r>
      <w:r w:rsidR="00AF0C3F">
        <w:rPr>
          <w:lang w:val="pt-BR"/>
        </w:rPr>
        <w:t>:</w:t>
      </w:r>
      <w:r w:rsidR="000B5945">
        <w:rPr>
          <w:lang w:val="pt-BR"/>
        </w:rPr>
        <w:t xml:space="preserve"> </w:t>
      </w:r>
      <w:r w:rsidR="00AF0C3F">
        <w:rPr>
          <w:lang w:val="pt-BR"/>
        </w:rPr>
        <w:t>máximo de</w:t>
      </w:r>
      <w:r>
        <w:rPr>
          <w:lang w:val="pt-BR"/>
        </w:rPr>
        <w:t xml:space="preserve"> 20 palavras</w:t>
      </w:r>
    </w:p>
    <w:p w:rsidR="00EC20A1" w:rsidRPr="00135981" w:rsidRDefault="00EC20A1" w:rsidP="00EC20A1">
      <w:pPr>
        <w:pStyle w:val="FineducaAutor"/>
        <w:spacing w:after="0"/>
        <w:rPr>
          <w:lang w:val="pt-BR" w:eastAsia="pt-BR"/>
        </w:rPr>
      </w:pPr>
      <w:r>
        <w:rPr>
          <w:lang w:val="pt-BR" w:eastAsia="pt-BR"/>
        </w:rPr>
        <w:t>Nome e Sobrenome [preencher apenas após a aprovação]</w:t>
      </w:r>
      <w:r w:rsidRPr="00EC20A1">
        <w:rPr>
          <w:rFonts w:asciiTheme="minorHAnsi" w:hAnsiTheme="minorHAnsi" w:cstheme="minorHAnsi"/>
          <w:b w:val="0"/>
          <w:vertAlign w:val="superscript"/>
          <w:lang w:val="pt-BR" w:eastAsia="pt-BR"/>
        </w:rPr>
        <w:t>I</w:t>
      </w:r>
    </w:p>
    <w:p w:rsidR="00EC20A1" w:rsidRPr="00135981" w:rsidRDefault="00EC20A1" w:rsidP="00EC20A1">
      <w:pPr>
        <w:pStyle w:val="FineducaAutor"/>
        <w:spacing w:before="0"/>
        <w:rPr>
          <w:lang w:val="pt-BR" w:eastAsia="pt-BR"/>
        </w:rPr>
      </w:pPr>
      <w:r>
        <w:rPr>
          <w:lang w:val="pt-BR" w:eastAsia="pt-BR"/>
        </w:rPr>
        <w:t>Nome e Sobrenome [preencher apenas após a aprovação]</w:t>
      </w:r>
      <w:r w:rsidRPr="00EC20A1">
        <w:rPr>
          <w:rFonts w:asciiTheme="minorHAnsi" w:hAnsiTheme="minorHAnsi" w:cstheme="minorHAnsi"/>
          <w:b w:val="0"/>
          <w:vertAlign w:val="superscript"/>
          <w:lang w:val="pt-BR" w:eastAsia="pt-BR"/>
        </w:rPr>
        <w:t>II</w:t>
      </w:r>
      <w:r>
        <w:rPr>
          <w:lang w:val="pt-BR" w:eastAsia="pt-BR"/>
        </w:rPr>
        <w:t xml:space="preserve"> </w:t>
      </w:r>
    </w:p>
    <w:p w:rsidR="00EC20A1" w:rsidRDefault="00EC20A1" w:rsidP="00EC20A1">
      <w:pPr>
        <w:pStyle w:val="FineducaInstituio"/>
        <w:rPr>
          <w:lang w:val="pt-BR" w:eastAsia="pt-BR"/>
        </w:rPr>
      </w:pPr>
      <w:proofErr w:type="spellStart"/>
      <w:r w:rsidRPr="00EC20A1">
        <w:rPr>
          <w:rFonts w:asciiTheme="minorHAnsi" w:hAnsiTheme="minorHAnsi" w:cstheme="minorHAnsi"/>
          <w:vertAlign w:val="superscript"/>
          <w:lang w:val="pt-BR" w:eastAsia="pt-BR"/>
        </w:rPr>
        <w:t>I</w:t>
      </w:r>
      <w:r>
        <w:rPr>
          <w:lang w:val="pt-BR" w:eastAsia="pt-BR"/>
        </w:rPr>
        <w:t>Instituição</w:t>
      </w:r>
      <w:proofErr w:type="spellEnd"/>
      <w:r>
        <w:rPr>
          <w:lang w:val="pt-BR" w:eastAsia="pt-BR"/>
        </w:rPr>
        <w:t xml:space="preserve"> vínculo</w:t>
      </w:r>
      <w:r w:rsidRPr="00135981">
        <w:rPr>
          <w:lang w:val="pt-BR" w:eastAsia="pt-BR"/>
        </w:rPr>
        <w:t xml:space="preserve"> (</w:t>
      </w:r>
      <w:r>
        <w:rPr>
          <w:lang w:val="pt-BR" w:eastAsia="pt-BR"/>
        </w:rPr>
        <w:t>SIGLA</w:t>
      </w:r>
      <w:r w:rsidRPr="00135981">
        <w:rPr>
          <w:lang w:val="pt-BR" w:eastAsia="pt-BR"/>
        </w:rPr>
        <w:t xml:space="preserve">), </w:t>
      </w:r>
      <w:r>
        <w:rPr>
          <w:lang w:val="pt-BR" w:eastAsia="pt-BR"/>
        </w:rPr>
        <w:t>Cidade</w:t>
      </w:r>
      <w:r w:rsidRPr="00135981">
        <w:rPr>
          <w:lang w:val="pt-BR" w:eastAsia="pt-BR"/>
        </w:rPr>
        <w:t>/</w:t>
      </w:r>
      <w:r>
        <w:rPr>
          <w:lang w:val="pt-BR" w:eastAsia="pt-BR"/>
        </w:rPr>
        <w:t>Abreviatura Estado – País</w:t>
      </w:r>
    </w:p>
    <w:p w:rsidR="00EC20A1" w:rsidRPr="00135981" w:rsidRDefault="00EC20A1" w:rsidP="00EC20A1">
      <w:pPr>
        <w:pStyle w:val="FineducaInstituio"/>
        <w:rPr>
          <w:lang w:val="pt-BR" w:eastAsia="pt-BR"/>
        </w:rPr>
      </w:pPr>
      <w:proofErr w:type="spellStart"/>
      <w:r w:rsidRPr="00EC20A1">
        <w:rPr>
          <w:rFonts w:asciiTheme="minorHAnsi" w:hAnsiTheme="minorHAnsi" w:cstheme="minorHAnsi"/>
          <w:vertAlign w:val="superscript"/>
          <w:lang w:val="pt-BR" w:eastAsia="pt-BR"/>
        </w:rPr>
        <w:t>II</w:t>
      </w:r>
      <w:r>
        <w:rPr>
          <w:lang w:val="pt-BR" w:eastAsia="pt-BR"/>
        </w:rPr>
        <w:t>Instituição</w:t>
      </w:r>
      <w:proofErr w:type="spellEnd"/>
      <w:r>
        <w:rPr>
          <w:lang w:val="pt-BR" w:eastAsia="pt-BR"/>
        </w:rPr>
        <w:t xml:space="preserve"> vínculo</w:t>
      </w:r>
      <w:r w:rsidRPr="00135981">
        <w:rPr>
          <w:lang w:val="pt-BR" w:eastAsia="pt-BR"/>
        </w:rPr>
        <w:t xml:space="preserve"> (</w:t>
      </w:r>
      <w:r>
        <w:rPr>
          <w:lang w:val="pt-BR" w:eastAsia="pt-BR"/>
        </w:rPr>
        <w:t>SIGLA</w:t>
      </w:r>
      <w:r w:rsidRPr="00135981">
        <w:rPr>
          <w:lang w:val="pt-BR" w:eastAsia="pt-BR"/>
        </w:rPr>
        <w:t xml:space="preserve">), </w:t>
      </w:r>
      <w:r>
        <w:rPr>
          <w:lang w:val="pt-BR" w:eastAsia="pt-BR"/>
        </w:rPr>
        <w:t>Cidade</w:t>
      </w:r>
      <w:r w:rsidRPr="00135981">
        <w:rPr>
          <w:lang w:val="pt-BR" w:eastAsia="pt-BR"/>
        </w:rPr>
        <w:t>/</w:t>
      </w:r>
      <w:r>
        <w:rPr>
          <w:lang w:val="pt-BR" w:eastAsia="pt-BR"/>
        </w:rPr>
        <w:t>Abreviatura Estado – País</w:t>
      </w:r>
    </w:p>
    <w:p w:rsidR="000B5945" w:rsidRPr="00C659A6" w:rsidRDefault="000B5945" w:rsidP="000B5945">
      <w:pPr>
        <w:pStyle w:val="FineducaSubttuloResumo"/>
        <w:rPr>
          <w:lang w:val="pt-BR"/>
        </w:rPr>
      </w:pPr>
      <w:bookmarkStart w:id="2" w:name="_Toc173334267"/>
      <w:r w:rsidRPr="00C659A6">
        <w:rPr>
          <w:lang w:val="pt-BR"/>
        </w:rPr>
        <w:t>Resumo</w:t>
      </w:r>
      <w:bookmarkEnd w:id="2"/>
    </w:p>
    <w:p w:rsidR="000B5945" w:rsidRPr="00C659A6" w:rsidRDefault="000B5945" w:rsidP="000B5945">
      <w:pPr>
        <w:pStyle w:val="FineducaResumo"/>
      </w:pPr>
      <w:r w:rsidRPr="000B5945">
        <w:t>Resumos, em português, inglês e espanhol, de no máximo</w:t>
      </w:r>
      <w:r>
        <w:t xml:space="preserve"> 1.000 caracteres (com espaços)</w:t>
      </w:r>
      <w:r w:rsidRPr="00C659A6">
        <w:t>.</w:t>
      </w:r>
      <w:r>
        <w:t xml:space="preserve"> Apresentar objetivos, metodologia, análise, resultados, conclusões.</w:t>
      </w:r>
    </w:p>
    <w:p w:rsidR="000B5945" w:rsidRPr="00C659A6" w:rsidRDefault="000B5945" w:rsidP="000B5945">
      <w:pPr>
        <w:pStyle w:val="FineducaResumo"/>
        <w:rPr>
          <w:b/>
          <w:szCs w:val="26"/>
        </w:rPr>
      </w:pPr>
      <w:r w:rsidRPr="00C659A6">
        <w:rPr>
          <w:szCs w:val="26"/>
        </w:rPr>
        <w:t>Palavras-chave:</w:t>
      </w:r>
      <w:r w:rsidRPr="00C659A6">
        <w:rPr>
          <w:b/>
          <w:szCs w:val="26"/>
        </w:rPr>
        <w:t xml:space="preserve"> </w:t>
      </w:r>
      <w:r w:rsidRPr="000B5945">
        <w:rPr>
          <w:b/>
          <w:szCs w:val="26"/>
        </w:rPr>
        <w:t>Até cinco palavras-chave em português, inglês e espanhol, separadas por ponto e com iniciais em letra maiúscula</w:t>
      </w:r>
      <w:r w:rsidRPr="00C659A6">
        <w:rPr>
          <w:b/>
          <w:szCs w:val="26"/>
        </w:rPr>
        <w:t xml:space="preserve">. </w:t>
      </w:r>
      <w:r>
        <w:rPr>
          <w:b/>
          <w:szCs w:val="26"/>
        </w:rPr>
        <w:t>Palavra 2</w:t>
      </w:r>
      <w:r w:rsidRPr="00C659A6">
        <w:rPr>
          <w:b/>
          <w:szCs w:val="26"/>
        </w:rPr>
        <w:t xml:space="preserve">. </w:t>
      </w:r>
      <w:r>
        <w:rPr>
          <w:b/>
          <w:szCs w:val="26"/>
        </w:rPr>
        <w:t>Palavra 3</w:t>
      </w:r>
      <w:r w:rsidRPr="00C659A6">
        <w:rPr>
          <w:b/>
          <w:szCs w:val="26"/>
        </w:rPr>
        <w:t>.</w:t>
      </w:r>
      <w:r>
        <w:rPr>
          <w:b/>
          <w:szCs w:val="26"/>
        </w:rPr>
        <w:t xml:space="preserve"> Palavra 4</w:t>
      </w:r>
      <w:r w:rsidRPr="00C659A6">
        <w:rPr>
          <w:b/>
          <w:szCs w:val="26"/>
        </w:rPr>
        <w:t xml:space="preserve">. </w:t>
      </w:r>
      <w:r>
        <w:rPr>
          <w:b/>
          <w:szCs w:val="26"/>
        </w:rPr>
        <w:t>Palavra 5</w:t>
      </w:r>
      <w:r w:rsidRPr="00C659A6">
        <w:rPr>
          <w:b/>
          <w:szCs w:val="26"/>
        </w:rPr>
        <w:t>.</w:t>
      </w:r>
    </w:p>
    <w:p w:rsidR="000B5945" w:rsidRPr="00C659A6" w:rsidRDefault="00AF0C3F" w:rsidP="000B5945">
      <w:pPr>
        <w:pStyle w:val="FineducaTtuloIngles"/>
        <w:rPr>
          <w:spacing w:val="-4"/>
          <w:lang w:val="pt-BR"/>
        </w:rPr>
      </w:pPr>
      <w:r w:rsidRPr="00AF0C3F">
        <w:rPr>
          <w:spacing w:val="-4"/>
          <w:lang w:val="pt-BR"/>
        </w:rPr>
        <w:t>Título e subtítulo na língua primária do artigo (português, espanhol ou inglês): máximo de 20 palavras</w:t>
      </w:r>
    </w:p>
    <w:p w:rsidR="000B5945" w:rsidRPr="00C659A6" w:rsidRDefault="000B5945" w:rsidP="000B5945">
      <w:pPr>
        <w:pStyle w:val="FineducaSubttuloResumo"/>
        <w:rPr>
          <w:lang w:val="pt-BR"/>
        </w:rPr>
      </w:pPr>
      <w:proofErr w:type="spellStart"/>
      <w:r>
        <w:rPr>
          <w:lang w:val="pt-BR"/>
        </w:rPr>
        <w:t>Resumen</w:t>
      </w:r>
      <w:proofErr w:type="spellEnd"/>
    </w:p>
    <w:p w:rsidR="000B5945" w:rsidRPr="00C659A6" w:rsidRDefault="000B5945" w:rsidP="000B5945">
      <w:pPr>
        <w:pStyle w:val="FineducaResumo"/>
      </w:pPr>
      <w:r>
        <w:t>Versão traduzida do resumo</w:t>
      </w:r>
      <w:r w:rsidRPr="000B5945">
        <w:t>, em português, inglês e espanhol, de no máximo 1.000 caracteres (com espaços). Apresentar objetivos, metodologia, análise, resultados, conclusões</w:t>
      </w:r>
      <w:r w:rsidRPr="00C659A6">
        <w:t>.</w:t>
      </w:r>
    </w:p>
    <w:p w:rsidR="000B5945" w:rsidRPr="00C659A6" w:rsidRDefault="000B5945" w:rsidP="000B5945">
      <w:pPr>
        <w:pStyle w:val="FineducaResumo"/>
        <w:rPr>
          <w:b/>
          <w:szCs w:val="26"/>
        </w:rPr>
      </w:pPr>
      <w:proofErr w:type="spellStart"/>
      <w:r>
        <w:rPr>
          <w:szCs w:val="26"/>
        </w:rPr>
        <w:t>Palabras</w:t>
      </w:r>
      <w:proofErr w:type="spellEnd"/>
      <w:r>
        <w:rPr>
          <w:szCs w:val="26"/>
        </w:rPr>
        <w:t xml:space="preserve"> clave</w:t>
      </w:r>
      <w:r w:rsidRPr="00C659A6">
        <w:rPr>
          <w:szCs w:val="26"/>
        </w:rPr>
        <w:t>:</w:t>
      </w:r>
      <w:r w:rsidRPr="00C659A6">
        <w:rPr>
          <w:b/>
          <w:szCs w:val="26"/>
        </w:rPr>
        <w:t xml:space="preserve"> </w:t>
      </w:r>
      <w:r w:rsidRPr="000B5945">
        <w:rPr>
          <w:b/>
          <w:szCs w:val="26"/>
        </w:rPr>
        <w:t>Até cinco palavras-chave em português, inglês e espanhol, separadas por ponto e com iniciais em letra maiúscula. Palavra 2. Palavra 3. Palavra 4. Palavra 5</w:t>
      </w:r>
      <w:r w:rsidRPr="00C659A6">
        <w:rPr>
          <w:b/>
          <w:szCs w:val="26"/>
        </w:rPr>
        <w:t>.</w:t>
      </w:r>
    </w:p>
    <w:p w:rsidR="000B5945" w:rsidRPr="00C659A6" w:rsidRDefault="00AF0C3F" w:rsidP="000B5945">
      <w:pPr>
        <w:pStyle w:val="FineducaTtuloIngles"/>
        <w:rPr>
          <w:lang w:val="pt-BR"/>
        </w:rPr>
      </w:pPr>
      <w:r w:rsidRPr="00AF0C3F">
        <w:rPr>
          <w:lang w:val="pt-BR"/>
        </w:rPr>
        <w:t>Título e subtítulo na língua primária do artigo (português, espanhol ou inglês): máximo de 20 palavras</w:t>
      </w:r>
    </w:p>
    <w:p w:rsidR="000B5945" w:rsidRPr="00C659A6" w:rsidRDefault="000B5945" w:rsidP="000B5945">
      <w:pPr>
        <w:pStyle w:val="FineducaSubttuloResumo"/>
        <w:rPr>
          <w:lang w:val="pt-BR"/>
        </w:rPr>
      </w:pPr>
      <w:r>
        <w:rPr>
          <w:lang w:val="pt-BR"/>
        </w:rPr>
        <w:t>Abstract</w:t>
      </w:r>
    </w:p>
    <w:p w:rsidR="000B5945" w:rsidRPr="00C659A6" w:rsidRDefault="000B5945" w:rsidP="000B5945">
      <w:pPr>
        <w:pStyle w:val="FineducaResumo"/>
      </w:pPr>
      <w:r w:rsidRPr="000B5945">
        <w:t>Versão traduzida do resumo, em português, inglês e espanhol, de no máximo 1.000 caracteres (com espaços). Apresentar objetivos, metodologia, análise, resultados, conclusões</w:t>
      </w:r>
      <w:r>
        <w:t>.</w:t>
      </w:r>
    </w:p>
    <w:p w:rsidR="000B5945" w:rsidRPr="00C659A6" w:rsidRDefault="000B5945" w:rsidP="000B5945">
      <w:pPr>
        <w:pStyle w:val="FineducaResumo"/>
        <w:rPr>
          <w:b/>
          <w:szCs w:val="26"/>
        </w:rPr>
      </w:pPr>
      <w:proofErr w:type="spellStart"/>
      <w:r>
        <w:rPr>
          <w:szCs w:val="26"/>
        </w:rPr>
        <w:t>Keywords</w:t>
      </w:r>
      <w:proofErr w:type="spellEnd"/>
      <w:r w:rsidRPr="00C659A6">
        <w:rPr>
          <w:szCs w:val="26"/>
        </w:rPr>
        <w:t>:</w:t>
      </w:r>
      <w:r w:rsidRPr="00C659A6">
        <w:rPr>
          <w:b/>
          <w:szCs w:val="26"/>
        </w:rPr>
        <w:t xml:space="preserve"> </w:t>
      </w:r>
      <w:r w:rsidRPr="000B5945">
        <w:rPr>
          <w:b/>
          <w:szCs w:val="26"/>
        </w:rPr>
        <w:t>Até cinco palavras-chave em português, inglês e espanhol, separadas por ponto e com iniciais em letra maiúscula. Palavra 2. Palavra 3. Palavra 4. Palavra 5</w:t>
      </w:r>
      <w:r w:rsidRPr="00C659A6">
        <w:rPr>
          <w:b/>
          <w:szCs w:val="26"/>
        </w:rPr>
        <w:t>.</w:t>
      </w:r>
    </w:p>
    <w:p w:rsidR="000B5945" w:rsidRDefault="000B5945" w:rsidP="00EC20A1">
      <w:pPr>
        <w:pStyle w:val="FineducaSubttuloTexto"/>
        <w:rPr>
          <w:lang w:val="pt-BR"/>
        </w:rPr>
      </w:pPr>
      <w:r>
        <w:rPr>
          <w:lang w:val="pt-BR"/>
        </w:rPr>
        <w:br w:type="page"/>
      </w:r>
    </w:p>
    <w:p w:rsidR="00EC20A1" w:rsidRPr="00DD481F" w:rsidRDefault="00EC20A1" w:rsidP="00EC20A1">
      <w:pPr>
        <w:pStyle w:val="FineducaSubttuloTexto"/>
        <w:rPr>
          <w:lang w:val="pt-BR"/>
        </w:rPr>
      </w:pPr>
      <w:r>
        <w:rPr>
          <w:lang w:val="pt-BR"/>
        </w:rPr>
        <w:lastRenderedPageBreak/>
        <w:t>Título da Seção (fonte 14)</w:t>
      </w:r>
      <w:r w:rsidRPr="00135981">
        <w:rPr>
          <w:lang w:val="pt-BR"/>
        </w:rPr>
        <w:tab/>
      </w:r>
    </w:p>
    <w:p w:rsidR="00EC20A1" w:rsidRDefault="00EC20A1" w:rsidP="00EC20A1">
      <w:pPr>
        <w:pStyle w:val="FineducaTexto"/>
      </w:pPr>
      <w:r w:rsidRPr="00EC20A1">
        <w:t>A extensão de cada artigo deverá ser de, no máximo, 60.000 caracteres (com espaços), incluindo referências bibliográficas, ilustrações, gráficos, ma</w:t>
      </w:r>
      <w:r>
        <w:t>pas, tabelas, resumo e abstract, Arial 11, entrelinhas 1,15</w:t>
      </w:r>
      <w:r w:rsidR="00AA186C" w:rsidRPr="00C659A6">
        <w:rPr>
          <w:vertAlign w:val="superscript"/>
        </w:rPr>
        <w:footnoteReference w:id="1"/>
      </w:r>
      <w:r>
        <w:t xml:space="preserve">. </w:t>
      </w:r>
      <w:r w:rsidR="008D2DB7" w:rsidRPr="008D2DB7">
        <w:t xml:space="preserve">Texto </w:t>
      </w:r>
      <w:proofErr w:type="spellStart"/>
      <w:proofErr w:type="gramStart"/>
      <w:r w:rsidR="008D2DB7" w:rsidRPr="008D2DB7">
        <w:t>texto</w:t>
      </w:r>
      <w:proofErr w:type="spellEnd"/>
      <w:proofErr w:type="gramEnd"/>
      <w:r w:rsidR="008D2DB7" w:rsidRPr="008D2DB7">
        <w:t xml:space="preserve"> </w:t>
      </w:r>
      <w:proofErr w:type="spellStart"/>
      <w:r w:rsidR="008D2DB7" w:rsidRPr="008D2DB7">
        <w:t>texto</w:t>
      </w:r>
      <w:proofErr w:type="spellEnd"/>
      <w:r w:rsidR="008D2DB7" w:rsidRPr="008D2DB7">
        <w:t xml:space="preserve"> </w:t>
      </w:r>
      <w:proofErr w:type="spellStart"/>
      <w:r w:rsidR="008D2DB7" w:rsidRPr="008D2DB7">
        <w:t>texto</w:t>
      </w:r>
      <w:proofErr w:type="spellEnd"/>
      <w:r w:rsidR="008D2DB7" w:rsidRPr="008D2DB7">
        <w:t xml:space="preserve"> </w:t>
      </w:r>
      <w:proofErr w:type="spellStart"/>
      <w:r w:rsidR="008D2DB7" w:rsidRPr="008D2DB7">
        <w:t>texto</w:t>
      </w:r>
      <w:proofErr w:type="spellEnd"/>
      <w:r w:rsidR="008D2DB7" w:rsidRPr="008D2DB7">
        <w:t xml:space="preserve"> </w:t>
      </w:r>
      <w:proofErr w:type="spellStart"/>
      <w:r w:rsidR="008D2DB7" w:rsidRPr="008D2DB7">
        <w:t>texto</w:t>
      </w:r>
      <w:proofErr w:type="spellEnd"/>
      <w:r w:rsidR="008D2DB7" w:rsidRPr="008D2DB7">
        <w:t xml:space="preserve"> </w:t>
      </w:r>
      <w:proofErr w:type="spellStart"/>
      <w:r w:rsidR="008D2DB7" w:rsidRPr="008D2DB7">
        <w:t>texto</w:t>
      </w:r>
      <w:proofErr w:type="spellEnd"/>
      <w:r w:rsidR="008D2DB7" w:rsidRPr="008D2DB7">
        <w:t xml:space="preserve"> </w:t>
      </w:r>
      <w:proofErr w:type="spellStart"/>
      <w:r w:rsidR="008D2DB7" w:rsidRPr="008D2DB7">
        <w:t>texto</w:t>
      </w:r>
      <w:proofErr w:type="spellEnd"/>
      <w:r w:rsidR="008D2DB7" w:rsidRPr="008D2DB7">
        <w:t xml:space="preserve"> </w:t>
      </w:r>
      <w:proofErr w:type="spellStart"/>
      <w:r w:rsidR="008D2DB7" w:rsidRPr="008D2DB7">
        <w:t>texto</w:t>
      </w:r>
      <w:proofErr w:type="spellEnd"/>
      <w:r w:rsidR="008D2DB7" w:rsidRPr="008D2DB7">
        <w:t xml:space="preserve"> </w:t>
      </w:r>
      <w:proofErr w:type="spellStart"/>
      <w:r w:rsidR="008D2DB7" w:rsidRPr="008D2DB7">
        <w:t>texto</w:t>
      </w:r>
      <w:proofErr w:type="spellEnd"/>
      <w:r w:rsidR="008D2DB7" w:rsidRPr="008D2DB7">
        <w:t xml:space="preserve"> </w:t>
      </w:r>
      <w:proofErr w:type="spellStart"/>
      <w:r w:rsidR="008D2DB7" w:rsidRPr="008D2DB7">
        <w:t>texto</w:t>
      </w:r>
      <w:proofErr w:type="spellEnd"/>
      <w:r w:rsidR="008D2DB7" w:rsidRPr="008D2DB7">
        <w:t xml:space="preserve"> </w:t>
      </w:r>
      <w:proofErr w:type="spellStart"/>
      <w:r w:rsidR="008D2DB7" w:rsidRPr="008D2DB7">
        <w:t>texto</w:t>
      </w:r>
      <w:proofErr w:type="spellEnd"/>
      <w:r w:rsidR="008D2DB7" w:rsidRPr="008D2DB7">
        <w:t xml:space="preserve"> </w:t>
      </w:r>
      <w:proofErr w:type="spellStart"/>
      <w:r w:rsidR="008D2DB7" w:rsidRPr="008D2DB7">
        <w:t>texto</w:t>
      </w:r>
      <w:proofErr w:type="spellEnd"/>
      <w:r w:rsidR="008D2DB7" w:rsidRPr="008D2DB7">
        <w:t xml:space="preserve"> </w:t>
      </w:r>
      <w:proofErr w:type="spellStart"/>
      <w:r w:rsidR="008D2DB7" w:rsidRPr="008D2DB7">
        <w:t>texto</w:t>
      </w:r>
      <w:proofErr w:type="spellEnd"/>
      <w:r w:rsidR="008D2DB7" w:rsidRPr="008D2DB7">
        <w:t xml:space="preserve"> </w:t>
      </w:r>
      <w:proofErr w:type="spellStart"/>
      <w:r w:rsidR="008D2DB7" w:rsidRPr="008D2DB7">
        <w:t>texto</w:t>
      </w:r>
      <w:proofErr w:type="spellEnd"/>
      <w:r w:rsidR="008D2DB7" w:rsidRPr="008D2DB7">
        <w:t xml:space="preserve"> </w:t>
      </w:r>
      <w:proofErr w:type="spellStart"/>
      <w:r w:rsidR="008D2DB7" w:rsidRPr="008D2DB7">
        <w:t>texto</w:t>
      </w:r>
      <w:proofErr w:type="spellEnd"/>
      <w:r w:rsidR="008D2DB7" w:rsidRPr="008D2DB7">
        <w:t xml:space="preserve"> </w:t>
      </w:r>
      <w:proofErr w:type="spellStart"/>
      <w:r w:rsidR="008D2DB7" w:rsidRPr="008D2DB7">
        <w:t>texto</w:t>
      </w:r>
      <w:proofErr w:type="spellEnd"/>
      <w:r w:rsidR="008D2DB7" w:rsidRPr="008D2DB7">
        <w:t xml:space="preserve"> </w:t>
      </w:r>
      <w:proofErr w:type="spellStart"/>
      <w:r w:rsidR="008D2DB7" w:rsidRPr="008D2DB7">
        <w:t>texto</w:t>
      </w:r>
      <w:proofErr w:type="spellEnd"/>
      <w:r w:rsidR="008D2DB7" w:rsidRPr="008D2DB7">
        <w:t xml:space="preserve"> </w:t>
      </w:r>
      <w:proofErr w:type="spellStart"/>
      <w:r w:rsidR="008D2DB7" w:rsidRPr="008D2DB7">
        <w:t>texto</w:t>
      </w:r>
      <w:proofErr w:type="spellEnd"/>
      <w:r w:rsidR="008D2DB7" w:rsidRPr="008D2DB7">
        <w:t xml:space="preserve">. Os autores mencionados no artigo deverão ser citados entre parênteses no corpo do texto, com o ano da publicação da obra e, quando for o caso, com </w:t>
      </w:r>
      <w:proofErr w:type="gramStart"/>
      <w:r w:rsidR="008D2DB7" w:rsidRPr="008D2DB7">
        <w:t>a(</w:t>
      </w:r>
      <w:proofErr w:type="gramEnd"/>
      <w:r w:rsidR="008D2DB7" w:rsidRPr="008D2DB7">
        <w:t>s) página(s) citada(s). Ex.: (</w:t>
      </w:r>
      <w:proofErr w:type="spellStart"/>
      <w:r w:rsidR="008D2DB7" w:rsidRPr="008D2DB7">
        <w:t>Calkins</w:t>
      </w:r>
      <w:proofErr w:type="spellEnd"/>
      <w:r w:rsidR="008D2DB7" w:rsidRPr="008D2DB7">
        <w:t>, 1950, p. 161). Para citações longas, maior de três linhas, respeite o padrão abaixo</w:t>
      </w:r>
      <w:r>
        <w:t>:</w:t>
      </w:r>
    </w:p>
    <w:p w:rsidR="00EC20A1" w:rsidRDefault="00EC20A1" w:rsidP="00EC20A1">
      <w:pPr>
        <w:pStyle w:val="FineducaCitao"/>
      </w:pPr>
      <w:r>
        <w:t xml:space="preserve">Inserir citação, fonte 9,5, espaçamento 1,15. </w:t>
      </w:r>
      <w:r w:rsidRPr="00D2091C">
        <w:t xml:space="preserve">Texto </w:t>
      </w:r>
      <w:proofErr w:type="spellStart"/>
      <w:proofErr w:type="gramStart"/>
      <w:r w:rsidRPr="00D2091C">
        <w:t>texto</w:t>
      </w:r>
      <w:proofErr w:type="spellEnd"/>
      <w:proofErr w:type="gram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D481F">
        <w:t>.</w:t>
      </w:r>
    </w:p>
    <w:p w:rsidR="00EC20A1" w:rsidRDefault="008D2DB7" w:rsidP="00EC20A1">
      <w:pPr>
        <w:pStyle w:val="FineducaTexto"/>
      </w:pPr>
      <w:r w:rsidRPr="008D2DB7">
        <w:t xml:space="preserve">Os dados de </w:t>
      </w:r>
      <w:proofErr w:type="spellStart"/>
      <w:r w:rsidRPr="008D2DB7">
        <w:t>autores.as</w:t>
      </w:r>
      <w:proofErr w:type="spellEnd"/>
      <w:r w:rsidRPr="008D2DB7">
        <w:t xml:space="preserve"> NÃO devem ser informados no arquivo de texto do artigo submetido, de modo a possibilitar a avaliação cega do trabalho. Tais dados devem ser exclusivamente informados na página de submissão do artigo. Substituir no texto qualquer informação de autoria por </w:t>
      </w:r>
      <w:proofErr w:type="spellStart"/>
      <w:r w:rsidRPr="008D2DB7">
        <w:t>XXXXX</w:t>
      </w:r>
      <w:proofErr w:type="spellEnd"/>
      <w:r>
        <w:t xml:space="preserve">. </w:t>
      </w:r>
      <w:r w:rsidR="00EC20A1">
        <w:t xml:space="preserve">Inserir conteúdo, Arial 11, entrelinhas 1,15. Substitua este texto por seu manuscrito. </w:t>
      </w:r>
      <w:r w:rsidR="00EC20A1" w:rsidRPr="00D2091C">
        <w:t xml:space="preserve">Texto </w:t>
      </w:r>
      <w:proofErr w:type="spellStart"/>
      <w:proofErr w:type="gramStart"/>
      <w:r w:rsidR="00EC20A1" w:rsidRPr="00D2091C">
        <w:t>texto</w:t>
      </w:r>
      <w:proofErr w:type="spellEnd"/>
      <w:proofErr w:type="gram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>
        <w:t>.</w:t>
      </w:r>
    </w:p>
    <w:p w:rsidR="00EC20A1" w:rsidRPr="00DD481F" w:rsidRDefault="00EC20A1" w:rsidP="00EC20A1">
      <w:pPr>
        <w:pStyle w:val="FineducaTabelaTtulo"/>
      </w:pPr>
      <w:r w:rsidRPr="00DD481F">
        <w:t>Tabela</w:t>
      </w:r>
      <w:r>
        <w:t xml:space="preserve"> ou Quadro ou Figura ou Gráfico</w:t>
      </w:r>
      <w:r w:rsidRPr="00DD481F">
        <w:t xml:space="preserve"> 1 – </w:t>
      </w:r>
      <w:r>
        <w:t>Título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319"/>
        <w:gridCol w:w="2365"/>
        <w:gridCol w:w="2188"/>
      </w:tblGrid>
      <w:tr w:rsidR="00EC20A1" w:rsidRPr="0000375C" w:rsidTr="000B5945">
        <w:trPr>
          <w:jc w:val="center"/>
        </w:trPr>
        <w:tc>
          <w:tcPr>
            <w:tcW w:w="2319" w:type="dxa"/>
            <w:vAlign w:val="center"/>
          </w:tcPr>
          <w:p w:rsidR="00EC20A1" w:rsidRPr="0000375C" w:rsidRDefault="00EC20A1" w:rsidP="000B5945">
            <w:pPr>
              <w:widowControl/>
              <w:spacing w:after="0" w:line="240" w:lineRule="auto"/>
              <w:jc w:val="center"/>
              <w:rPr>
                <w:rFonts w:ascii="Arial" w:eastAsia="Aptos" w:hAnsi="Arial" w:cs="Arial"/>
                <w:kern w:val="2"/>
                <w:sz w:val="18"/>
                <w:szCs w:val="24"/>
                <w:lang w:val="pt-BR"/>
              </w:rPr>
            </w:pPr>
            <w:r w:rsidRPr="0000375C">
              <w:rPr>
                <w:rFonts w:ascii="Arial" w:eastAsia="Aptos" w:hAnsi="Arial" w:cs="Arial"/>
                <w:kern w:val="2"/>
                <w:sz w:val="18"/>
                <w:szCs w:val="24"/>
                <w:lang w:val="pt-BR"/>
              </w:rPr>
              <w:t>T</w:t>
            </w:r>
            <w:r>
              <w:rPr>
                <w:rFonts w:ascii="Arial" w:eastAsia="Aptos" w:hAnsi="Arial" w:cs="Arial"/>
                <w:kern w:val="2"/>
                <w:sz w:val="18"/>
                <w:szCs w:val="24"/>
                <w:lang w:val="pt-BR"/>
              </w:rPr>
              <w:t>abelas e quadros devem ter seu conteúdo</w:t>
            </w:r>
            <w:r w:rsidRPr="0000375C">
              <w:rPr>
                <w:rFonts w:ascii="Arial" w:eastAsia="Aptos" w:hAnsi="Arial" w:cs="Arial"/>
                <w:kern w:val="2"/>
                <w:sz w:val="18"/>
                <w:szCs w:val="24"/>
                <w:lang w:val="pt-BR"/>
              </w:rPr>
              <w:t xml:space="preserve"> editáve</w:t>
            </w:r>
            <w:r>
              <w:rPr>
                <w:rFonts w:ascii="Arial" w:eastAsia="Aptos" w:hAnsi="Arial" w:cs="Arial"/>
                <w:kern w:val="2"/>
                <w:sz w:val="18"/>
                <w:szCs w:val="24"/>
                <w:lang w:val="pt-BR"/>
              </w:rPr>
              <w:t>l, logo, não devem ser inseridos como imagem</w:t>
            </w:r>
            <w:r w:rsidRPr="0000375C">
              <w:rPr>
                <w:rFonts w:ascii="Arial" w:eastAsia="Aptos" w:hAnsi="Arial" w:cs="Arial"/>
                <w:kern w:val="2"/>
                <w:sz w:val="18"/>
                <w:szCs w:val="24"/>
                <w:lang w:val="pt-BR"/>
              </w:rPr>
              <w:t>.</w:t>
            </w:r>
          </w:p>
        </w:tc>
        <w:tc>
          <w:tcPr>
            <w:tcW w:w="2365" w:type="dxa"/>
            <w:vAlign w:val="center"/>
          </w:tcPr>
          <w:p w:rsidR="00EC20A1" w:rsidRPr="0000375C" w:rsidRDefault="00EC20A1" w:rsidP="000B5945">
            <w:pPr>
              <w:widowControl/>
              <w:spacing w:after="0" w:line="240" w:lineRule="auto"/>
              <w:jc w:val="center"/>
              <w:rPr>
                <w:rFonts w:ascii="Arial" w:eastAsia="Aptos" w:hAnsi="Arial" w:cs="Arial"/>
                <w:kern w:val="2"/>
                <w:sz w:val="18"/>
                <w:szCs w:val="24"/>
                <w:lang w:val="pt-BR"/>
              </w:rPr>
            </w:pPr>
            <w:r>
              <w:rPr>
                <w:rFonts w:ascii="Arial" w:eastAsia="Aptos" w:hAnsi="Arial" w:cs="Arial"/>
                <w:kern w:val="2"/>
                <w:sz w:val="18"/>
                <w:szCs w:val="24"/>
                <w:lang w:val="pt-BR"/>
              </w:rPr>
              <w:t>Tabelas sintetizam conteúdo quantitativo</w:t>
            </w:r>
          </w:p>
        </w:tc>
        <w:tc>
          <w:tcPr>
            <w:tcW w:w="2188" w:type="dxa"/>
            <w:vAlign w:val="center"/>
          </w:tcPr>
          <w:p w:rsidR="00EC20A1" w:rsidRDefault="00EC20A1" w:rsidP="000B5945">
            <w:pPr>
              <w:widowControl/>
              <w:spacing w:after="0" w:line="240" w:lineRule="auto"/>
              <w:jc w:val="center"/>
              <w:rPr>
                <w:rFonts w:ascii="Arial" w:eastAsia="Aptos" w:hAnsi="Arial" w:cs="Arial"/>
                <w:kern w:val="2"/>
                <w:sz w:val="18"/>
                <w:szCs w:val="24"/>
                <w:lang w:val="pt-BR"/>
              </w:rPr>
            </w:pPr>
            <w:r>
              <w:rPr>
                <w:rFonts w:ascii="Arial" w:eastAsia="Aptos" w:hAnsi="Arial" w:cs="Arial"/>
                <w:kern w:val="2"/>
                <w:sz w:val="18"/>
                <w:szCs w:val="24"/>
                <w:lang w:val="pt-BR"/>
              </w:rPr>
              <w:t>Tabelas são abertas nas laterais</w:t>
            </w:r>
          </w:p>
        </w:tc>
      </w:tr>
      <w:tr w:rsidR="00EC20A1" w:rsidRPr="0000375C" w:rsidTr="000B5945">
        <w:trPr>
          <w:trHeight w:val="64"/>
          <w:jc w:val="center"/>
        </w:trPr>
        <w:tc>
          <w:tcPr>
            <w:tcW w:w="2319" w:type="dxa"/>
            <w:vAlign w:val="center"/>
          </w:tcPr>
          <w:p w:rsidR="00EC20A1" w:rsidRPr="0000375C" w:rsidRDefault="00EC20A1" w:rsidP="000B5945">
            <w:pPr>
              <w:widowControl/>
              <w:spacing w:after="0" w:line="240" w:lineRule="auto"/>
              <w:jc w:val="center"/>
              <w:rPr>
                <w:rFonts w:ascii="Arial" w:eastAsia="Aptos" w:hAnsi="Arial" w:cs="Arial"/>
                <w:kern w:val="2"/>
                <w:sz w:val="18"/>
                <w:szCs w:val="24"/>
                <w:lang w:val="pt-BR"/>
              </w:rPr>
            </w:pPr>
            <w:r>
              <w:rPr>
                <w:rFonts w:ascii="Arial" w:eastAsia="Aptos" w:hAnsi="Arial" w:cs="Arial"/>
                <w:kern w:val="2"/>
                <w:sz w:val="18"/>
                <w:szCs w:val="24"/>
                <w:lang w:val="pt-BR"/>
              </w:rPr>
              <w:t xml:space="preserve">Nas </w:t>
            </w:r>
            <w:r w:rsidRPr="0000375C">
              <w:rPr>
                <w:rFonts w:ascii="Arial" w:eastAsia="Aptos" w:hAnsi="Arial" w:cs="Arial"/>
                <w:kern w:val="2"/>
                <w:sz w:val="18"/>
                <w:szCs w:val="24"/>
                <w:lang w:val="pt-BR"/>
              </w:rPr>
              <w:t>Figuras e gráficos, quando possível, evite inserir texto.</w:t>
            </w:r>
          </w:p>
        </w:tc>
        <w:tc>
          <w:tcPr>
            <w:tcW w:w="2365" w:type="dxa"/>
            <w:vAlign w:val="center"/>
          </w:tcPr>
          <w:p w:rsidR="00EC20A1" w:rsidRPr="0000375C" w:rsidRDefault="00EC20A1" w:rsidP="000B5945">
            <w:pPr>
              <w:widowControl/>
              <w:spacing w:after="0" w:line="240" w:lineRule="auto"/>
              <w:jc w:val="center"/>
              <w:rPr>
                <w:rFonts w:ascii="Arial" w:eastAsia="Aptos" w:hAnsi="Arial" w:cs="Arial"/>
                <w:kern w:val="2"/>
                <w:sz w:val="18"/>
                <w:szCs w:val="24"/>
                <w:lang w:val="pt-BR"/>
              </w:rPr>
            </w:pPr>
            <w:r>
              <w:rPr>
                <w:rFonts w:ascii="Arial" w:eastAsia="Aptos" w:hAnsi="Arial" w:cs="Arial"/>
                <w:kern w:val="2"/>
                <w:sz w:val="18"/>
                <w:szCs w:val="24"/>
                <w:lang w:val="pt-BR"/>
              </w:rPr>
              <w:t>Quadros expõem conteúdo qualitativo</w:t>
            </w:r>
          </w:p>
        </w:tc>
        <w:tc>
          <w:tcPr>
            <w:tcW w:w="2188" w:type="dxa"/>
            <w:vAlign w:val="center"/>
          </w:tcPr>
          <w:p w:rsidR="00EC20A1" w:rsidRDefault="00EC20A1" w:rsidP="000B5945">
            <w:pPr>
              <w:widowControl/>
              <w:spacing w:after="0" w:line="240" w:lineRule="auto"/>
              <w:jc w:val="center"/>
              <w:rPr>
                <w:rFonts w:ascii="Arial" w:eastAsia="Aptos" w:hAnsi="Arial" w:cs="Arial"/>
                <w:kern w:val="2"/>
                <w:sz w:val="18"/>
                <w:szCs w:val="24"/>
                <w:lang w:val="pt-BR"/>
              </w:rPr>
            </w:pPr>
            <w:r>
              <w:rPr>
                <w:rFonts w:ascii="Arial" w:eastAsia="Aptos" w:hAnsi="Arial" w:cs="Arial"/>
                <w:kern w:val="2"/>
                <w:sz w:val="18"/>
                <w:szCs w:val="24"/>
                <w:lang w:val="pt-BR"/>
              </w:rPr>
              <w:t>Quadros são inteiramente fechados</w:t>
            </w:r>
          </w:p>
        </w:tc>
      </w:tr>
    </w:tbl>
    <w:p w:rsidR="00EC20A1" w:rsidRDefault="00EC20A1" w:rsidP="00EC20A1">
      <w:pPr>
        <w:pStyle w:val="FineducaFonteTabela"/>
      </w:pPr>
      <w:r w:rsidRPr="00DD481F">
        <w:t xml:space="preserve">Fonte: </w:t>
      </w:r>
      <w:r>
        <w:t>Informe a origem ou se elaboração dos próprios autores</w:t>
      </w:r>
      <w:r w:rsidRPr="00DD481F">
        <w:t>.</w:t>
      </w:r>
    </w:p>
    <w:p w:rsidR="00EC20A1" w:rsidRDefault="008D2DB7" w:rsidP="00EC20A1">
      <w:pPr>
        <w:pStyle w:val="FineducaTexto"/>
      </w:pPr>
      <w:r w:rsidRPr="008D2DB7">
        <w:t>Os artigos devem ser enviados exclusivamente pelo site http://seer.ufrgs.br/fineduca, assim como a resolução de eventuais dúvidas acerca de aspectos da submissão aqui não contempladas. As traduções deverão vir acompanhadas de autorização do autor e do original do texto</w:t>
      </w:r>
      <w:r w:rsidR="00EC20A1">
        <w:t xml:space="preserve">. Substitua este texto por seu manuscrito. </w:t>
      </w:r>
      <w:r w:rsidR="00EC20A1" w:rsidRPr="00D2091C">
        <w:t xml:space="preserve">Texto </w:t>
      </w:r>
      <w:proofErr w:type="spellStart"/>
      <w:proofErr w:type="gramStart"/>
      <w:r w:rsidR="00EC20A1" w:rsidRPr="00D2091C">
        <w:t>texto</w:t>
      </w:r>
      <w:proofErr w:type="spellEnd"/>
      <w:proofErr w:type="gram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>
        <w:t>.</w:t>
      </w:r>
    </w:p>
    <w:p w:rsidR="00EC20A1" w:rsidRPr="00DD481F" w:rsidRDefault="00EC20A1" w:rsidP="00EC20A1">
      <w:pPr>
        <w:pStyle w:val="FineducaSubttuloTexto"/>
        <w:rPr>
          <w:lang w:val="pt-BR"/>
        </w:rPr>
      </w:pPr>
      <w:r>
        <w:rPr>
          <w:lang w:val="pt-BR"/>
        </w:rPr>
        <w:t>Título da S</w:t>
      </w:r>
      <w:r w:rsidRPr="0000375C">
        <w:rPr>
          <w:lang w:val="pt-BR"/>
        </w:rPr>
        <w:t>eção (fonte 14)</w:t>
      </w:r>
    </w:p>
    <w:p w:rsidR="00AF0C3F" w:rsidRDefault="008D2DB7" w:rsidP="00EC20A1">
      <w:pPr>
        <w:pStyle w:val="FineducaTexto"/>
      </w:pPr>
      <w:r w:rsidRPr="008D2DB7">
        <w:t xml:space="preserve">Os textos recebidos serão encaminhados a 2 (dois) </w:t>
      </w:r>
      <w:proofErr w:type="spellStart"/>
      <w:r w:rsidRPr="008D2DB7">
        <w:t>pareceristas</w:t>
      </w:r>
      <w:proofErr w:type="spellEnd"/>
      <w:r w:rsidRPr="008D2DB7">
        <w:t xml:space="preserve">. Caso ocorram pareceres divergentes serão enviados para um terceiro consultor. Os autores receberão sempre os pareceres finais do Comitê Editorial. Autores e </w:t>
      </w:r>
      <w:proofErr w:type="spellStart"/>
      <w:r w:rsidRPr="008D2DB7">
        <w:t>co-autores</w:t>
      </w:r>
      <w:proofErr w:type="spellEnd"/>
      <w:r w:rsidRPr="008D2DB7">
        <w:t xml:space="preserve"> devem completar e manter atualizados os seus dados de formação/biografia (máximo de 500 caracteres com espaços) e vínculo institucional (informando cidade e país), além de </w:t>
      </w:r>
      <w:proofErr w:type="spellStart"/>
      <w:r w:rsidRPr="008D2DB7">
        <w:t>ORCID</w:t>
      </w:r>
      <w:proofErr w:type="spellEnd"/>
      <w:r w:rsidRPr="008D2DB7">
        <w:t xml:space="preserve">, e-mail, nome e sobrenome. Após a submissão é possível editar tais informações, no artigo submetido, na guia Publicação &gt; </w:t>
      </w:r>
      <w:proofErr w:type="spellStart"/>
      <w:r w:rsidRPr="008D2DB7">
        <w:t>Contribuidores</w:t>
      </w:r>
      <w:proofErr w:type="spellEnd"/>
      <w:r w:rsidRPr="008D2DB7">
        <w:t xml:space="preserve"> </w:t>
      </w:r>
      <w:proofErr w:type="gramStart"/>
      <w:r w:rsidRPr="008D2DB7">
        <w:t>&gt; Editar</w:t>
      </w:r>
      <w:proofErr w:type="gramEnd"/>
      <w:r w:rsidRPr="008D2DB7">
        <w:t xml:space="preserve">. </w:t>
      </w:r>
    </w:p>
    <w:p w:rsidR="00AF0C3F" w:rsidRDefault="00AF0C3F" w:rsidP="00EC20A1">
      <w:pPr>
        <w:pStyle w:val="FineducaTexto"/>
      </w:pPr>
    </w:p>
    <w:p w:rsidR="00AF0C3F" w:rsidRPr="00AF0C3F" w:rsidRDefault="00AF0C3F" w:rsidP="00AF0C3F">
      <w:pPr>
        <w:pStyle w:val="FineducaSubttuloTexto"/>
        <w:rPr>
          <w:b w:val="0"/>
          <w:i/>
          <w:lang w:val="pt-BR"/>
        </w:rPr>
      </w:pPr>
      <w:r w:rsidRPr="00AF0C3F">
        <w:rPr>
          <w:b w:val="0"/>
          <w:i/>
          <w:lang w:val="pt-BR"/>
        </w:rPr>
        <w:lastRenderedPageBreak/>
        <w:t xml:space="preserve">Título da </w:t>
      </w:r>
      <w:r w:rsidRPr="00AF0C3F">
        <w:rPr>
          <w:b w:val="0"/>
          <w:i/>
          <w:lang w:val="pt-BR"/>
        </w:rPr>
        <w:t>Sub</w:t>
      </w:r>
      <w:r>
        <w:rPr>
          <w:b w:val="0"/>
          <w:i/>
          <w:lang w:val="pt-BR"/>
        </w:rPr>
        <w:t>s</w:t>
      </w:r>
      <w:r w:rsidRPr="00AF0C3F">
        <w:rPr>
          <w:b w:val="0"/>
          <w:i/>
          <w:lang w:val="pt-BR"/>
        </w:rPr>
        <w:t>eção (fonte 14)</w:t>
      </w:r>
    </w:p>
    <w:p w:rsidR="00AF0C3F" w:rsidRDefault="008D2DB7" w:rsidP="00EC20A1">
      <w:pPr>
        <w:pStyle w:val="FineducaTexto"/>
      </w:pPr>
      <w:r w:rsidRPr="008D2DB7">
        <w:t>Não é possível incluir novos autores após a submissão inicial do artigo</w:t>
      </w:r>
      <w:r>
        <w:t xml:space="preserve">. </w:t>
      </w:r>
      <w:r w:rsidR="00EC20A1" w:rsidRPr="00D2091C">
        <w:t xml:space="preserve">Texto </w:t>
      </w:r>
      <w:proofErr w:type="spellStart"/>
      <w:proofErr w:type="gramStart"/>
      <w:r w:rsidR="00EC20A1" w:rsidRPr="00D2091C">
        <w:t>texto</w:t>
      </w:r>
      <w:proofErr w:type="spellEnd"/>
      <w:proofErr w:type="gram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</w:t>
      </w:r>
      <w:bookmarkStart w:id="3" w:name="_GoBack"/>
      <w:bookmarkEnd w:id="3"/>
      <w:r w:rsidR="00EC20A1" w:rsidRPr="00D2091C">
        <w:t>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D481F">
        <w:t>.</w:t>
      </w:r>
      <w:r w:rsidR="00EC20A1" w:rsidRPr="00D2091C">
        <w:t xml:space="preserve"> Texto </w:t>
      </w:r>
      <w:proofErr w:type="spellStart"/>
      <w:proofErr w:type="gramStart"/>
      <w:r w:rsidR="00EC20A1" w:rsidRPr="00D2091C">
        <w:t>texto</w:t>
      </w:r>
      <w:proofErr w:type="spellEnd"/>
      <w:proofErr w:type="gram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EC20A1" w:rsidRPr="00D2091C">
        <w:t xml:space="preserve"> </w:t>
      </w:r>
      <w:proofErr w:type="spellStart"/>
      <w:r w:rsidR="00EC20A1" w:rsidRPr="00D2091C">
        <w:t>texto</w:t>
      </w:r>
      <w:proofErr w:type="spellEnd"/>
      <w:r w:rsidR="00AF0C3F">
        <w:t xml:space="preserve">. </w:t>
      </w:r>
      <w:r w:rsidR="00AF0C3F" w:rsidRPr="00AF0C3F">
        <w:t xml:space="preserve">Posto que apenas humanos podem ser autores e </w:t>
      </w:r>
      <w:proofErr w:type="spellStart"/>
      <w:r w:rsidR="00AF0C3F" w:rsidRPr="00AF0C3F">
        <w:t>co-autores</w:t>
      </w:r>
      <w:proofErr w:type="spellEnd"/>
      <w:r w:rsidR="00AF0C3F" w:rsidRPr="00AF0C3F">
        <w:t xml:space="preserve">, </w:t>
      </w:r>
      <w:proofErr w:type="spellStart"/>
      <w:r w:rsidR="00AF0C3F" w:rsidRPr="00AF0C3F">
        <w:t>Fineduca</w:t>
      </w:r>
      <w:proofErr w:type="spellEnd"/>
      <w:r w:rsidR="00AF0C3F" w:rsidRPr="00AF0C3F">
        <w:t xml:space="preserve"> veda o uso da IA na produção de conteúdo científico original, na elaboração de partes do texto, na produção de tabelas e/ou imagens (neste caso, aceitam-se adaptações/edições, desde que as fontes </w:t>
      </w:r>
      <w:proofErr w:type="spellStart"/>
      <w:r w:rsidR="00AF0C3F" w:rsidRPr="00AF0C3F">
        <w:t>orginais</w:t>
      </w:r>
      <w:proofErr w:type="spellEnd"/>
      <w:r w:rsidR="00AF0C3F" w:rsidRPr="00AF0C3F">
        <w:t xml:space="preserve"> sejam informadas e o uso declarado em nota de rodapé). Segundo o código de ética e boas práticas de </w:t>
      </w:r>
      <w:proofErr w:type="spellStart"/>
      <w:r w:rsidR="00AF0C3F" w:rsidRPr="00AF0C3F">
        <w:t>Fineduca</w:t>
      </w:r>
      <w:proofErr w:type="spellEnd"/>
      <w:r w:rsidR="00AF0C3F" w:rsidRPr="00AF0C3F">
        <w:t>, autores são totalmente respons</w:t>
      </w:r>
      <w:r w:rsidR="00AF0C3F">
        <w:t>áveis pela veracidade do conteú</w:t>
      </w:r>
      <w:r w:rsidR="00AF0C3F" w:rsidRPr="00AF0C3F">
        <w:t>do/editado, inclusive o gerado por IA, o que implica responsabilidade por imprecisões, razão pela qual devem revisar o manuscrito antes de efetuar a submissão</w:t>
      </w:r>
      <w:r w:rsidR="00EC20A1" w:rsidRPr="00D2091C">
        <w:t xml:space="preserve"> </w:t>
      </w:r>
    </w:p>
    <w:p w:rsidR="00AF0C3F" w:rsidRPr="00DD481F" w:rsidRDefault="00AF0C3F" w:rsidP="00AF0C3F">
      <w:pPr>
        <w:pStyle w:val="FineducaSubttuloTexto"/>
        <w:rPr>
          <w:lang w:val="pt-BR"/>
        </w:rPr>
      </w:pPr>
      <w:r>
        <w:rPr>
          <w:lang w:val="pt-BR"/>
        </w:rPr>
        <w:t>Título da S</w:t>
      </w:r>
      <w:r w:rsidRPr="0000375C">
        <w:rPr>
          <w:lang w:val="pt-BR"/>
        </w:rPr>
        <w:t>eção (fonte 14)</w:t>
      </w:r>
    </w:p>
    <w:p w:rsidR="00EC20A1" w:rsidRDefault="00EC20A1" w:rsidP="00AF0C3F">
      <w:pPr>
        <w:pStyle w:val="FineducaTexto"/>
        <w:ind w:firstLine="708"/>
      </w:pPr>
      <w:r w:rsidRPr="00D2091C">
        <w:t xml:space="preserve">Texto </w:t>
      </w:r>
      <w:proofErr w:type="spellStart"/>
      <w:proofErr w:type="gramStart"/>
      <w:r w:rsidRPr="00D2091C">
        <w:t>texto</w:t>
      </w:r>
      <w:proofErr w:type="spellEnd"/>
      <w:proofErr w:type="gram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Pr="00D2091C">
        <w:t xml:space="preserve"> </w:t>
      </w:r>
      <w:proofErr w:type="spellStart"/>
      <w:r w:rsidRPr="00D2091C">
        <w:t>texto</w:t>
      </w:r>
      <w:proofErr w:type="spellEnd"/>
      <w:r w:rsidR="007B6064">
        <w:rPr>
          <w:rStyle w:val="Refdenotaderodap"/>
        </w:rPr>
        <w:footnoteReference w:id="2"/>
      </w:r>
      <w:r w:rsidR="007B6064">
        <w:t>.</w:t>
      </w:r>
    </w:p>
    <w:p w:rsidR="00EC20A1" w:rsidRPr="00DD481F" w:rsidRDefault="00EC20A1" w:rsidP="00EC20A1">
      <w:pPr>
        <w:pStyle w:val="FineducaSubttuloTexto"/>
        <w:rPr>
          <w:lang w:val="pt-BR"/>
        </w:rPr>
      </w:pPr>
      <w:r w:rsidRPr="00DD481F">
        <w:rPr>
          <w:lang w:val="pt-BR"/>
        </w:rPr>
        <w:t>Referências</w:t>
      </w:r>
      <w:r>
        <w:rPr>
          <w:lang w:val="pt-BR"/>
        </w:rPr>
        <w:t xml:space="preserve"> [siga os modelos]</w:t>
      </w:r>
    </w:p>
    <w:p w:rsidR="00EC20A1" w:rsidRDefault="007B6064" w:rsidP="00EC20A1">
      <w:pPr>
        <w:pStyle w:val="FineducaReferncia"/>
      </w:pPr>
      <w:r w:rsidRPr="007B6064">
        <w:t>As referências bibliográficas e as citações deverão seguir as normas da ABNT vigentes em 2024</w:t>
      </w:r>
      <w:r w:rsidR="00EC20A1">
        <w:t>.</w:t>
      </w:r>
    </w:p>
    <w:p w:rsidR="00EC20A1" w:rsidRPr="00DD481F" w:rsidRDefault="00EC20A1" w:rsidP="00EC20A1">
      <w:pPr>
        <w:pStyle w:val="FineducaReferncia"/>
      </w:pPr>
      <w:r>
        <w:t xml:space="preserve">BRASIL. Conselho Nacional de Educação. Resolução </w:t>
      </w:r>
      <w:proofErr w:type="spellStart"/>
      <w:r>
        <w:t>CNE</w:t>
      </w:r>
      <w:proofErr w:type="spellEnd"/>
      <w:r>
        <w:t xml:space="preserve">/CEB nº 1, de 3 de abril de 2002. Institui Diretrizes Operacionais para a Educação Básica nas Escolas do Campo. </w:t>
      </w:r>
      <w:r w:rsidRPr="0000375C">
        <w:rPr>
          <w:b/>
        </w:rPr>
        <w:t>Diário Oficial da União</w:t>
      </w:r>
      <w:r>
        <w:t>, Brasília, DF, 9 abr. 2002. Seção 1, p. 32</w:t>
      </w:r>
      <w:r w:rsidRPr="00DD481F">
        <w:t>.</w:t>
      </w:r>
    </w:p>
    <w:p w:rsidR="00EC20A1" w:rsidRDefault="00EC20A1" w:rsidP="00EC20A1">
      <w:pPr>
        <w:pStyle w:val="FineducaReferncia"/>
      </w:pPr>
      <w:r>
        <w:t xml:space="preserve">GAMBOA, Silvio Sánchez. </w:t>
      </w:r>
      <w:r w:rsidRPr="00D2091C">
        <w:rPr>
          <w:b/>
        </w:rPr>
        <w:t>Pesquisa em Educação</w:t>
      </w:r>
      <w:r>
        <w:t xml:space="preserve">: métodos e epistemologias. 2. ed. Chapecó: Argos, 2012. </w:t>
      </w:r>
    </w:p>
    <w:p w:rsidR="00EC20A1" w:rsidRDefault="00EC20A1" w:rsidP="00EC20A1">
      <w:pPr>
        <w:pStyle w:val="FineducaReferncia"/>
      </w:pPr>
      <w:r>
        <w:t xml:space="preserve">MOLINA, Mônica </w:t>
      </w:r>
      <w:proofErr w:type="spellStart"/>
      <w:r>
        <w:t>Castagna</w:t>
      </w:r>
      <w:proofErr w:type="spellEnd"/>
      <w:r>
        <w:t xml:space="preserve">. Legislação educacional do campo. </w:t>
      </w:r>
      <w:r w:rsidRPr="00D2091C">
        <w:rPr>
          <w:i/>
        </w:rPr>
        <w:t>In:</w:t>
      </w:r>
      <w:r>
        <w:t xml:space="preserve"> </w:t>
      </w:r>
      <w:proofErr w:type="spellStart"/>
      <w:r>
        <w:t>CALDART</w:t>
      </w:r>
      <w:proofErr w:type="spellEnd"/>
      <w:r>
        <w:t xml:space="preserve">, Roseli Salete </w:t>
      </w:r>
      <w:r w:rsidRPr="00D2091C">
        <w:rPr>
          <w:i/>
        </w:rPr>
        <w:t>et al. (</w:t>
      </w:r>
      <w:r>
        <w:t xml:space="preserve">Org.). </w:t>
      </w:r>
      <w:r w:rsidRPr="00D2091C">
        <w:rPr>
          <w:b/>
        </w:rPr>
        <w:t>Dicionário da Educação do Campo</w:t>
      </w:r>
      <w:r>
        <w:t>. Rio de Janeiro, São Paulo: Escola Politécnica de Saúde Joaquim Venâncio, Expressão Popular, 2012. p. 453-459.</w:t>
      </w:r>
    </w:p>
    <w:p w:rsidR="00EC20A1" w:rsidRDefault="00EC20A1" w:rsidP="00EC20A1">
      <w:pPr>
        <w:pStyle w:val="FineducaReferncia"/>
      </w:pPr>
      <w:r>
        <w:t xml:space="preserve">PINTO, José Marcelino de Rezende. Federalismo, descentralização e planejamento da educação: desafios aos municípios. </w:t>
      </w:r>
      <w:r w:rsidRPr="00D2091C">
        <w:rPr>
          <w:b/>
        </w:rPr>
        <w:t>Cadernos de Pesquisa</w:t>
      </w:r>
      <w:r>
        <w:t xml:space="preserve">, São Paulo, v. 44, n. 153, </w:t>
      </w:r>
      <w:proofErr w:type="gramStart"/>
      <w:r>
        <w:t>jul./</w:t>
      </w:r>
      <w:proofErr w:type="gramEnd"/>
      <w:r>
        <w:t>set. 2014.</w:t>
      </w:r>
    </w:p>
    <w:p w:rsidR="00EC20A1" w:rsidRPr="00135981" w:rsidRDefault="00EC20A1" w:rsidP="00EC20A1">
      <w:pPr>
        <w:pStyle w:val="FineducaReferncia"/>
      </w:pPr>
      <w:r w:rsidRPr="00D2091C">
        <w:t xml:space="preserve">SOUZA, Márcia Helena </w:t>
      </w:r>
      <w:proofErr w:type="spellStart"/>
      <w:r w:rsidRPr="00D2091C">
        <w:t>Gemaque</w:t>
      </w:r>
      <w:proofErr w:type="spellEnd"/>
      <w:r w:rsidRPr="00D2091C">
        <w:t xml:space="preserve"> de. </w:t>
      </w:r>
      <w:r w:rsidRPr="00D2091C">
        <w:rPr>
          <w:b/>
        </w:rPr>
        <w:t>As condições de trabalho e a repercussão na saúde dos professores dos anos iniciais do ensino fundamental</w:t>
      </w:r>
      <w:r w:rsidRPr="00D2091C">
        <w:t xml:space="preserve">. 2017. </w:t>
      </w:r>
      <w:r>
        <w:t xml:space="preserve">164 f. </w:t>
      </w:r>
      <w:r w:rsidRPr="00D2091C">
        <w:t>Dissertação (Mestrado em Educação) – Universidade Federal do Pará, Belém, 2017.</w:t>
      </w:r>
    </w:p>
    <w:bookmarkEnd w:id="0"/>
    <w:bookmarkEnd w:id="1"/>
    <w:p w:rsidR="00CF5FA9" w:rsidRPr="00C659A6" w:rsidRDefault="00CF5FA9" w:rsidP="00CF5FA9">
      <w:pPr>
        <w:widowControl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lang w:val="pt-BR"/>
        </w:rPr>
      </w:pPr>
    </w:p>
    <w:p w:rsidR="00CF5FA9" w:rsidRPr="00C659A6" w:rsidRDefault="00AF0C3F" w:rsidP="006916A7">
      <w:pPr>
        <w:pStyle w:val="FineducaBiografias"/>
        <w:rPr>
          <w:b/>
        </w:rPr>
      </w:pPr>
      <w:r>
        <w:rPr>
          <w:b/>
        </w:rPr>
        <w:t>Autor 1</w:t>
      </w:r>
      <w:r w:rsidR="00CF5FA9" w:rsidRPr="00C659A6">
        <w:t xml:space="preserve"> é</w:t>
      </w:r>
      <w:r>
        <w:t>....</w:t>
      </w:r>
      <w:r w:rsidR="00CF5FA9" w:rsidRPr="00C659A6">
        <w:t xml:space="preserve"> </w:t>
      </w:r>
      <w:r w:rsidRPr="00AF0C3F">
        <w:t>dados biog</w:t>
      </w:r>
      <w:r>
        <w:t>ráficos, com até 100 palavras,</w:t>
      </w:r>
      <w:r w:rsidRPr="00AF0C3F">
        <w:t xml:space="preserve"> informados em Inserir </w:t>
      </w:r>
      <w:proofErr w:type="spellStart"/>
      <w:r w:rsidRPr="00AF0C3F">
        <w:t>Metadados</w:t>
      </w:r>
      <w:proofErr w:type="spellEnd"/>
      <w:r w:rsidRPr="00AF0C3F">
        <w:t xml:space="preserve">, enfatizando maior formação e vínculo atual, </w:t>
      </w:r>
      <w:r>
        <w:t xml:space="preserve">devidamente atualizados pelo autor no </w:t>
      </w:r>
      <w:proofErr w:type="spellStart"/>
      <w:r>
        <w:t>SEER</w:t>
      </w:r>
      <w:proofErr w:type="spellEnd"/>
      <w:r w:rsidR="00CF5FA9" w:rsidRPr="00C659A6">
        <w:t>.</w:t>
      </w:r>
      <w:r>
        <w:t xml:space="preserve"> [</w:t>
      </w:r>
      <w:proofErr w:type="gramStart"/>
      <w:r>
        <w:t>preencher</w:t>
      </w:r>
      <w:proofErr w:type="gramEnd"/>
      <w:r>
        <w:t xml:space="preserve"> apenas após a aprovação].</w:t>
      </w:r>
    </w:p>
    <w:p w:rsidR="00CF5FA9" w:rsidRPr="00C659A6" w:rsidRDefault="00CF5FA9" w:rsidP="006916A7">
      <w:pPr>
        <w:pStyle w:val="FineducaBiografias"/>
      </w:pPr>
      <w:proofErr w:type="spellStart"/>
      <w:r w:rsidRPr="00C659A6">
        <w:lastRenderedPageBreak/>
        <w:t>ORCID</w:t>
      </w:r>
      <w:proofErr w:type="spellEnd"/>
      <w:r w:rsidRPr="00C659A6">
        <w:t>: https://orcid.org/</w:t>
      </w:r>
      <w:r w:rsidR="00AF0C3F">
        <w:t>XXXX</w:t>
      </w:r>
      <w:r w:rsidRPr="00C659A6">
        <w:t>-</w:t>
      </w:r>
      <w:r w:rsidR="00AF0C3F">
        <w:t>XXXX</w:t>
      </w:r>
      <w:r w:rsidRPr="00C659A6">
        <w:t>-</w:t>
      </w:r>
      <w:r w:rsidR="00AF0C3F">
        <w:t>XXXX</w:t>
      </w:r>
      <w:r w:rsidRPr="00C659A6">
        <w:t>-</w:t>
      </w:r>
      <w:r w:rsidR="00AF0C3F">
        <w:t>XXX</w:t>
      </w:r>
      <w:r w:rsidRPr="00C659A6">
        <w:t>X</w:t>
      </w:r>
    </w:p>
    <w:p w:rsidR="00CF5FA9" w:rsidRPr="00C659A6" w:rsidRDefault="00CF5FA9" w:rsidP="006916A7">
      <w:pPr>
        <w:pStyle w:val="FineducaBiografias"/>
      </w:pPr>
      <w:r w:rsidRPr="00C659A6">
        <w:t xml:space="preserve">E-mail: </w:t>
      </w:r>
      <w:proofErr w:type="spellStart"/>
      <w:r w:rsidR="00AF0C3F">
        <w:t>xxxxxx@xxxx</w:t>
      </w:r>
      <w:proofErr w:type="spellEnd"/>
    </w:p>
    <w:p w:rsidR="00CF5FA9" w:rsidRDefault="00CF5FA9" w:rsidP="006916A7">
      <w:pPr>
        <w:pStyle w:val="FineducaBiografias"/>
      </w:pPr>
    </w:p>
    <w:p w:rsidR="00AF0C3F" w:rsidRPr="00C659A6" w:rsidRDefault="00AF0C3F" w:rsidP="00AF0C3F">
      <w:pPr>
        <w:pStyle w:val="FineducaBiografias"/>
        <w:rPr>
          <w:b/>
        </w:rPr>
      </w:pPr>
      <w:r>
        <w:rPr>
          <w:b/>
        </w:rPr>
        <w:t>A</w:t>
      </w:r>
      <w:r>
        <w:rPr>
          <w:b/>
        </w:rPr>
        <w:t>utor 2</w:t>
      </w:r>
      <w:r w:rsidRPr="00C659A6">
        <w:t xml:space="preserve"> é</w:t>
      </w:r>
      <w:r>
        <w:t>....</w:t>
      </w:r>
      <w:r w:rsidRPr="00C659A6">
        <w:t xml:space="preserve"> </w:t>
      </w:r>
      <w:r w:rsidRPr="00AF0C3F">
        <w:t>dados biog</w:t>
      </w:r>
      <w:r>
        <w:t>ráficos, com até 100 palavras,</w:t>
      </w:r>
      <w:r w:rsidRPr="00AF0C3F">
        <w:t xml:space="preserve"> informados em Inserir </w:t>
      </w:r>
      <w:proofErr w:type="spellStart"/>
      <w:r w:rsidRPr="00AF0C3F">
        <w:t>Metadados</w:t>
      </w:r>
      <w:proofErr w:type="spellEnd"/>
      <w:r w:rsidRPr="00AF0C3F">
        <w:t xml:space="preserve">, enfatizando maior formação e vínculo atual, </w:t>
      </w:r>
      <w:r>
        <w:t xml:space="preserve">devidamente atualizados pelo autor no </w:t>
      </w:r>
      <w:proofErr w:type="spellStart"/>
      <w:r>
        <w:t>SEER</w:t>
      </w:r>
      <w:proofErr w:type="spellEnd"/>
      <w:r w:rsidRPr="00C659A6">
        <w:t>.</w:t>
      </w:r>
      <w:r>
        <w:t xml:space="preserve"> [</w:t>
      </w:r>
      <w:proofErr w:type="gramStart"/>
      <w:r>
        <w:t>preencher</w:t>
      </w:r>
      <w:proofErr w:type="gramEnd"/>
      <w:r>
        <w:t xml:space="preserve"> apenas após a aprovação].</w:t>
      </w:r>
    </w:p>
    <w:p w:rsidR="00AF0C3F" w:rsidRPr="00C659A6" w:rsidRDefault="00AF0C3F" w:rsidP="00AF0C3F">
      <w:pPr>
        <w:pStyle w:val="FineducaBiografias"/>
      </w:pPr>
      <w:proofErr w:type="spellStart"/>
      <w:r w:rsidRPr="00C659A6">
        <w:t>ORCID</w:t>
      </w:r>
      <w:proofErr w:type="spellEnd"/>
      <w:r w:rsidRPr="00C659A6">
        <w:t>: https://orcid.org/</w:t>
      </w:r>
      <w:r>
        <w:t>XXXX</w:t>
      </w:r>
      <w:r w:rsidRPr="00C659A6">
        <w:t>-</w:t>
      </w:r>
      <w:r>
        <w:t>XXXX</w:t>
      </w:r>
      <w:r w:rsidRPr="00C659A6">
        <w:t>-</w:t>
      </w:r>
      <w:r>
        <w:t>XXXX</w:t>
      </w:r>
      <w:r w:rsidRPr="00C659A6">
        <w:t>-</w:t>
      </w:r>
      <w:r>
        <w:t>XXX</w:t>
      </w:r>
      <w:r w:rsidRPr="00C659A6">
        <w:t>X</w:t>
      </w:r>
    </w:p>
    <w:p w:rsidR="00AF0C3F" w:rsidRPr="00C659A6" w:rsidRDefault="00AF0C3F" w:rsidP="00AF0C3F">
      <w:pPr>
        <w:pStyle w:val="FineducaBiografias"/>
      </w:pPr>
      <w:r w:rsidRPr="00C659A6">
        <w:t xml:space="preserve">E-mail: </w:t>
      </w:r>
      <w:proofErr w:type="spellStart"/>
      <w:r>
        <w:t>xxxxxx@xxxx</w:t>
      </w:r>
      <w:proofErr w:type="spellEnd"/>
    </w:p>
    <w:p w:rsidR="00AF0C3F" w:rsidRPr="00C659A6" w:rsidRDefault="00AF0C3F" w:rsidP="006916A7">
      <w:pPr>
        <w:pStyle w:val="FineducaBiografias"/>
      </w:pPr>
    </w:p>
    <w:p w:rsidR="00CF5FA9" w:rsidRPr="00C659A6" w:rsidRDefault="00CF5FA9" w:rsidP="006916A7">
      <w:pPr>
        <w:pStyle w:val="FineducaBiografias"/>
      </w:pPr>
      <w:r w:rsidRPr="00C659A6">
        <w:t xml:space="preserve">Recebido em </w:t>
      </w:r>
      <w:proofErr w:type="spellStart"/>
      <w:r w:rsidR="00AF0C3F">
        <w:t>XX</w:t>
      </w:r>
      <w:proofErr w:type="spellEnd"/>
      <w:r w:rsidRPr="00C659A6">
        <w:t xml:space="preserve"> de </w:t>
      </w:r>
      <w:proofErr w:type="spellStart"/>
      <w:r w:rsidR="00AF0C3F">
        <w:t>XXXXXX</w:t>
      </w:r>
      <w:proofErr w:type="spellEnd"/>
      <w:r w:rsidR="00AF0C3F">
        <w:t xml:space="preserve"> de </w:t>
      </w:r>
      <w:proofErr w:type="spellStart"/>
      <w:r w:rsidR="00AF0C3F">
        <w:t>202X</w:t>
      </w:r>
      <w:proofErr w:type="spellEnd"/>
    </w:p>
    <w:p w:rsidR="00CF5FA9" w:rsidRPr="00C659A6" w:rsidRDefault="00AF0C3F" w:rsidP="006916A7">
      <w:pPr>
        <w:pStyle w:val="FineducaBiografias"/>
      </w:pPr>
      <w:r>
        <w:t xml:space="preserve">Aprovado em </w:t>
      </w:r>
      <w:proofErr w:type="spellStart"/>
      <w:r>
        <w:t>XXX</w:t>
      </w:r>
      <w:proofErr w:type="spellEnd"/>
      <w:r w:rsidR="00CF5FA9" w:rsidRPr="00C659A6">
        <w:t xml:space="preserve"> de </w:t>
      </w:r>
      <w:proofErr w:type="spellStart"/>
      <w:r>
        <w:t>XXXXXX</w:t>
      </w:r>
      <w:proofErr w:type="spellEnd"/>
      <w:r>
        <w:t xml:space="preserve"> de </w:t>
      </w:r>
      <w:proofErr w:type="spellStart"/>
      <w:r>
        <w:t>202X</w:t>
      </w:r>
      <w:proofErr w:type="spellEnd"/>
    </w:p>
    <w:p w:rsidR="00CF5FA9" w:rsidRPr="00C659A6" w:rsidRDefault="00CF5FA9" w:rsidP="006916A7">
      <w:pPr>
        <w:pStyle w:val="FineducaBiografias"/>
      </w:pPr>
    </w:p>
    <w:p w:rsidR="00CF5FA9" w:rsidRPr="00C659A6" w:rsidRDefault="00CF5FA9" w:rsidP="006916A7">
      <w:pPr>
        <w:pStyle w:val="FineducaBiografias"/>
      </w:pPr>
      <w:r w:rsidRPr="00C659A6">
        <w:t xml:space="preserve">Editora responsável: </w:t>
      </w:r>
      <w:proofErr w:type="spellStart"/>
      <w:r w:rsidR="00AF0C3F">
        <w:t>XXXXXXXXXXXXXX</w:t>
      </w:r>
      <w:proofErr w:type="spellEnd"/>
    </w:p>
    <w:p w:rsidR="006916A7" w:rsidRPr="00C659A6" w:rsidRDefault="006916A7" w:rsidP="006916A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val="pt-BR"/>
        </w:rPr>
      </w:pPr>
    </w:p>
    <w:p w:rsidR="00CA65EC" w:rsidRPr="00C659A6" w:rsidRDefault="006916A7" w:rsidP="006916A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val="pt-BR"/>
        </w:rPr>
      </w:pPr>
      <w:r w:rsidRPr="00C659A6">
        <w:rPr>
          <w:rFonts w:eastAsia="Times New Roman"/>
          <w:b/>
          <w:noProof/>
          <w:szCs w:val="24"/>
          <w:lang w:val="pt-BR" w:eastAsia="pt-BR"/>
        </w:rPr>
        <w:drawing>
          <wp:inline distT="0" distB="0" distL="0" distR="0" wp14:anchorId="160F246E" wp14:editId="5DF545C2">
            <wp:extent cx="838200" cy="293266"/>
            <wp:effectExtent l="0" t="0" r="0" b="0"/>
            <wp:docPr id="55" name="Imagem 55">
              <a:hlinkClick xmlns:a="http://schemas.openxmlformats.org/drawingml/2006/main" r:id="rId10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8x31.png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3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65EC" w:rsidRPr="00C659A6" w:rsidSect="00E80D06">
      <w:headerReference w:type="even" r:id="rId109"/>
      <w:headerReference w:type="default" r:id="rId110"/>
      <w:footerReference w:type="even" r:id="rId111"/>
      <w:footerReference w:type="default" r:id="rId112"/>
      <w:headerReference w:type="first" r:id="rId113"/>
      <w:footerReference w:type="first" r:id="rId114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B7D" w:rsidRDefault="00E40B7D" w:rsidP="001440D8">
      <w:pPr>
        <w:spacing w:after="0" w:line="240" w:lineRule="auto"/>
      </w:pPr>
      <w:r>
        <w:separator/>
      </w:r>
    </w:p>
  </w:endnote>
  <w:endnote w:type="continuationSeparator" w:id="0">
    <w:p w:rsidR="00E40B7D" w:rsidRDefault="00E40B7D" w:rsidP="00144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 SmBd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kzidenz Grotesk BE">
    <w:altName w:val="Akzidenz Grotesk B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leo">
    <w:charset w:val="00"/>
    <w:family w:val="auto"/>
    <w:pitch w:val="variable"/>
    <w:sig w:usb0="00000007" w:usb1="00000000" w:usb2="00000000" w:usb3="00000000" w:csb0="0000008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E28" w:rsidRDefault="00EE5E2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45" w:rsidRDefault="000B5945" w:rsidP="006916A7">
    <w:pPr>
      <w:pStyle w:val="Rodap"/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45526340" wp14:editId="04B670BF">
              <wp:simplePos x="0" y="0"/>
              <wp:positionH relativeFrom="margin">
                <wp:posOffset>-118906</wp:posOffset>
              </wp:positionH>
              <wp:positionV relativeFrom="paragraph">
                <wp:posOffset>234315</wp:posOffset>
              </wp:positionV>
              <wp:extent cx="5414400" cy="237600"/>
              <wp:effectExtent l="0" t="0" r="0" b="0"/>
              <wp:wrapSquare wrapText="bothSides"/>
              <wp:docPr id="216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44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5945" w:rsidRPr="00C8590F" w:rsidRDefault="000B5945" w:rsidP="00145EE7">
                          <w:pPr>
                            <w:pStyle w:val="FineducaRodap"/>
                          </w:pPr>
                          <w:proofErr w:type="spellStart"/>
                          <w:r w:rsidRPr="00C8590F">
                            <w:t>FINEDUCA</w:t>
                          </w:r>
                          <w:proofErr w:type="spellEnd"/>
                          <w:r w:rsidRPr="00C8590F">
                            <w:t xml:space="preserve"> – </w:t>
                          </w:r>
                          <w:proofErr w:type="spellStart"/>
                          <w:r w:rsidRPr="00C8590F">
                            <w:t>Revista</w:t>
                          </w:r>
                          <w:proofErr w:type="spellEnd"/>
                          <w:r w:rsidRPr="00C8590F">
                            <w:t xml:space="preserve"> de </w:t>
                          </w:r>
                          <w:proofErr w:type="spellStart"/>
                          <w:r w:rsidRPr="00C8590F">
                            <w:t>Financiamento</w:t>
                          </w:r>
                          <w:proofErr w:type="spellEnd"/>
                          <w:r w:rsidR="00AF0C3F">
                            <w:t xml:space="preserve"> da </w:t>
                          </w:r>
                          <w:proofErr w:type="spellStart"/>
                          <w:r w:rsidR="00AF0C3F">
                            <w:t>Educação</w:t>
                          </w:r>
                          <w:proofErr w:type="spellEnd"/>
                          <w:r w:rsidR="00AF0C3F">
                            <w:t>, v. XX, n. XX, 2026</w:t>
                          </w:r>
                          <w:r w:rsidRPr="00C8590F">
                            <w:t>.</w:t>
                          </w:r>
                        </w:p>
                        <w:p w:rsidR="000B5945" w:rsidRDefault="000B5945" w:rsidP="00145EE7">
                          <w:pPr>
                            <w:pStyle w:val="FineducaRodap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52634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9.35pt;margin-top:18.45pt;width:426.35pt;height:18.7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" stroked="f">
              <v:textbox>
                <w:txbxContent>
                  <w:p w:rsidR="000B5945" w:rsidRPr="00C8590F" w:rsidRDefault="000B5945" w:rsidP="00145EE7">
                    <w:pPr>
                      <w:pStyle w:val="FineducaRodap"/>
                    </w:pPr>
                    <w:proofErr w:type="spellStart"/>
                    <w:r w:rsidRPr="00C8590F">
                      <w:t>FINEDUCA</w:t>
                    </w:r>
                    <w:proofErr w:type="spellEnd"/>
                    <w:r w:rsidRPr="00C8590F">
                      <w:t xml:space="preserve"> – </w:t>
                    </w:r>
                    <w:proofErr w:type="spellStart"/>
                    <w:r w:rsidRPr="00C8590F">
                      <w:t>Revista</w:t>
                    </w:r>
                    <w:proofErr w:type="spellEnd"/>
                    <w:r w:rsidRPr="00C8590F">
                      <w:t xml:space="preserve"> de </w:t>
                    </w:r>
                    <w:proofErr w:type="spellStart"/>
                    <w:r w:rsidRPr="00C8590F">
                      <w:t>Financiamento</w:t>
                    </w:r>
                    <w:proofErr w:type="spellEnd"/>
                    <w:r w:rsidR="00AF0C3F">
                      <w:t xml:space="preserve"> da </w:t>
                    </w:r>
                    <w:proofErr w:type="spellStart"/>
                    <w:r w:rsidR="00AF0C3F">
                      <w:t>Educação</w:t>
                    </w:r>
                    <w:proofErr w:type="spellEnd"/>
                    <w:r w:rsidR="00AF0C3F">
                      <w:t>, v. XX, n. XX, 2026</w:t>
                    </w:r>
                    <w:r w:rsidRPr="00C8590F">
                      <w:t>.</w:t>
                    </w:r>
                  </w:p>
                  <w:p w:rsidR="000B5945" w:rsidRDefault="000B5945" w:rsidP="00145EE7">
                    <w:pPr>
                      <w:pStyle w:val="FineducaRodap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:rsidR="000B5945" w:rsidRDefault="000B5945" w:rsidP="00145EE7">
    <w:pPr>
      <w:pStyle w:val="Rodap"/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4D52B931" wp14:editId="79975ED8">
              <wp:simplePos x="0" y="0"/>
              <wp:positionH relativeFrom="column">
                <wp:posOffset>5785968</wp:posOffset>
              </wp:positionH>
              <wp:positionV relativeFrom="paragraph">
                <wp:posOffset>87022</wp:posOffset>
              </wp:positionV>
              <wp:extent cx="217805" cy="224790"/>
              <wp:effectExtent l="0" t="0" r="0" b="3810"/>
              <wp:wrapSquare wrapText="bothSides"/>
              <wp:docPr id="21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0800000" flipV="1">
                        <a:off x="0" y="0"/>
                        <a:ext cx="217805" cy="2247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5945" w:rsidRPr="00D22F43" w:rsidRDefault="000B5945" w:rsidP="00145EE7">
                          <w:pPr>
                            <w:pStyle w:val="FineducaCabealho1"/>
                            <w:rPr>
                              <w:lang w:val="pt-BR"/>
                            </w:rPr>
                          </w:pPr>
                          <w:r>
                            <w:rPr>
                              <w:lang w:val="pt-BR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52B931" id="_x0000_s1030" type="#_x0000_t202" style="position:absolute;margin-left:455.6pt;margin-top:6.85pt;width:17.15pt;height:17.7pt;rotation:180;flip:y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" filled="f" stroked="f">
              <v:textbox>
                <w:txbxContent>
                  <w:p w:rsidR="000B5945" w:rsidRPr="00D22F43" w:rsidRDefault="000B5945" w:rsidP="00145EE7">
                    <w:pPr>
                      <w:pStyle w:val="FineducaCabealho1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>1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0B5945" w:rsidRPr="00D22F43" w:rsidRDefault="000B5945" w:rsidP="00D22F43">
    <w:pPr>
      <w:pStyle w:val="Rodap"/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352E7342" wp14:editId="52087B13">
              <wp:simplePos x="0" y="0"/>
              <wp:positionH relativeFrom="margin">
                <wp:posOffset>-18200</wp:posOffset>
              </wp:positionH>
              <wp:positionV relativeFrom="page">
                <wp:posOffset>10160758</wp:posOffset>
              </wp:positionV>
              <wp:extent cx="5814004" cy="236983"/>
              <wp:effectExtent l="0" t="0" r="15875" b="10795"/>
              <wp:wrapNone/>
              <wp:docPr id="218" name="Agrupar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14004" cy="236983"/>
                        <a:chOff x="1164" y="15416"/>
                        <a:chExt cx="9692" cy="287"/>
                      </a:xfrm>
                    </wpg:grpSpPr>
                    <wpg:grpSp>
                      <wpg:cNvPr id="219" name="Group 10"/>
                      <wpg:cNvGrpSpPr>
                        <a:grpSpLocks/>
                      </wpg:cNvGrpSpPr>
                      <wpg:grpSpPr bwMode="auto">
                        <a:xfrm>
                          <a:off x="10318" y="15420"/>
                          <a:ext cx="538" cy="283"/>
                          <a:chOff x="10318" y="15420"/>
                          <a:chExt cx="538" cy="283"/>
                        </a:xfrm>
                      </wpg:grpSpPr>
                      <wps:wsp>
                        <wps:cNvPr id="220" name="Freeform 11"/>
                        <wps:cNvSpPr>
                          <a:spLocks/>
                        </wps:cNvSpPr>
                        <wps:spPr bwMode="auto">
                          <a:xfrm>
                            <a:off x="10318" y="15420"/>
                            <a:ext cx="538" cy="283"/>
                          </a:xfrm>
                          <a:custGeom>
                            <a:avLst/>
                            <a:gdLst>
                              <a:gd name="T0" fmla="+- 0 10318 10318"/>
                              <a:gd name="T1" fmla="*/ T0 w 454"/>
                              <a:gd name="T2" fmla="+- 0 15704 15420"/>
                              <a:gd name="T3" fmla="*/ 15704 h 283"/>
                              <a:gd name="T4" fmla="+- 0 10772 10318"/>
                              <a:gd name="T5" fmla="*/ T4 w 454"/>
                              <a:gd name="T6" fmla="+- 0 15704 15420"/>
                              <a:gd name="T7" fmla="*/ 15704 h 283"/>
                              <a:gd name="T8" fmla="+- 0 10772 10318"/>
                              <a:gd name="T9" fmla="*/ T8 w 454"/>
                              <a:gd name="T10" fmla="+- 0 15420 15420"/>
                              <a:gd name="T11" fmla="*/ 15420 h 283"/>
                              <a:gd name="T12" fmla="+- 0 10318 10318"/>
                              <a:gd name="T13" fmla="*/ T12 w 454"/>
                              <a:gd name="T14" fmla="+- 0 15420 15420"/>
                              <a:gd name="T15" fmla="*/ 15420 h 283"/>
                              <a:gd name="T16" fmla="+- 0 10318 10318"/>
                              <a:gd name="T17" fmla="*/ T16 w 454"/>
                              <a:gd name="T18" fmla="+- 0 15704 15420"/>
                              <a:gd name="T19" fmla="*/ 15704 h 2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54" h="283">
                                <a:moveTo>
                                  <a:pt x="0" y="284"/>
                                </a:moveTo>
                                <a:lnTo>
                                  <a:pt x="454" y="284"/>
                                </a:lnTo>
                                <a:lnTo>
                                  <a:pt x="4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4"/>
                                </a:lnTo>
                              </a:path>
                            </a:pathLst>
                          </a:custGeom>
                          <a:solidFill>
                            <a:srgbClr val="961A1D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:rsidR="000B5945" w:rsidRPr="00982C34" w:rsidRDefault="000B5945" w:rsidP="009F77BF">
                              <w:pPr>
                                <w:pStyle w:val="FineducaCabealho1"/>
                                <w:jc w:val="center"/>
                                <w:rPr>
                                  <w:spacing w:val="-12"/>
                                  <w:sz w:val="16"/>
                                  <w:szCs w:val="16"/>
                                  <w:lang w:val="pt-BR"/>
                                </w:rPr>
                              </w:pPr>
                              <w:r w:rsidRPr="00982C34">
                                <w:rPr>
                                  <w:spacing w:val="-12"/>
                                  <w:sz w:val="16"/>
                                  <w:szCs w:val="16"/>
                                  <w:lang w:val="pt-BR"/>
                                </w:rPr>
                                <w:fldChar w:fldCharType="begin"/>
                              </w:r>
                              <w:r w:rsidRPr="00982C34">
                                <w:rPr>
                                  <w:spacing w:val="-12"/>
                                  <w:sz w:val="16"/>
                                  <w:szCs w:val="16"/>
                                  <w:lang w:val="pt-BR"/>
                                </w:rPr>
                                <w:instrText xml:space="preserve"> PAGE  \* Arabic  \* MERGEFORMAT </w:instrText>
                              </w:r>
                              <w:r w:rsidRPr="00982C34">
                                <w:rPr>
                                  <w:spacing w:val="-12"/>
                                  <w:sz w:val="16"/>
                                  <w:szCs w:val="16"/>
                                  <w:lang w:val="pt-BR"/>
                                </w:rPr>
                                <w:fldChar w:fldCharType="separate"/>
                              </w:r>
                              <w:r w:rsidR="00EE5E28">
                                <w:rPr>
                                  <w:noProof/>
                                  <w:spacing w:val="-12"/>
                                  <w:sz w:val="16"/>
                                  <w:szCs w:val="16"/>
                                  <w:lang w:val="pt-BR"/>
                                </w:rPr>
                                <w:t>4</w:t>
                              </w:r>
                              <w:r w:rsidRPr="00982C34">
                                <w:rPr>
                                  <w:spacing w:val="-12"/>
                                  <w:sz w:val="16"/>
                                  <w:szCs w:val="16"/>
                                  <w:lang w:val="pt-BR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1" name="Group 12"/>
                      <wpg:cNvGrpSpPr>
                        <a:grpSpLocks/>
                      </wpg:cNvGrpSpPr>
                      <wpg:grpSpPr bwMode="auto">
                        <a:xfrm>
                          <a:off x="1164" y="15416"/>
                          <a:ext cx="9692" cy="4"/>
                          <a:chOff x="1164" y="15416"/>
                          <a:chExt cx="9692" cy="4"/>
                        </a:xfrm>
                      </wpg:grpSpPr>
                      <wps:wsp>
                        <wps:cNvPr id="222" name="Freeform 13"/>
                        <wps:cNvSpPr>
                          <a:spLocks/>
                        </wps:cNvSpPr>
                        <wps:spPr bwMode="auto">
                          <a:xfrm>
                            <a:off x="1164" y="15416"/>
                            <a:ext cx="9692" cy="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9638"/>
                              <a:gd name="T2" fmla="+- 0 10772 1134"/>
                              <a:gd name="T3" fmla="*/ T2 w 96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38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961A1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2E7342" id="Agrupar 218" o:spid="_x0000_s1031" style="position:absolute;margin-left:-1.45pt;margin-top:800.05pt;width:457.8pt;height:18.65pt;z-index:251682816;mso-position-horizontal-relative:margin;mso-position-vertical-relative:page" coordorigin="1164,15416" coordsize="9692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">
              <v:group id="Group 10" o:spid="_x0000_s1032" style="position:absolute;left:10318;top:15420;width:538;height:283" coordorigin="10318,15420" coordsize="538,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<v:shape id="Freeform 11" o:spid="_x0000_s1033" style="position:absolute;left:10318;top:15420;width:538;height:283;visibility:visible;mso-wrap-style:square;v-text-anchor:top" coordsize="454,2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tD978A&#10;AADcAAAADwAAAGRycy9kb3ducmV2LnhtbERPzWrCQBC+F3yHZQRvdWIOrURXEUFsSy8aH2DIjsli&#10;djZmtxrfvnsQPH58/8v14Fp14z5YLxpm0wwUS+WNlVrDqdy9z0GFSGKo9cIaHhxgvRq9Lakw/i4H&#10;vh1jrVKIhII0NDF2BWKoGnYUpr5jSdzZ945ign2Npqd7Cnct5ln2gY6spIaGOt42XF2Of05DiWLF&#10;7q6f3yX9nPLB4f73ilpPxsNmASryEF/ip/vLaMjzND+dSUcAV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20P3vwAAANwAAAAPAAAAAAAAAAAAAAAAAJgCAABkcnMvZG93bnJl&#10;di54bWxQSwUGAAAAAAQABAD1AAAAhAMAAAAA&#10;" adj="-11796480,,5400" path="m,284r454,l454,,,,,284e" fillcolor="#961a1d" stroked="f">
                  <v:stroke joinstyle="round"/>
                  <v:formulas/>
                  <v:path arrowok="t" o:connecttype="custom" o:connectlocs="0,15704;538,15704;538,15420;0,15420;0,15704" o:connectangles="0,0,0,0,0" textboxrect="0,0,454,283"/>
                  <v:textbox>
                    <w:txbxContent>
                      <w:p w:rsidR="000B5945" w:rsidRPr="00982C34" w:rsidRDefault="000B5945" w:rsidP="009F77BF">
                        <w:pPr>
                          <w:pStyle w:val="FineducaCabealho1"/>
                          <w:jc w:val="center"/>
                          <w:rPr>
                            <w:spacing w:val="-12"/>
                            <w:sz w:val="16"/>
                            <w:szCs w:val="16"/>
                            <w:lang w:val="pt-BR"/>
                          </w:rPr>
                        </w:pPr>
                        <w:r w:rsidRPr="00982C34">
                          <w:rPr>
                            <w:spacing w:val="-12"/>
                            <w:sz w:val="16"/>
                            <w:szCs w:val="16"/>
                            <w:lang w:val="pt-BR"/>
                          </w:rPr>
                          <w:fldChar w:fldCharType="begin"/>
                        </w:r>
                        <w:r w:rsidRPr="00982C34">
                          <w:rPr>
                            <w:spacing w:val="-12"/>
                            <w:sz w:val="16"/>
                            <w:szCs w:val="16"/>
                            <w:lang w:val="pt-BR"/>
                          </w:rPr>
                          <w:instrText xml:space="preserve"> PAGE  \* Arabic  \* MERGEFORMAT </w:instrText>
                        </w:r>
                        <w:r w:rsidRPr="00982C34">
                          <w:rPr>
                            <w:spacing w:val="-12"/>
                            <w:sz w:val="16"/>
                            <w:szCs w:val="16"/>
                            <w:lang w:val="pt-BR"/>
                          </w:rPr>
                          <w:fldChar w:fldCharType="separate"/>
                        </w:r>
                        <w:r w:rsidR="00EE5E28">
                          <w:rPr>
                            <w:noProof/>
                            <w:spacing w:val="-12"/>
                            <w:sz w:val="16"/>
                            <w:szCs w:val="16"/>
                            <w:lang w:val="pt-BR"/>
                          </w:rPr>
                          <w:t>4</w:t>
                        </w:r>
                        <w:r w:rsidRPr="00982C34">
                          <w:rPr>
                            <w:spacing w:val="-12"/>
                            <w:sz w:val="16"/>
                            <w:szCs w:val="16"/>
                            <w:lang w:val="pt-BR"/>
                          </w:rPr>
                          <w:fldChar w:fldCharType="end"/>
                        </w:r>
                      </w:p>
                    </w:txbxContent>
                  </v:textbox>
                </v:shape>
              </v:group>
              <v:group id="Group 12" o:spid="_x0000_s1034" style="position:absolute;left:1164;top:15416;width:9692;height:4" coordorigin="1164,15416" coordsize="9692,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gC28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hh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GALbxgAAANwA&#10;AAAPAAAAAAAAAAAAAAAAAKoCAABkcnMvZG93bnJldi54bWxQSwUGAAAAAAQABAD6AAAAnQMAAAAA&#10;">
                <v:shape id="Freeform 13" o:spid="_x0000_s1035" style="position:absolute;left:1164;top:15416;width:9692;height:4;visibility:visible;mso-wrap-style:square;v-text-anchor:top" coordsize="9638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19ZMgA&#10;AADcAAAADwAAAGRycy9kb3ducmV2LnhtbESP3WoCMRSE7wt9h3AK3ohmXazI1iilIEqhYP2D3h02&#10;x93FzcmaRF19+qYg9HKYmW+Yyaw1tbiQ85VlBYN+AoI4t7riQsF2M++NQfiArLG2TApu5GE2fX6a&#10;YKbtlb/psg6FiBD2GSooQ2gyKX1ekkHftw1x9A7WGQxRukJqh9cIN7VMk2QkDVYcF0ps6KOk/Lg+&#10;GwX3pvu5+tnPT7t79/W2WZyGX+48VKrz0r6/gQjUhv/wo73UCtI0hb8z8QjI6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+HX1kyAAAANwAAAAPAAAAAAAAAAAAAAAAAJgCAABk&#10;cnMvZG93bnJldi54bWxQSwUGAAAAAAQABAD1AAAAjQMAAAAA&#10;" path="m,l9638,e" filled="f" strokecolor="#961a1d" strokeweight="1pt">
                  <v:path arrowok="t" o:connecttype="custom" o:connectlocs="0,0;9692,0" o:connectangles="0,0"/>
                </v:shape>
              </v:group>
              <w10:wrap anchorx="margin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55165" behindDoc="1" locked="0" layoutInCell="1" allowOverlap="1" wp14:anchorId="25D78032" wp14:editId="575DD741">
              <wp:simplePos x="0" y="0"/>
              <wp:positionH relativeFrom="margin">
                <wp:posOffset>-115570</wp:posOffset>
              </wp:positionH>
              <wp:positionV relativeFrom="paragraph">
                <wp:posOffset>71755</wp:posOffset>
              </wp:positionV>
              <wp:extent cx="5414400" cy="237600"/>
              <wp:effectExtent l="0" t="0" r="0" b="0"/>
              <wp:wrapSquare wrapText="bothSides"/>
              <wp:docPr id="215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44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5945" w:rsidRPr="00C8590F" w:rsidRDefault="000B5945" w:rsidP="00145EE7">
                          <w:pPr>
                            <w:pStyle w:val="FineducaRodap"/>
                          </w:pPr>
                          <w:proofErr w:type="spellStart"/>
                          <w:r w:rsidRPr="00C8590F">
                            <w:t>Disponível</w:t>
                          </w:r>
                          <w:proofErr w:type="spellEnd"/>
                          <w:r w:rsidRPr="00C8590F">
                            <w:t xml:space="preserve"> </w:t>
                          </w:r>
                          <w:proofErr w:type="spellStart"/>
                          <w:r w:rsidRPr="00C8590F">
                            <w:t>em</w:t>
                          </w:r>
                          <w:proofErr w:type="spellEnd"/>
                          <w:r w:rsidRPr="00C8590F">
                            <w:t>: http://seer.ufrgs.br/fineduca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8032" id="_x0000_s1036" type="#_x0000_t202" style="position:absolute;margin-left:-9.1pt;margin-top:5.65pt;width:426.35pt;height:18.7pt;z-index:-2516613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" stroked="f">
              <v:textbox>
                <w:txbxContent>
                  <w:p w:rsidR="000B5945" w:rsidRPr="00C8590F" w:rsidRDefault="000B5945" w:rsidP="00145EE7">
                    <w:pPr>
                      <w:pStyle w:val="FineducaRodap"/>
                    </w:pPr>
                    <w:proofErr w:type="spellStart"/>
                    <w:r w:rsidRPr="00C8590F">
                      <w:t>Disponível</w:t>
                    </w:r>
                    <w:proofErr w:type="spellEnd"/>
                    <w:r w:rsidRPr="00C8590F">
                      <w:t xml:space="preserve"> </w:t>
                    </w:r>
                    <w:proofErr w:type="spellStart"/>
                    <w:r w:rsidRPr="00C8590F">
                      <w:t>em</w:t>
                    </w:r>
                    <w:proofErr w:type="spellEnd"/>
                    <w:r w:rsidRPr="00C8590F">
                      <w:t>: http://seer.ufrgs.br/fineduca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45" w:rsidRDefault="000B5945">
    <w:pPr>
      <w:pStyle w:val="Rodap"/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83840" behindDoc="0" locked="0" layoutInCell="1" allowOverlap="1" wp14:anchorId="291E8F9E" wp14:editId="14786735">
              <wp:simplePos x="0" y="0"/>
              <wp:positionH relativeFrom="margin">
                <wp:posOffset>-33797</wp:posOffset>
              </wp:positionH>
              <wp:positionV relativeFrom="page">
                <wp:posOffset>10160758</wp:posOffset>
              </wp:positionV>
              <wp:extent cx="5834416" cy="219442"/>
              <wp:effectExtent l="0" t="0" r="13970" b="28575"/>
              <wp:wrapNone/>
              <wp:docPr id="63" name="Agrupar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34416" cy="219442"/>
                        <a:chOff x="1193" y="15420"/>
                        <a:chExt cx="9662" cy="283"/>
                      </a:xfrm>
                    </wpg:grpSpPr>
                    <wpg:grpSp>
                      <wpg:cNvPr id="192" name="Group 10"/>
                      <wpg:cNvGrpSpPr>
                        <a:grpSpLocks/>
                      </wpg:cNvGrpSpPr>
                      <wpg:grpSpPr bwMode="auto">
                        <a:xfrm>
                          <a:off x="10318" y="15420"/>
                          <a:ext cx="537" cy="283"/>
                          <a:chOff x="10318" y="15420"/>
                          <a:chExt cx="537" cy="283"/>
                        </a:xfrm>
                      </wpg:grpSpPr>
                      <wps:wsp>
                        <wps:cNvPr id="193" name="Freeform 11"/>
                        <wps:cNvSpPr>
                          <a:spLocks/>
                        </wps:cNvSpPr>
                        <wps:spPr bwMode="auto">
                          <a:xfrm>
                            <a:off x="10318" y="15420"/>
                            <a:ext cx="537" cy="283"/>
                          </a:xfrm>
                          <a:custGeom>
                            <a:avLst/>
                            <a:gdLst>
                              <a:gd name="T0" fmla="+- 0 10318 10318"/>
                              <a:gd name="T1" fmla="*/ T0 w 454"/>
                              <a:gd name="T2" fmla="+- 0 15704 15420"/>
                              <a:gd name="T3" fmla="*/ 15704 h 283"/>
                              <a:gd name="T4" fmla="+- 0 10772 10318"/>
                              <a:gd name="T5" fmla="*/ T4 w 454"/>
                              <a:gd name="T6" fmla="+- 0 15704 15420"/>
                              <a:gd name="T7" fmla="*/ 15704 h 283"/>
                              <a:gd name="T8" fmla="+- 0 10772 10318"/>
                              <a:gd name="T9" fmla="*/ T8 w 454"/>
                              <a:gd name="T10" fmla="+- 0 15420 15420"/>
                              <a:gd name="T11" fmla="*/ 15420 h 283"/>
                              <a:gd name="T12" fmla="+- 0 10318 10318"/>
                              <a:gd name="T13" fmla="*/ T12 w 454"/>
                              <a:gd name="T14" fmla="+- 0 15420 15420"/>
                              <a:gd name="T15" fmla="*/ 15420 h 283"/>
                              <a:gd name="T16" fmla="+- 0 10318 10318"/>
                              <a:gd name="T17" fmla="*/ T16 w 454"/>
                              <a:gd name="T18" fmla="+- 0 15704 15420"/>
                              <a:gd name="T19" fmla="*/ 15704 h 2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54" h="283">
                                <a:moveTo>
                                  <a:pt x="0" y="284"/>
                                </a:moveTo>
                                <a:lnTo>
                                  <a:pt x="454" y="284"/>
                                </a:lnTo>
                                <a:lnTo>
                                  <a:pt x="4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4"/>
                                </a:lnTo>
                              </a:path>
                            </a:pathLst>
                          </a:custGeom>
                          <a:solidFill>
                            <a:srgbClr val="961A1D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:rsidR="000B5945" w:rsidRPr="00C14D90" w:rsidRDefault="000B5945" w:rsidP="009F77BF">
                              <w:pPr>
                                <w:pStyle w:val="FineducaCabealho1"/>
                                <w:jc w:val="center"/>
                                <w:rPr>
                                  <w:spacing w:val="-8"/>
                                  <w:sz w:val="16"/>
                                  <w:szCs w:val="16"/>
                                  <w:lang w:val="pt-BR"/>
                                </w:rPr>
                              </w:pPr>
                              <w:r>
                                <w:rPr>
                                  <w:spacing w:val="-8"/>
                                  <w:sz w:val="16"/>
                                  <w:szCs w:val="16"/>
                                  <w:lang w:val="pt-BR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94" name="Group 12"/>
                      <wpg:cNvGrpSpPr>
                        <a:grpSpLocks/>
                      </wpg:cNvGrpSpPr>
                      <wpg:grpSpPr bwMode="auto">
                        <a:xfrm>
                          <a:off x="1193" y="15420"/>
                          <a:ext cx="9658" cy="0"/>
                          <a:chOff x="1193" y="15420"/>
                          <a:chExt cx="9658" cy="0"/>
                        </a:xfrm>
                      </wpg:grpSpPr>
                      <wps:wsp>
                        <wps:cNvPr id="195" name="Freeform 13"/>
                        <wps:cNvSpPr>
                          <a:spLocks/>
                        </wps:cNvSpPr>
                        <wps:spPr bwMode="auto">
                          <a:xfrm>
                            <a:off x="1193" y="15420"/>
                            <a:ext cx="9658" cy="0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9638"/>
                              <a:gd name="T2" fmla="+- 0 10772 1134"/>
                              <a:gd name="T3" fmla="*/ T2 w 96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38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961A1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1E8F9E" id="Agrupar 63" o:spid="_x0000_s1038" style="position:absolute;margin-left:-2.65pt;margin-top:800.05pt;width:459.4pt;height:17.3pt;z-index:251683840;mso-position-horizontal-relative:margin;mso-position-vertical-relative:page" coordorigin="1193,15420" coordsize="9662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">
              <v:group id="Group 10" o:spid="_x0000_s1039" style="position:absolute;left:10318;top:15420;width:537;height:283" coordorigin="10318,15420" coordsize="537,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<v:shape id="Freeform 11" o:spid="_x0000_s1040" style="position:absolute;left:10318;top:15420;width:537;height:283;visibility:visible;mso-wrap-style:square;v-text-anchor:top" coordsize="454,2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N1G8AA&#10;AADcAAAADwAAAGRycy9kb3ducmV2LnhtbERPzWrCQBC+F3yHZYTe6kSFtkZXkYLYll5qfIAhOyaL&#10;2dmY3Wp8e7cgeJuP73cWq9416sxdsF40jEcZKJbSGyuVhn2xeXkHFSKJocYLa7hygNVy8LSg3PiL&#10;/PJ5FyuVQiTkpKGOsc0RQ1mzozDyLUviDr5zFBPsKjQdXVK4a3CSZa/oyEpqqKnlj5rL4+7PaShQ&#10;rNjN6e2roO/9pHe4/Tmh1s/Dfj0HFbmPD/Hd/WnS/NkU/p9JF+Dy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JN1G8AAAADcAAAADwAAAAAAAAAAAAAAAACYAgAAZHJzL2Rvd25y&#10;ZXYueG1sUEsFBgAAAAAEAAQA9QAAAIUDAAAAAA==&#10;" adj="-11796480,,5400" path="m,284r454,l454,,,,,284e" fillcolor="#961a1d" stroked="f">
                  <v:stroke joinstyle="round"/>
                  <v:formulas/>
                  <v:path arrowok="t" o:connecttype="custom" o:connectlocs="0,15704;537,15704;537,15420;0,15420;0,15704" o:connectangles="0,0,0,0,0" textboxrect="0,0,454,283"/>
                  <v:textbox>
                    <w:txbxContent>
                      <w:p w:rsidR="000B5945" w:rsidRPr="00C14D90" w:rsidRDefault="000B5945" w:rsidP="009F77BF">
                        <w:pPr>
                          <w:pStyle w:val="FineducaCabealho1"/>
                          <w:jc w:val="center"/>
                          <w:rPr>
                            <w:spacing w:val="-8"/>
                            <w:sz w:val="16"/>
                            <w:szCs w:val="16"/>
                            <w:lang w:val="pt-BR"/>
                          </w:rPr>
                        </w:pPr>
                        <w:r>
                          <w:rPr>
                            <w:spacing w:val="-8"/>
                            <w:sz w:val="16"/>
                            <w:szCs w:val="16"/>
                            <w:lang w:val="pt-BR"/>
                          </w:rPr>
                          <w:t>1</w:t>
                        </w:r>
                      </w:p>
                    </w:txbxContent>
                  </v:textbox>
                </v:shape>
              </v:group>
              <v:group id="Group 12" o:spid="_x0000_s1041" style="position:absolute;left:1193;top:15420;width:9658;height:0" coordorigin="1193,15420" coordsize="965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<v:shape id="Freeform 13" o:spid="_x0000_s1042" style="position:absolute;left:1193;top:15420;width:9658;height:0;visibility:visible;mso-wrap-style:square;v-text-anchor:top" coordsize="96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n9u8MA&#10;AADcAAAADwAAAGRycy9kb3ducmV2LnhtbERPS4vCMBC+L/gfwgh7W9PKro9qFHHZdQ9efIHHoRnb&#10;YjMpSdT6782C4G0+vudM562pxZWcrywrSHsJCOLc6ooLBfvdz8cIhA/IGmvLpOBOHuazztsUM21v&#10;vKHrNhQihrDPUEEZQpNJ6fOSDPqebYgjd7LOYIjQFVI7vMVwU8t+kgykwYpjQ4kNLUvKz9uLUbD8&#10;/B2t9pe8Pg7l+tsVq3S4SQ9KvXfbxQREoDa8xE/3n47zx1/w/0y8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n9u8MAAADcAAAADwAAAAAAAAAAAAAAAACYAgAAZHJzL2Rv&#10;d25yZXYueG1sUEsFBgAAAAAEAAQA9QAAAIgDAAAAAA==&#10;" path="m,l9638,e" filled="f" strokecolor="#961a1d" strokeweight="1pt">
                  <v:path arrowok="t" o:connecttype="custom" o:connectlocs="0,0;9658,0" o:connectangles="0,0"/>
                </v:shape>
              </v:group>
              <w10:wrap anchorx="margin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56190" behindDoc="0" locked="0" layoutInCell="1" allowOverlap="1" wp14:anchorId="5D6EDECA" wp14:editId="0165CE71">
              <wp:simplePos x="0" y="0"/>
              <wp:positionH relativeFrom="margin">
                <wp:posOffset>-120015</wp:posOffset>
              </wp:positionH>
              <wp:positionV relativeFrom="paragraph">
                <wp:posOffset>71755</wp:posOffset>
              </wp:positionV>
              <wp:extent cx="5414400" cy="237600"/>
              <wp:effectExtent l="0" t="0" r="0" b="0"/>
              <wp:wrapSquare wrapText="bothSides"/>
              <wp:docPr id="20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44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5945" w:rsidRPr="00C8590F" w:rsidRDefault="000B5945" w:rsidP="00C8590F">
                          <w:pPr>
                            <w:pStyle w:val="FineducaRodap"/>
                          </w:pPr>
                          <w:r w:rsidRPr="00C40C06">
                            <w:t>http://dx.doi.org/</w:t>
                          </w:r>
                          <w:r w:rsidRPr="001476B1">
                            <w:t>10.22491</w:t>
                          </w:r>
                          <w:r>
                            <w:t>/2236-5907XXXXXX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6EDECA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-9.45pt;margin-top:5.65pt;width:426.35pt;height:18.7pt;z-index:25165619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" stroked="f">
              <v:textbox>
                <w:txbxContent>
                  <w:p w:rsidR="000B5945" w:rsidRPr="00C8590F" w:rsidRDefault="000B5945" w:rsidP="00C8590F">
                    <w:pPr>
                      <w:pStyle w:val="FineducaRodap"/>
                    </w:pPr>
                    <w:r w:rsidRPr="00C40C06">
                      <w:t>http://dx.doi.org/</w:t>
                    </w:r>
                    <w:r w:rsidRPr="001476B1">
                      <w:t>10.22491</w:t>
                    </w:r>
                    <w:r>
                      <w:t>/2236-5907XXXXXX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9AD7D79" wp14:editId="4FB35C2E">
              <wp:simplePos x="0" y="0"/>
              <wp:positionH relativeFrom="margin">
                <wp:posOffset>-126340</wp:posOffset>
              </wp:positionH>
              <wp:positionV relativeFrom="paragraph">
                <wp:posOffset>-107950</wp:posOffset>
              </wp:positionV>
              <wp:extent cx="5414400" cy="237600"/>
              <wp:effectExtent l="0" t="0" r="0" b="0"/>
              <wp:wrapSquare wrapText="bothSides"/>
              <wp:docPr id="20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44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5945" w:rsidRPr="00C8590F" w:rsidRDefault="000B5945" w:rsidP="00C8590F">
                          <w:pPr>
                            <w:pStyle w:val="FineducaRodap"/>
                          </w:pPr>
                          <w:proofErr w:type="spellStart"/>
                          <w:r w:rsidRPr="00C8590F">
                            <w:t>FINEDUCA</w:t>
                          </w:r>
                          <w:proofErr w:type="spellEnd"/>
                          <w:r w:rsidRPr="00C8590F">
                            <w:t xml:space="preserve"> – </w:t>
                          </w:r>
                          <w:proofErr w:type="spellStart"/>
                          <w:r w:rsidRPr="00C8590F">
                            <w:t>Revista</w:t>
                          </w:r>
                          <w:proofErr w:type="spellEnd"/>
                          <w:r w:rsidRPr="00C8590F">
                            <w:t xml:space="preserve"> de </w:t>
                          </w:r>
                          <w:proofErr w:type="spellStart"/>
                          <w:r w:rsidRPr="00C8590F">
                            <w:t>Financiamento</w:t>
                          </w:r>
                          <w:proofErr w:type="spellEnd"/>
                          <w:r>
                            <w:t xml:space="preserve"> da </w:t>
                          </w:r>
                          <w:proofErr w:type="spellStart"/>
                          <w:r>
                            <w:t>Educação</w:t>
                          </w:r>
                          <w:proofErr w:type="spellEnd"/>
                          <w:r>
                            <w:t>, v. XX, n. XX, 2026</w:t>
                          </w:r>
                          <w:r w:rsidRPr="00C8590F">
                            <w:t>.</w:t>
                          </w:r>
                        </w:p>
                        <w:p w:rsidR="000B5945" w:rsidRDefault="000B5945" w:rsidP="00B114C3">
                          <w:pPr>
                            <w:pStyle w:val="FineducaRodap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AD7D79" id="_x0000_s1044" type="#_x0000_t202" style="position:absolute;margin-left:-9.95pt;margin-top:-8.5pt;width:426.35pt;height:18.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" stroked="f">
              <v:textbox>
                <w:txbxContent>
                  <w:p w:rsidR="000B5945" w:rsidRPr="00C8590F" w:rsidRDefault="000B5945" w:rsidP="00C8590F">
                    <w:pPr>
                      <w:pStyle w:val="FineducaRodap"/>
                    </w:pPr>
                    <w:proofErr w:type="spellStart"/>
                    <w:r w:rsidRPr="00C8590F">
                      <w:t>FINEDUCA</w:t>
                    </w:r>
                    <w:proofErr w:type="spellEnd"/>
                    <w:r w:rsidRPr="00C8590F">
                      <w:t xml:space="preserve"> – </w:t>
                    </w:r>
                    <w:proofErr w:type="spellStart"/>
                    <w:r w:rsidRPr="00C8590F">
                      <w:t>Revista</w:t>
                    </w:r>
                    <w:proofErr w:type="spellEnd"/>
                    <w:r w:rsidRPr="00C8590F">
                      <w:t xml:space="preserve"> de </w:t>
                    </w:r>
                    <w:proofErr w:type="spellStart"/>
                    <w:r w:rsidRPr="00C8590F">
                      <w:t>Financiamento</w:t>
                    </w:r>
                    <w:proofErr w:type="spellEnd"/>
                    <w:r>
                      <w:t xml:space="preserve"> da </w:t>
                    </w:r>
                    <w:proofErr w:type="spellStart"/>
                    <w:r>
                      <w:t>Educação</w:t>
                    </w:r>
                    <w:proofErr w:type="spellEnd"/>
                    <w:r>
                      <w:t>, v. XX, n. XX, 2026</w:t>
                    </w:r>
                    <w:r w:rsidRPr="00C8590F">
                      <w:t>.</w:t>
                    </w:r>
                  </w:p>
                  <w:p w:rsidR="000B5945" w:rsidRDefault="000B5945" w:rsidP="00B114C3">
                    <w:pPr>
                      <w:pStyle w:val="FineducaRodap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B7D" w:rsidRDefault="00E40B7D" w:rsidP="001440D8">
      <w:pPr>
        <w:spacing w:after="0" w:line="240" w:lineRule="auto"/>
      </w:pPr>
      <w:r>
        <w:separator/>
      </w:r>
    </w:p>
  </w:footnote>
  <w:footnote w:type="continuationSeparator" w:id="0">
    <w:p w:rsidR="00E40B7D" w:rsidRDefault="00E40B7D" w:rsidP="001440D8">
      <w:pPr>
        <w:spacing w:after="0" w:line="240" w:lineRule="auto"/>
      </w:pPr>
      <w:r>
        <w:continuationSeparator/>
      </w:r>
    </w:p>
  </w:footnote>
  <w:footnote w:id="1">
    <w:p w:rsidR="00AA186C" w:rsidRPr="007B6064" w:rsidRDefault="00AA186C" w:rsidP="007B6064">
      <w:pPr>
        <w:pStyle w:val="FineducaNota"/>
        <w:rPr>
          <w:rFonts w:cs="Arial"/>
          <w:szCs w:val="18"/>
        </w:rPr>
      </w:pPr>
      <w:r w:rsidRPr="007B6064">
        <w:rPr>
          <w:rFonts w:cs="Arial"/>
          <w:szCs w:val="18"/>
          <w:vertAlign w:val="superscript"/>
        </w:rPr>
        <w:footnoteRef/>
      </w:r>
      <w:r w:rsidRPr="007B6064">
        <w:rPr>
          <w:rFonts w:cs="Arial"/>
          <w:szCs w:val="18"/>
        </w:rPr>
        <w:t xml:space="preserve"> </w:t>
      </w:r>
      <w:r w:rsidRPr="007B6064">
        <w:rPr>
          <w:rFonts w:cs="Arial"/>
          <w:szCs w:val="18"/>
        </w:rPr>
        <w:tab/>
      </w:r>
      <w:r w:rsidRPr="007B6064">
        <w:rPr>
          <w:rFonts w:cs="Arial"/>
          <w:szCs w:val="18"/>
        </w:rPr>
        <w:t>As notas de rodapé deverão ser utilizadas para esclarecimentos absolutamente necessários</w:t>
      </w:r>
      <w:r w:rsidRPr="007B6064">
        <w:rPr>
          <w:rFonts w:cs="Arial"/>
          <w:szCs w:val="18"/>
        </w:rPr>
        <w:t>.</w:t>
      </w:r>
      <w:r w:rsidR="007B6064" w:rsidRPr="007B6064">
        <w:rPr>
          <w:rFonts w:cs="Arial"/>
          <w:szCs w:val="18"/>
        </w:rPr>
        <w:t xml:space="preserve"> Em caso de financiamento da pesquisa, a instituição financiadora deverá ser mencionada em nota de rodapé.</w:t>
      </w:r>
    </w:p>
  </w:footnote>
  <w:footnote w:id="2">
    <w:p w:rsidR="007B6064" w:rsidRDefault="007B6064" w:rsidP="007B6064">
      <w:pPr>
        <w:pStyle w:val="Textodenotaderodap"/>
        <w:spacing w:before="60" w:after="60" w:line="240" w:lineRule="auto"/>
        <w:ind w:left="284" w:hanging="284"/>
        <w:jc w:val="both"/>
      </w:pPr>
      <w:r w:rsidRPr="007B6064">
        <w:rPr>
          <w:rStyle w:val="Refdenotaderodap"/>
          <w:rFonts w:ascii="Arial" w:hAnsi="Arial" w:cs="Arial"/>
          <w:sz w:val="18"/>
          <w:szCs w:val="18"/>
        </w:rPr>
        <w:footnoteRef/>
      </w:r>
      <w:r w:rsidRPr="007B606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Pr="007B6064">
        <w:rPr>
          <w:rFonts w:ascii="Arial" w:hAnsi="Arial" w:cs="Arial"/>
          <w:sz w:val="18"/>
          <w:szCs w:val="18"/>
        </w:rPr>
        <w:t>Em nota de rodapé deverá ser discriminada a colaboração individual das coautorias, preservando-se o anonimato ao indicar por numerais Hindu-arábicos a autoria.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E28" w:rsidRDefault="00EE5E2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45" w:rsidRPr="003E7E36" w:rsidRDefault="000B5945" w:rsidP="003E7E36">
    <w:pPr>
      <w:spacing w:before="11" w:after="0" w:line="240" w:lineRule="auto"/>
      <w:ind w:left="4243" w:right="-50"/>
      <w:rPr>
        <w:rFonts w:ascii="Minion Pro" w:eastAsia="Minion Pro" w:hAnsi="Minion Pro" w:cs="Minion Pro"/>
        <w:sz w:val="20"/>
        <w:szCs w:val="20"/>
      </w:rPr>
    </w:pPr>
  </w:p>
  <w:p w:rsidR="000B5945" w:rsidRDefault="000B5945">
    <w:pPr>
      <w:pStyle w:val="Cabealho"/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1FA0DF2" wp14:editId="40F5BC61">
              <wp:simplePos x="0" y="0"/>
              <wp:positionH relativeFrom="margin">
                <wp:posOffset>-257810</wp:posOffset>
              </wp:positionH>
              <wp:positionV relativeFrom="paragraph">
                <wp:posOffset>115570</wp:posOffset>
              </wp:positionV>
              <wp:extent cx="3738245" cy="205200"/>
              <wp:effectExtent l="0" t="0" r="0" b="444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8245" cy="205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5945" w:rsidRPr="00E80D06" w:rsidRDefault="000B5945" w:rsidP="003E7E36">
                          <w:pPr>
                            <w:pStyle w:val="FineducaCabealho1"/>
                            <w:rPr>
                              <w:b/>
                              <w:color w:val="FFFFFF" w:themeColor="background1"/>
                              <w:spacing w:val="4"/>
                            </w:rPr>
                          </w:pPr>
                          <w:proofErr w:type="spellStart"/>
                          <w:r w:rsidRPr="000B5945">
                            <w:rPr>
                              <w:b/>
                              <w:color w:val="FFFFFF" w:themeColor="background1"/>
                              <w:spacing w:val="4"/>
                            </w:rPr>
                            <w:t>SOBRENOME</w:t>
                          </w:r>
                          <w:proofErr w:type="spellEnd"/>
                          <w:r w:rsidRPr="000B5945">
                            <w:rPr>
                              <w:b/>
                              <w:color w:val="FFFFFF" w:themeColor="background1"/>
                              <w:spacing w:val="4"/>
                            </w:rPr>
                            <w:t xml:space="preserve">, </w:t>
                          </w:r>
                          <w:proofErr w:type="spellStart"/>
                          <w:r w:rsidRPr="000B5945">
                            <w:rPr>
                              <w:b/>
                              <w:color w:val="FFFFFF" w:themeColor="background1"/>
                              <w:spacing w:val="4"/>
                            </w:rPr>
                            <w:t>Primeiro</w:t>
                          </w:r>
                          <w:proofErr w:type="spellEnd"/>
                          <w:r w:rsidRPr="000B5945">
                            <w:rPr>
                              <w:b/>
                              <w:color w:val="FFFFFF" w:themeColor="background1"/>
                              <w:spacing w:val="4"/>
                            </w:rPr>
                            <w:t xml:space="preserve"> </w:t>
                          </w:r>
                          <w:proofErr w:type="spellStart"/>
                          <w:r w:rsidRPr="000B5945">
                            <w:rPr>
                              <w:b/>
                              <w:color w:val="FFFFFF" w:themeColor="background1"/>
                              <w:spacing w:val="4"/>
                            </w:rPr>
                            <w:t>nome</w:t>
                          </w:r>
                          <w:proofErr w:type="spellEnd"/>
                          <w:r w:rsidRPr="000B5945">
                            <w:rPr>
                              <w:b/>
                              <w:color w:val="FFFFFF" w:themeColor="background1"/>
                              <w:spacing w:val="4"/>
                            </w:rPr>
                            <w:t xml:space="preserve">; </w:t>
                          </w:r>
                          <w:proofErr w:type="spellStart"/>
                          <w:r w:rsidRPr="000B5945">
                            <w:rPr>
                              <w:b/>
                              <w:color w:val="FFFFFF" w:themeColor="background1"/>
                              <w:spacing w:val="4"/>
                            </w:rPr>
                            <w:t>SOBRENOME</w:t>
                          </w:r>
                          <w:proofErr w:type="spellEnd"/>
                          <w:r w:rsidRPr="000B5945">
                            <w:rPr>
                              <w:b/>
                              <w:color w:val="FFFFFF" w:themeColor="background1"/>
                              <w:spacing w:val="4"/>
                            </w:rPr>
                            <w:t xml:space="preserve">, </w:t>
                          </w:r>
                          <w:proofErr w:type="spellStart"/>
                          <w:r w:rsidRPr="000B5945">
                            <w:rPr>
                              <w:b/>
                              <w:color w:val="FFFFFF" w:themeColor="background1"/>
                              <w:spacing w:val="4"/>
                            </w:rPr>
                            <w:t>Primeiro</w:t>
                          </w:r>
                          <w:proofErr w:type="spellEnd"/>
                          <w:r w:rsidRPr="000B5945">
                            <w:rPr>
                              <w:b/>
                              <w:color w:val="FFFFFF" w:themeColor="background1"/>
                              <w:spacing w:val="4"/>
                            </w:rPr>
                            <w:t xml:space="preserve"> </w:t>
                          </w:r>
                          <w:proofErr w:type="spellStart"/>
                          <w:r w:rsidRPr="000B5945">
                            <w:rPr>
                              <w:b/>
                              <w:color w:val="FFFFFF" w:themeColor="background1"/>
                              <w:spacing w:val="4"/>
                            </w:rPr>
                            <w:t>nome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FA0DF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20.3pt;margin-top:9.1pt;width:294.35pt;height:16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" filled="f" stroked="f">
              <v:textbox>
                <w:txbxContent>
                  <w:p w:rsidR="000B5945" w:rsidRPr="00E80D06" w:rsidRDefault="000B5945" w:rsidP="003E7E36">
                    <w:pPr>
                      <w:pStyle w:val="FineducaCabealho1"/>
                      <w:rPr>
                        <w:b/>
                        <w:color w:val="FFFFFF" w:themeColor="background1"/>
                        <w:spacing w:val="4"/>
                      </w:rPr>
                    </w:pPr>
                    <w:proofErr w:type="spellStart"/>
                    <w:r w:rsidRPr="000B5945">
                      <w:rPr>
                        <w:b/>
                        <w:color w:val="FFFFFF" w:themeColor="background1"/>
                        <w:spacing w:val="4"/>
                      </w:rPr>
                      <w:t>SOBRENOME</w:t>
                    </w:r>
                    <w:proofErr w:type="spellEnd"/>
                    <w:r w:rsidRPr="000B5945">
                      <w:rPr>
                        <w:b/>
                        <w:color w:val="FFFFFF" w:themeColor="background1"/>
                        <w:spacing w:val="4"/>
                      </w:rPr>
                      <w:t xml:space="preserve">, </w:t>
                    </w:r>
                    <w:proofErr w:type="spellStart"/>
                    <w:r w:rsidRPr="000B5945">
                      <w:rPr>
                        <w:b/>
                        <w:color w:val="FFFFFF" w:themeColor="background1"/>
                        <w:spacing w:val="4"/>
                      </w:rPr>
                      <w:t>Primeiro</w:t>
                    </w:r>
                    <w:proofErr w:type="spellEnd"/>
                    <w:r w:rsidRPr="000B5945">
                      <w:rPr>
                        <w:b/>
                        <w:color w:val="FFFFFF" w:themeColor="background1"/>
                        <w:spacing w:val="4"/>
                      </w:rPr>
                      <w:t xml:space="preserve"> </w:t>
                    </w:r>
                    <w:proofErr w:type="spellStart"/>
                    <w:r w:rsidRPr="000B5945">
                      <w:rPr>
                        <w:b/>
                        <w:color w:val="FFFFFF" w:themeColor="background1"/>
                        <w:spacing w:val="4"/>
                      </w:rPr>
                      <w:t>nome</w:t>
                    </w:r>
                    <w:proofErr w:type="spellEnd"/>
                    <w:r w:rsidRPr="000B5945">
                      <w:rPr>
                        <w:b/>
                        <w:color w:val="FFFFFF" w:themeColor="background1"/>
                        <w:spacing w:val="4"/>
                      </w:rPr>
                      <w:t xml:space="preserve">; </w:t>
                    </w:r>
                    <w:proofErr w:type="spellStart"/>
                    <w:r w:rsidRPr="000B5945">
                      <w:rPr>
                        <w:b/>
                        <w:color w:val="FFFFFF" w:themeColor="background1"/>
                        <w:spacing w:val="4"/>
                      </w:rPr>
                      <w:t>SOBRENOME</w:t>
                    </w:r>
                    <w:proofErr w:type="spellEnd"/>
                    <w:r w:rsidRPr="000B5945">
                      <w:rPr>
                        <w:b/>
                        <w:color w:val="FFFFFF" w:themeColor="background1"/>
                        <w:spacing w:val="4"/>
                      </w:rPr>
                      <w:t xml:space="preserve">, </w:t>
                    </w:r>
                    <w:proofErr w:type="spellStart"/>
                    <w:r w:rsidRPr="000B5945">
                      <w:rPr>
                        <w:b/>
                        <w:color w:val="FFFFFF" w:themeColor="background1"/>
                        <w:spacing w:val="4"/>
                      </w:rPr>
                      <w:t>Primeiro</w:t>
                    </w:r>
                    <w:proofErr w:type="spellEnd"/>
                    <w:r w:rsidRPr="000B5945">
                      <w:rPr>
                        <w:b/>
                        <w:color w:val="FFFFFF" w:themeColor="background1"/>
                        <w:spacing w:val="4"/>
                      </w:rPr>
                      <w:t xml:space="preserve"> </w:t>
                    </w:r>
                    <w:proofErr w:type="spellStart"/>
                    <w:r w:rsidRPr="000B5945">
                      <w:rPr>
                        <w:b/>
                        <w:color w:val="FFFFFF" w:themeColor="background1"/>
                        <w:spacing w:val="4"/>
                      </w:rPr>
                      <w:t>nome</w:t>
                    </w:r>
                    <w:proofErr w:type="spellEnd"/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E48A94F" wp14:editId="34940DE6">
              <wp:simplePos x="0" y="0"/>
              <wp:positionH relativeFrom="margin">
                <wp:align>center</wp:align>
              </wp:positionH>
              <wp:positionV relativeFrom="page">
                <wp:posOffset>758190</wp:posOffset>
              </wp:positionV>
              <wp:extent cx="6120000" cy="192405"/>
              <wp:effectExtent l="0" t="0" r="14605" b="17145"/>
              <wp:wrapNone/>
              <wp:docPr id="56" name="Agrupar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20000" cy="192405"/>
                        <a:chOff x="1124" y="1124"/>
                        <a:chExt cx="9658" cy="303"/>
                      </a:xfrm>
                    </wpg:grpSpPr>
                    <wpg:grpSp>
                      <wpg:cNvPr id="57" name="Group 4"/>
                      <wpg:cNvGrpSpPr>
                        <a:grpSpLocks/>
                      </wpg:cNvGrpSpPr>
                      <wpg:grpSpPr bwMode="auto">
                        <a:xfrm>
                          <a:off x="1134" y="1417"/>
                          <a:ext cx="9638" cy="2"/>
                          <a:chOff x="1134" y="1417"/>
                          <a:chExt cx="9638" cy="2"/>
                        </a:xfrm>
                      </wpg:grpSpPr>
                      <wps:wsp>
                        <wps:cNvPr id="58" name="Freeform 5"/>
                        <wps:cNvSpPr>
                          <a:spLocks/>
                        </wps:cNvSpPr>
                        <wps:spPr bwMode="auto">
                          <a:xfrm>
                            <a:off x="1134" y="1417"/>
                            <a:ext cx="9638" cy="2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9638"/>
                              <a:gd name="T2" fmla="+- 0 10772 1134"/>
                              <a:gd name="T3" fmla="*/ T2 w 96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38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961A1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9" name="Group 6"/>
                      <wpg:cNvGrpSpPr>
                        <a:grpSpLocks/>
                      </wpg:cNvGrpSpPr>
                      <wpg:grpSpPr bwMode="auto">
                        <a:xfrm>
                          <a:off x="1134" y="1134"/>
                          <a:ext cx="6191" cy="283"/>
                          <a:chOff x="1134" y="1134"/>
                          <a:chExt cx="6191" cy="283"/>
                        </a:xfrm>
                      </wpg:grpSpPr>
                      <wps:wsp>
                        <wps:cNvPr id="60" name="Freeform 7"/>
                        <wps:cNvSpPr>
                          <a:spLocks/>
                        </wps:cNvSpPr>
                        <wps:spPr bwMode="auto">
                          <a:xfrm>
                            <a:off x="1134" y="1134"/>
                            <a:ext cx="6191" cy="283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6191"/>
                              <a:gd name="T2" fmla="+- 0 1417 1134"/>
                              <a:gd name="T3" fmla="*/ 1417 h 283"/>
                              <a:gd name="T4" fmla="+- 0 7325 1134"/>
                              <a:gd name="T5" fmla="*/ T4 w 6191"/>
                              <a:gd name="T6" fmla="+- 0 1417 1134"/>
                              <a:gd name="T7" fmla="*/ 1417 h 283"/>
                              <a:gd name="T8" fmla="+- 0 7325 1134"/>
                              <a:gd name="T9" fmla="*/ T8 w 6191"/>
                              <a:gd name="T10" fmla="+- 0 1134 1134"/>
                              <a:gd name="T11" fmla="*/ 1134 h 283"/>
                              <a:gd name="T12" fmla="+- 0 1134 1134"/>
                              <a:gd name="T13" fmla="*/ T12 w 6191"/>
                              <a:gd name="T14" fmla="+- 0 1134 1134"/>
                              <a:gd name="T15" fmla="*/ 1134 h 283"/>
                              <a:gd name="T16" fmla="+- 0 1134 1134"/>
                              <a:gd name="T17" fmla="*/ T16 w 6191"/>
                              <a:gd name="T18" fmla="+- 0 1417 1134"/>
                              <a:gd name="T19" fmla="*/ 1417 h 2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191" h="283">
                                <a:moveTo>
                                  <a:pt x="0" y="283"/>
                                </a:moveTo>
                                <a:lnTo>
                                  <a:pt x="6191" y="283"/>
                                </a:lnTo>
                                <a:lnTo>
                                  <a:pt x="61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solidFill>
                            <a:srgbClr val="961A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group w14:anchorId="47CC1048" id="Agrupar 56" o:spid="_x0000_s1026" style="position:absolute;margin-left:0;margin-top:59.7pt;width:481.9pt;height:15.15pt;z-index:-251657216;mso-position-horizontal:center;mso-position-horizontal-relative:margin;mso-position-vertical-relative:page" coordorigin="1124,1124" coordsize="9658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">
              <v:group id="Group 4" o:spid="_x0000_s1027" style="position:absolute;left:1134;top:1417;width:9638;height:2" coordorigin="1134,1417" coordsize="96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<v:shape id="Freeform 5" o:spid="_x0000_s1028" style="position:absolute;left:1134;top:1417;width:9638;height:2;visibility:visible;mso-wrap-style:square;v-text-anchor:top" coordsize="96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hCwMAA&#10;AADbAAAADwAAAGRycy9kb3ducmV2LnhtbERPzWrCQBC+F3yHZYReim4UGmp0FVGEUqig9QHG7JgE&#10;s7Nhd9T07buHgseP73+x6l2r7hRi49nAZJyBIi69bbgycPrZjT5ARUG22HomA78UYbUcvCywsP7B&#10;B7ofpVIphGOBBmqRrtA6ljU5jGPfESfu4oNDSTBU2gZ8pHDX6mmW5dphw6mhxo42NZXX480ZkHCW&#10;7WHa5eGWr798O/veN28zY16H/XoOSqiXp/jf/WkNvKex6Uv6AXr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AhCwMAAAADbAAAADwAAAAAAAAAAAAAAAACYAgAAZHJzL2Rvd25y&#10;ZXYueG1sUEsFBgAAAAAEAAQA9QAAAIUDAAAAAA==&#10;" path="m,l9638,e" filled="f" strokecolor="#961a1d" strokeweight="1pt">
                  <v:path arrowok="t" o:connecttype="custom" o:connectlocs="0,0;9638,0" o:connectangles="0,0"/>
                </v:shape>
              </v:group>
              <v:group id="Group 6" o:spid="_x0000_s1029" style="position:absolute;left:1134;top:1134;width:6191;height:283" coordorigin="1134,1134" coordsize="6191,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<v:shape id="Freeform 7" o:spid="_x0000_s1030" style="position:absolute;left:1134;top:1134;width:6191;height:283;visibility:visible;mso-wrap-style:square;v-text-anchor:top" coordsize="6191,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aWGL8A&#10;AADbAAAADwAAAGRycy9kb3ducmV2LnhtbERPS2vCQBC+F/wPywje6kYPItFVxAcItoem9T5kx2w0&#10;Oxuyo8Z/3z0Uevz43st17xv1oC7WgQ1Mxhko4jLYmisDP9+H9zmoKMgWm8Bk4EUR1qvB2xJzG578&#10;RY9CKpVCOOZowIm0udaxdOQxjkNLnLhL6DxKgl2lbYfPFO4bPc2ymfZYc2pw2NLWUXkr7t7AJxa8&#10;Q3dtZfo67aWZnz/up7Mxo2G/WYAS6uVf/Oc+WgOztD59ST9Ar3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BpYYvwAAANsAAAAPAAAAAAAAAAAAAAAAAJgCAABkcnMvZG93bnJl&#10;di54bWxQSwUGAAAAAAQABAD1AAAAhAMAAAAA&#10;" path="m,283r6191,l6191,,,,,283e" fillcolor="#961a1d" stroked="f">
                  <v:path arrowok="t" o:connecttype="custom" o:connectlocs="0,1417;6191,1417;6191,1134;0,1134;0,1417" o:connectangles="0,0,0,0,0"/>
                </v:shape>
              </v:group>
              <w10:wrap anchorx="margin" anchory="page"/>
            </v:group>
          </w:pict>
        </mc:Fallback>
      </mc:AlternateContent>
    </w:r>
  </w:p>
  <w:p w:rsidR="000B5945" w:rsidRDefault="000B5945">
    <w:pPr>
      <w:pStyle w:val="Cabealho"/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3304012" wp14:editId="6D16A62A">
              <wp:simplePos x="0" y="0"/>
              <wp:positionH relativeFrom="margin">
                <wp:posOffset>1018540</wp:posOffset>
              </wp:positionH>
              <wp:positionV relativeFrom="paragraph">
                <wp:posOffset>144145</wp:posOffset>
              </wp:positionV>
              <wp:extent cx="4921200" cy="205200"/>
              <wp:effectExtent l="0" t="0" r="0" b="4445"/>
              <wp:wrapSquare wrapText="bothSides"/>
              <wp:docPr id="6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1200" cy="205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5945" w:rsidRPr="00F712C3" w:rsidRDefault="000B5945" w:rsidP="003E7E36">
                          <w:pPr>
                            <w:pStyle w:val="FineducaCabealho2"/>
                            <w:rPr>
                              <w:b/>
                              <w:color w:val="860000"/>
                            </w:rPr>
                          </w:pPr>
                          <w:proofErr w:type="spellStart"/>
                          <w:r w:rsidRPr="000B5945">
                            <w:rPr>
                              <w:b/>
                              <w:color w:val="860000"/>
                            </w:rPr>
                            <w:t>Título</w:t>
                          </w:r>
                          <w:proofErr w:type="spellEnd"/>
                          <w:r w:rsidRPr="000B5945">
                            <w:rPr>
                              <w:b/>
                              <w:color w:val="860000"/>
                            </w:rPr>
                            <w:t xml:space="preserve"> do </w:t>
                          </w:r>
                          <w:proofErr w:type="spellStart"/>
                          <w:r w:rsidRPr="000B5945">
                            <w:rPr>
                              <w:b/>
                              <w:color w:val="860000"/>
                            </w:rPr>
                            <w:t>trabalho</w:t>
                          </w:r>
                          <w:proofErr w:type="spellEnd"/>
                          <w:r w:rsidRPr="000B5945">
                            <w:rPr>
                              <w:b/>
                              <w:color w:val="860000"/>
                            </w:rPr>
                            <w:t xml:space="preserve"> </w:t>
                          </w:r>
                          <w:proofErr w:type="spellStart"/>
                          <w:r w:rsidRPr="000B5945">
                            <w:rPr>
                              <w:b/>
                              <w:color w:val="860000"/>
                            </w:rPr>
                            <w:t>até</w:t>
                          </w:r>
                          <w:proofErr w:type="spellEnd"/>
                          <w:r w:rsidRPr="000B5945">
                            <w:rPr>
                              <w:b/>
                              <w:color w:val="860000"/>
                            </w:rPr>
                            <w:t xml:space="preserve"> </w:t>
                          </w:r>
                          <w:proofErr w:type="spellStart"/>
                          <w:r w:rsidRPr="000B5945">
                            <w:rPr>
                              <w:b/>
                              <w:color w:val="860000"/>
                            </w:rPr>
                            <w:t>dois</w:t>
                          </w:r>
                          <w:proofErr w:type="spellEnd"/>
                          <w:r w:rsidRPr="000B5945">
                            <w:rPr>
                              <w:b/>
                              <w:color w:val="860000"/>
                            </w:rPr>
                            <w:t xml:space="preserve"> </w:t>
                          </w:r>
                          <w:proofErr w:type="spellStart"/>
                          <w:r w:rsidRPr="000B5945">
                            <w:rPr>
                              <w:b/>
                              <w:color w:val="860000"/>
                            </w:rPr>
                            <w:t>pontos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304012" id="_x0000_s1027" type="#_x0000_t202" style="position:absolute;margin-left:80.2pt;margin-top:11.35pt;width:387.5pt;height:16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" filled="f" stroked="f">
              <v:textbox>
                <w:txbxContent>
                  <w:p w:rsidR="000B5945" w:rsidRPr="00F712C3" w:rsidRDefault="000B5945" w:rsidP="003E7E36">
                    <w:pPr>
                      <w:pStyle w:val="FineducaCabealho2"/>
                      <w:rPr>
                        <w:b/>
                        <w:color w:val="860000"/>
                      </w:rPr>
                    </w:pPr>
                    <w:proofErr w:type="spellStart"/>
                    <w:r w:rsidRPr="000B5945">
                      <w:rPr>
                        <w:b/>
                        <w:color w:val="860000"/>
                      </w:rPr>
                      <w:t>Título</w:t>
                    </w:r>
                    <w:proofErr w:type="spellEnd"/>
                    <w:r w:rsidRPr="000B5945">
                      <w:rPr>
                        <w:b/>
                        <w:color w:val="860000"/>
                      </w:rPr>
                      <w:t xml:space="preserve"> do </w:t>
                    </w:r>
                    <w:proofErr w:type="spellStart"/>
                    <w:r w:rsidRPr="000B5945">
                      <w:rPr>
                        <w:b/>
                        <w:color w:val="860000"/>
                      </w:rPr>
                      <w:t>trabalho</w:t>
                    </w:r>
                    <w:proofErr w:type="spellEnd"/>
                    <w:r w:rsidRPr="000B5945">
                      <w:rPr>
                        <w:b/>
                        <w:color w:val="860000"/>
                      </w:rPr>
                      <w:t xml:space="preserve"> </w:t>
                    </w:r>
                    <w:proofErr w:type="spellStart"/>
                    <w:r w:rsidRPr="000B5945">
                      <w:rPr>
                        <w:b/>
                        <w:color w:val="860000"/>
                      </w:rPr>
                      <w:t>até</w:t>
                    </w:r>
                    <w:proofErr w:type="spellEnd"/>
                    <w:r w:rsidRPr="000B5945">
                      <w:rPr>
                        <w:b/>
                        <w:color w:val="860000"/>
                      </w:rPr>
                      <w:t xml:space="preserve"> </w:t>
                    </w:r>
                    <w:proofErr w:type="spellStart"/>
                    <w:r w:rsidRPr="000B5945">
                      <w:rPr>
                        <w:b/>
                        <w:color w:val="860000"/>
                      </w:rPr>
                      <w:t>dois</w:t>
                    </w:r>
                    <w:proofErr w:type="spellEnd"/>
                    <w:r w:rsidRPr="000B5945">
                      <w:rPr>
                        <w:b/>
                        <w:color w:val="860000"/>
                      </w:rPr>
                      <w:t xml:space="preserve"> </w:t>
                    </w:r>
                    <w:proofErr w:type="spellStart"/>
                    <w:r w:rsidRPr="000B5945">
                      <w:rPr>
                        <w:b/>
                        <w:color w:val="860000"/>
                      </w:rPr>
                      <w:t>pontos</w:t>
                    </w:r>
                    <w:proofErr w:type="spellEnd"/>
                  </w:p>
                </w:txbxContent>
              </v:textbox>
              <w10:wrap type="square" anchorx="margin"/>
            </v:shape>
          </w:pict>
        </mc:Fallback>
      </mc:AlternateContent>
    </w:r>
  </w:p>
  <w:p w:rsidR="000B5945" w:rsidRDefault="000B5945">
    <w:pPr>
      <w:pStyle w:val="Cabealh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6130925</wp:posOffset>
              </wp:positionH>
              <wp:positionV relativeFrom="page">
                <wp:posOffset>616585</wp:posOffset>
              </wp:positionV>
              <wp:extent cx="723265" cy="139700"/>
              <wp:effectExtent l="0" t="0" r="3810" b="0"/>
              <wp:wrapNone/>
              <wp:docPr id="54" name="Caixa de Texto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26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5945" w:rsidRDefault="000B5945" w:rsidP="001440D8">
                          <w:pPr>
                            <w:spacing w:after="0" w:line="201" w:lineRule="exact"/>
                            <w:ind w:left="20" w:right="-47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808080"/>
                              <w:w w:val="80"/>
                              <w:sz w:val="18"/>
                              <w:szCs w:val="18"/>
                            </w:rPr>
                            <w:t>ISSN:</w:t>
                          </w:r>
                          <w:r>
                            <w:rPr>
                              <w:rFonts w:ascii="Arial" w:eastAsia="Arial" w:hAnsi="Arial" w:cs="Arial"/>
                              <w:color w:val="808080"/>
                              <w:spacing w:val="-9"/>
                              <w:w w:val="8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808080"/>
                              <w:w w:val="80"/>
                              <w:sz w:val="18"/>
                              <w:szCs w:val="18"/>
                            </w:rPr>
                            <w:t>2236-5907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ixa de Texto 54" o:spid="_x0000_s1028" type="#_x0000_t202" style="position:absolute;margin-left:482.75pt;margin-top:48.55pt;width:56.95pt;height:1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" filled="f" stroked="f">
              <v:textbox inset="0,0,0,0">
                <w:txbxContent>
                  <w:p w:rsidR="000B5945" w:rsidRDefault="000B5945" w:rsidP="001440D8">
                    <w:pPr>
                      <w:spacing w:after="0" w:line="201" w:lineRule="exact"/>
                      <w:ind w:left="20" w:right="-47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color w:val="808080"/>
                        <w:w w:val="80"/>
                        <w:sz w:val="18"/>
                        <w:szCs w:val="18"/>
                      </w:rPr>
                      <w:t>ISSN:</w:t>
                    </w:r>
                    <w:r>
                      <w:rPr>
                        <w:rFonts w:ascii="Arial" w:eastAsia="Arial" w:hAnsi="Arial" w:cs="Arial"/>
                        <w:color w:val="808080"/>
                        <w:spacing w:val="-9"/>
                        <w:w w:val="8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808080"/>
                        <w:w w:val="80"/>
                        <w:sz w:val="18"/>
                        <w:szCs w:val="18"/>
                      </w:rPr>
                      <w:t>2236-5907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45" w:rsidRDefault="000B5945">
    <w:pPr>
      <w:pStyle w:val="Cabealh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5941060</wp:posOffset>
              </wp:positionH>
              <wp:positionV relativeFrom="page">
                <wp:posOffset>616585</wp:posOffset>
              </wp:positionV>
              <wp:extent cx="723600" cy="140400"/>
              <wp:effectExtent l="0" t="0" r="635" b="12065"/>
              <wp:wrapNone/>
              <wp:docPr id="62" name="Caixa de Texto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600" cy="140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5945" w:rsidRDefault="000B5945" w:rsidP="0028563E">
                          <w:pPr>
                            <w:spacing w:after="0" w:line="201" w:lineRule="exact"/>
                            <w:ind w:left="20" w:right="-47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808080"/>
                              <w:w w:val="80"/>
                              <w:sz w:val="18"/>
                              <w:szCs w:val="18"/>
                            </w:rPr>
                            <w:t>ISSN:</w:t>
                          </w:r>
                          <w:r>
                            <w:rPr>
                              <w:rFonts w:ascii="Arial" w:eastAsia="Arial" w:hAnsi="Arial" w:cs="Arial"/>
                              <w:color w:val="808080"/>
                              <w:spacing w:val="-9"/>
                              <w:w w:val="8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808080"/>
                              <w:w w:val="80"/>
                              <w:sz w:val="18"/>
                              <w:szCs w:val="18"/>
                            </w:rPr>
                            <w:t>2236-5907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62" o:spid="_x0000_s1037" type="#_x0000_t202" style="position:absolute;margin-left:467.8pt;margin-top:48.55pt;width:57pt;height:11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" filled="f" stroked="f">
              <v:textbox inset="0,0,0,0">
                <w:txbxContent>
                  <w:p w:rsidR="000B5945" w:rsidRDefault="000B5945" w:rsidP="0028563E">
                    <w:pPr>
                      <w:spacing w:after="0" w:line="201" w:lineRule="exact"/>
                      <w:ind w:left="20" w:right="-47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color w:val="808080"/>
                        <w:w w:val="80"/>
                        <w:sz w:val="18"/>
                        <w:szCs w:val="18"/>
                      </w:rPr>
                      <w:t>ISSN:</w:t>
                    </w:r>
                    <w:r>
                      <w:rPr>
                        <w:rFonts w:ascii="Arial" w:eastAsia="Arial" w:hAnsi="Arial" w:cs="Arial"/>
                        <w:color w:val="808080"/>
                        <w:spacing w:val="-9"/>
                        <w:w w:val="8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808080"/>
                        <w:w w:val="80"/>
                        <w:sz w:val="18"/>
                        <w:szCs w:val="18"/>
                      </w:rPr>
                      <w:t>2236-5907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95114"/>
    <w:multiLevelType w:val="multilevel"/>
    <w:tmpl w:val="859AD2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797DC6"/>
    <w:multiLevelType w:val="multilevel"/>
    <w:tmpl w:val="DBEA26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1B7222B"/>
    <w:multiLevelType w:val="multilevel"/>
    <w:tmpl w:val="E7C2BB24"/>
    <w:lvl w:ilvl="0">
      <w:start w:val="1"/>
      <w:numFmt w:val="decimal"/>
      <w:lvlText w:val="%1)"/>
      <w:lvlJc w:val="left"/>
      <w:pPr>
        <w:ind w:left="1062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22595AC4"/>
    <w:multiLevelType w:val="multilevel"/>
    <w:tmpl w:val="9EB0574A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5532B50"/>
    <w:multiLevelType w:val="multilevel"/>
    <w:tmpl w:val="25532B5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A1C3792"/>
    <w:multiLevelType w:val="multilevel"/>
    <w:tmpl w:val="041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4816EE2"/>
    <w:multiLevelType w:val="multilevel"/>
    <w:tmpl w:val="34816EE2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9216394"/>
    <w:multiLevelType w:val="multilevel"/>
    <w:tmpl w:val="39216394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1FF71CA"/>
    <w:multiLevelType w:val="hybridMultilevel"/>
    <w:tmpl w:val="3C2A967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424153D"/>
    <w:multiLevelType w:val="multilevel"/>
    <w:tmpl w:val="D16A62DE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1D72414"/>
    <w:multiLevelType w:val="hybridMultilevel"/>
    <w:tmpl w:val="8D7C702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296389B"/>
    <w:multiLevelType w:val="multilevel"/>
    <w:tmpl w:val="7296389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26798C"/>
    <w:multiLevelType w:val="multilevel"/>
    <w:tmpl w:val="7D2679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2"/>
  </w:num>
  <w:num w:numId="5">
    <w:abstractNumId w:val="11"/>
  </w:num>
  <w:num w:numId="6">
    <w:abstractNumId w:val="7"/>
  </w:num>
  <w:num w:numId="7">
    <w:abstractNumId w:val="4"/>
  </w:num>
  <w:num w:numId="8">
    <w:abstractNumId w:val="6"/>
  </w:num>
  <w:num w:numId="9">
    <w:abstractNumId w:val="10"/>
  </w:num>
  <w:num w:numId="10">
    <w:abstractNumId w:val="2"/>
  </w:num>
  <w:num w:numId="11">
    <w:abstractNumId w:val="9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F89"/>
    <w:rsid w:val="00070648"/>
    <w:rsid w:val="000A5988"/>
    <w:rsid w:val="000A67C8"/>
    <w:rsid w:val="000B27D6"/>
    <w:rsid w:val="000B5945"/>
    <w:rsid w:val="000C4B4B"/>
    <w:rsid w:val="00102461"/>
    <w:rsid w:val="001440D8"/>
    <w:rsid w:val="00145EE7"/>
    <w:rsid w:val="001476B1"/>
    <w:rsid w:val="001611A6"/>
    <w:rsid w:val="001F42CC"/>
    <w:rsid w:val="00201AA4"/>
    <w:rsid w:val="00243509"/>
    <w:rsid w:val="002617FC"/>
    <w:rsid w:val="00276CE8"/>
    <w:rsid w:val="0028563E"/>
    <w:rsid w:val="00290695"/>
    <w:rsid w:val="002C39A1"/>
    <w:rsid w:val="002E7280"/>
    <w:rsid w:val="00322B93"/>
    <w:rsid w:val="00340D28"/>
    <w:rsid w:val="003A1C22"/>
    <w:rsid w:val="003E7E36"/>
    <w:rsid w:val="00405817"/>
    <w:rsid w:val="00413FCB"/>
    <w:rsid w:val="00461CDA"/>
    <w:rsid w:val="00463499"/>
    <w:rsid w:val="004973EF"/>
    <w:rsid w:val="004B0A09"/>
    <w:rsid w:val="004D2994"/>
    <w:rsid w:val="004D5598"/>
    <w:rsid w:val="005304DD"/>
    <w:rsid w:val="005571E2"/>
    <w:rsid w:val="00575851"/>
    <w:rsid w:val="005B7DAC"/>
    <w:rsid w:val="005E0F2D"/>
    <w:rsid w:val="005F5371"/>
    <w:rsid w:val="006147FF"/>
    <w:rsid w:val="00651279"/>
    <w:rsid w:val="006916A7"/>
    <w:rsid w:val="006A3A4C"/>
    <w:rsid w:val="006A4526"/>
    <w:rsid w:val="006B05FB"/>
    <w:rsid w:val="006F4B65"/>
    <w:rsid w:val="00723668"/>
    <w:rsid w:val="00726BA1"/>
    <w:rsid w:val="0074610C"/>
    <w:rsid w:val="007561F7"/>
    <w:rsid w:val="007709A1"/>
    <w:rsid w:val="007B6064"/>
    <w:rsid w:val="007D02C6"/>
    <w:rsid w:val="00803E4D"/>
    <w:rsid w:val="00825FA7"/>
    <w:rsid w:val="008515F7"/>
    <w:rsid w:val="008A5D8D"/>
    <w:rsid w:val="008D0519"/>
    <w:rsid w:val="008D2DB7"/>
    <w:rsid w:val="00914824"/>
    <w:rsid w:val="00950943"/>
    <w:rsid w:val="00957B22"/>
    <w:rsid w:val="00982C34"/>
    <w:rsid w:val="0099406E"/>
    <w:rsid w:val="009A2F9D"/>
    <w:rsid w:val="009B66A7"/>
    <w:rsid w:val="009F77BF"/>
    <w:rsid w:val="00A12635"/>
    <w:rsid w:val="00A4661D"/>
    <w:rsid w:val="00A5573D"/>
    <w:rsid w:val="00AA186C"/>
    <w:rsid w:val="00AC7F83"/>
    <w:rsid w:val="00AD4D4A"/>
    <w:rsid w:val="00AF0C3F"/>
    <w:rsid w:val="00AF4DD2"/>
    <w:rsid w:val="00AF568F"/>
    <w:rsid w:val="00B114C3"/>
    <w:rsid w:val="00B723C9"/>
    <w:rsid w:val="00B75FF9"/>
    <w:rsid w:val="00B96168"/>
    <w:rsid w:val="00BB4F50"/>
    <w:rsid w:val="00BC09CC"/>
    <w:rsid w:val="00BC3991"/>
    <w:rsid w:val="00C14D90"/>
    <w:rsid w:val="00C37A42"/>
    <w:rsid w:val="00C455EA"/>
    <w:rsid w:val="00C53C25"/>
    <w:rsid w:val="00C659A6"/>
    <w:rsid w:val="00C77288"/>
    <w:rsid w:val="00C8590F"/>
    <w:rsid w:val="00C91CA3"/>
    <w:rsid w:val="00CA0939"/>
    <w:rsid w:val="00CA65EC"/>
    <w:rsid w:val="00CF301F"/>
    <w:rsid w:val="00CF5FA9"/>
    <w:rsid w:val="00D14E67"/>
    <w:rsid w:val="00D14F7D"/>
    <w:rsid w:val="00D22528"/>
    <w:rsid w:val="00D22F43"/>
    <w:rsid w:val="00D549F2"/>
    <w:rsid w:val="00D62440"/>
    <w:rsid w:val="00D86CD8"/>
    <w:rsid w:val="00D90C89"/>
    <w:rsid w:val="00DA0DCF"/>
    <w:rsid w:val="00DA7F18"/>
    <w:rsid w:val="00DF4877"/>
    <w:rsid w:val="00E2609B"/>
    <w:rsid w:val="00E402FC"/>
    <w:rsid w:val="00E40B7D"/>
    <w:rsid w:val="00E80D06"/>
    <w:rsid w:val="00E97F4B"/>
    <w:rsid w:val="00EA2A07"/>
    <w:rsid w:val="00EB6A73"/>
    <w:rsid w:val="00EC20A1"/>
    <w:rsid w:val="00EC4DEC"/>
    <w:rsid w:val="00EE0F61"/>
    <w:rsid w:val="00EE5E28"/>
    <w:rsid w:val="00EE67D3"/>
    <w:rsid w:val="00F33083"/>
    <w:rsid w:val="00F41F89"/>
    <w:rsid w:val="00F5462C"/>
    <w:rsid w:val="00F712C3"/>
    <w:rsid w:val="00FA1910"/>
    <w:rsid w:val="00FA3696"/>
    <w:rsid w:val="00FE41B6"/>
    <w:rsid w:val="00FF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F89"/>
    <w:pPr>
      <w:widowControl w:val="0"/>
      <w:spacing w:after="200" w:line="276" w:lineRule="auto"/>
    </w:pPr>
    <w:rPr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CF5F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F5F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CA65EC"/>
    <w:pPr>
      <w:widowControl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pt-BR"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F5FA9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F5FA9"/>
    <w:pPr>
      <w:keepNext/>
      <w:keepLines/>
      <w:spacing w:before="40" w:after="0"/>
      <w:outlineLvl w:val="4"/>
    </w:pPr>
    <w:rPr>
      <w:rFonts w:eastAsia="Times New Roman" w:cs="Times New Roman"/>
      <w:color w:val="0F4761"/>
      <w:lang w:val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F5FA9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  <w:lang w:val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F5FA9"/>
    <w:pPr>
      <w:keepNext/>
      <w:keepLines/>
      <w:spacing w:before="40" w:after="0"/>
      <w:outlineLvl w:val="6"/>
    </w:pPr>
    <w:rPr>
      <w:rFonts w:eastAsia="Times New Roman" w:cs="Times New Roman"/>
      <w:color w:val="595959"/>
      <w:lang w:val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F5FA9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  <w:lang w:val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F5FA9"/>
    <w:pPr>
      <w:keepNext/>
      <w:keepLines/>
      <w:spacing w:before="40" w:after="0"/>
      <w:outlineLvl w:val="8"/>
    </w:pPr>
    <w:rPr>
      <w:rFonts w:eastAsia="Times New Roman" w:cs="Times New Roman"/>
      <w:color w:val="272727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ineducaTtulo">
    <w:name w:val="Fineduca Título"/>
    <w:basedOn w:val="Normal"/>
    <w:qFormat/>
    <w:rsid w:val="007561F7"/>
    <w:pPr>
      <w:spacing w:before="60" w:after="120" w:line="240" w:lineRule="auto"/>
    </w:pPr>
    <w:rPr>
      <w:rFonts w:ascii="Minion Pro" w:hAnsi="Minion Pro"/>
      <w:b/>
      <w:sz w:val="40"/>
    </w:rPr>
  </w:style>
  <w:style w:type="paragraph" w:customStyle="1" w:styleId="FineducaAutor">
    <w:name w:val="Fineduca Autor"/>
    <w:basedOn w:val="Normal"/>
    <w:qFormat/>
    <w:rsid w:val="00FF643D"/>
    <w:pPr>
      <w:spacing w:before="60" w:after="60" w:line="240" w:lineRule="auto"/>
      <w:jc w:val="right"/>
    </w:pPr>
    <w:rPr>
      <w:rFonts w:ascii="Minion Pro" w:hAnsi="Minion Pro"/>
      <w:b/>
      <w:sz w:val="24"/>
    </w:rPr>
  </w:style>
  <w:style w:type="paragraph" w:customStyle="1" w:styleId="FineducaInstituio">
    <w:name w:val="Fineduca Instituição"/>
    <w:basedOn w:val="FineducaAutor"/>
    <w:qFormat/>
    <w:rsid w:val="00C455EA"/>
    <w:pPr>
      <w:spacing w:before="0"/>
    </w:pPr>
    <w:rPr>
      <w:rFonts w:ascii="Arial" w:hAnsi="Arial"/>
      <w:b w:val="0"/>
      <w:sz w:val="20"/>
    </w:rPr>
  </w:style>
  <w:style w:type="paragraph" w:customStyle="1" w:styleId="FineducaSubttuloResumo">
    <w:name w:val="Fineduca Subtítulo Resumo"/>
    <w:basedOn w:val="FineducaInstituio"/>
    <w:qFormat/>
    <w:rsid w:val="00575851"/>
    <w:pPr>
      <w:spacing w:before="60"/>
      <w:jc w:val="left"/>
    </w:pPr>
    <w:rPr>
      <w:b/>
      <w:sz w:val="28"/>
    </w:rPr>
  </w:style>
  <w:style w:type="paragraph" w:customStyle="1" w:styleId="FineducaTtuloIngles">
    <w:name w:val="Fineduca Título Ingles"/>
    <w:basedOn w:val="FineducaTtulo"/>
    <w:qFormat/>
    <w:rsid w:val="007561F7"/>
    <w:rPr>
      <w:i/>
      <w:sz w:val="32"/>
    </w:rPr>
  </w:style>
  <w:style w:type="paragraph" w:customStyle="1" w:styleId="FineducaTexto">
    <w:name w:val="Fineduca Texto"/>
    <w:basedOn w:val="FineducaInstituio"/>
    <w:qFormat/>
    <w:rsid w:val="00070648"/>
    <w:pPr>
      <w:widowControl/>
      <w:spacing w:before="60" w:line="276" w:lineRule="auto"/>
      <w:ind w:firstLine="567"/>
      <w:jc w:val="both"/>
    </w:pPr>
    <w:rPr>
      <w:sz w:val="22"/>
      <w:lang w:val="pt-BR"/>
    </w:rPr>
  </w:style>
  <w:style w:type="paragraph" w:customStyle="1" w:styleId="FineducaResumo">
    <w:name w:val="Fineduca Resumo"/>
    <w:basedOn w:val="FineducaTexto"/>
    <w:qFormat/>
    <w:rsid w:val="00070648"/>
    <w:pPr>
      <w:spacing w:line="240" w:lineRule="auto"/>
      <w:ind w:firstLine="0"/>
    </w:pPr>
  </w:style>
  <w:style w:type="paragraph" w:customStyle="1" w:styleId="FineducaNota">
    <w:name w:val="Fineduca Nota"/>
    <w:basedOn w:val="FineducaTexto"/>
    <w:qFormat/>
    <w:rsid w:val="0074610C"/>
    <w:pPr>
      <w:spacing w:line="240" w:lineRule="auto"/>
      <w:ind w:left="284" w:hanging="284"/>
    </w:pPr>
    <w:rPr>
      <w:sz w:val="18"/>
    </w:rPr>
  </w:style>
  <w:style w:type="paragraph" w:customStyle="1" w:styleId="FineducaTabelaTtulo">
    <w:name w:val="Fineduca Tabela Título"/>
    <w:basedOn w:val="FineducaTexto"/>
    <w:qFormat/>
    <w:rsid w:val="0074610C"/>
    <w:pPr>
      <w:spacing w:line="240" w:lineRule="auto"/>
      <w:ind w:firstLine="0"/>
      <w:jc w:val="center"/>
    </w:pPr>
    <w:rPr>
      <w:b/>
      <w:sz w:val="20"/>
    </w:rPr>
  </w:style>
  <w:style w:type="paragraph" w:customStyle="1" w:styleId="FineducaFonteTabela">
    <w:name w:val="Fineduca Fonte Tabela"/>
    <w:basedOn w:val="FineducaTabelaTtulo"/>
    <w:qFormat/>
    <w:rsid w:val="00461CDA"/>
    <w:pPr>
      <w:spacing w:after="120"/>
    </w:pPr>
    <w:rPr>
      <w:b w:val="0"/>
      <w:sz w:val="16"/>
    </w:rPr>
  </w:style>
  <w:style w:type="paragraph" w:customStyle="1" w:styleId="FineducaCitao">
    <w:name w:val="Fineduca Citação"/>
    <w:basedOn w:val="FineducaTexto"/>
    <w:qFormat/>
    <w:rsid w:val="00AD4D4A"/>
    <w:pPr>
      <w:spacing w:before="120" w:after="120"/>
      <w:ind w:left="1701" w:firstLine="0"/>
    </w:pPr>
    <w:rPr>
      <w:sz w:val="19"/>
    </w:rPr>
  </w:style>
  <w:style w:type="paragraph" w:customStyle="1" w:styleId="FineducaRecebido">
    <w:name w:val="Fineduca Recebido"/>
    <w:basedOn w:val="FineducaCitao"/>
    <w:qFormat/>
    <w:rsid w:val="008515F7"/>
    <w:pPr>
      <w:spacing w:line="240" w:lineRule="auto"/>
      <w:ind w:left="0"/>
      <w:jc w:val="right"/>
    </w:pPr>
    <w:rPr>
      <w:i/>
      <w:sz w:val="18"/>
    </w:rPr>
  </w:style>
  <w:style w:type="paragraph" w:styleId="Cabealho">
    <w:name w:val="header"/>
    <w:basedOn w:val="Normal"/>
    <w:link w:val="CabealhoChar"/>
    <w:uiPriority w:val="99"/>
    <w:unhideWhenUsed/>
    <w:rsid w:val="001440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40D8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1440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40D8"/>
    <w:rPr>
      <w:lang w:val="en-US"/>
    </w:rPr>
  </w:style>
  <w:style w:type="paragraph" w:customStyle="1" w:styleId="FineducaCabealho1">
    <w:name w:val="Fineduca Cabeçalho 1"/>
    <w:basedOn w:val="Normal"/>
    <w:qFormat/>
    <w:rsid w:val="00EB6A73"/>
    <w:pPr>
      <w:spacing w:after="0"/>
    </w:pPr>
    <w:rPr>
      <w:rFonts w:ascii="Minion Pro" w:hAnsi="Minion Pro"/>
      <w:color w:val="F2F2F2" w:themeColor="background1" w:themeShade="F2"/>
      <w:sz w:val="14"/>
    </w:rPr>
  </w:style>
  <w:style w:type="paragraph" w:customStyle="1" w:styleId="FineducaCabealho2">
    <w:name w:val="Fineduca Cabeçalho 2"/>
    <w:basedOn w:val="FineducaCabealho1"/>
    <w:qFormat/>
    <w:rsid w:val="003E7E36"/>
    <w:pPr>
      <w:spacing w:line="240" w:lineRule="auto"/>
      <w:jc w:val="right"/>
    </w:pPr>
    <w:rPr>
      <w:color w:val="C00000"/>
    </w:rPr>
  </w:style>
  <w:style w:type="paragraph" w:customStyle="1" w:styleId="FineducaRodap">
    <w:name w:val="Fineduca Rodapé"/>
    <w:basedOn w:val="FineducaCabealho2"/>
    <w:qFormat/>
    <w:rsid w:val="00C8590F"/>
    <w:pPr>
      <w:jc w:val="left"/>
    </w:pPr>
    <w:rPr>
      <w:color w:val="860000"/>
    </w:rPr>
  </w:style>
  <w:style w:type="paragraph" w:styleId="Textodenotaderodap">
    <w:name w:val="footnote text"/>
    <w:aliases w:val=" Char3,Texto de rodapé,Char"/>
    <w:basedOn w:val="Normal"/>
    <w:link w:val="TextodenotaderodapChar"/>
    <w:uiPriority w:val="99"/>
    <w:unhideWhenUsed/>
    <w:rsid w:val="009F77BF"/>
    <w:pPr>
      <w:widowControl/>
    </w:pPr>
    <w:rPr>
      <w:rFonts w:ascii="Calibri" w:eastAsia="Calibri" w:hAnsi="Calibri" w:cs="Times New Roman"/>
      <w:sz w:val="20"/>
      <w:szCs w:val="20"/>
      <w:lang w:val="pt-BR" w:eastAsia="pt-BR"/>
    </w:rPr>
  </w:style>
  <w:style w:type="character" w:customStyle="1" w:styleId="TextodenotaderodapChar">
    <w:name w:val="Texto de nota de rodapé Char"/>
    <w:aliases w:val=" Char3 Char,Texto de rodapé Char,Char Char"/>
    <w:basedOn w:val="Fontepargpadro"/>
    <w:link w:val="Textodenotaderodap"/>
    <w:uiPriority w:val="99"/>
    <w:rsid w:val="009F77BF"/>
    <w:rPr>
      <w:rFonts w:ascii="Calibri" w:eastAsia="Calibri" w:hAnsi="Calibri" w:cs="Times New Roman"/>
      <w:sz w:val="20"/>
      <w:szCs w:val="20"/>
      <w:lang w:eastAsia="pt-BR"/>
    </w:rPr>
  </w:style>
  <w:style w:type="character" w:styleId="Refdenotaderodap">
    <w:name w:val="footnote reference"/>
    <w:aliases w:val="Nota de Rodapé"/>
    <w:uiPriority w:val="99"/>
    <w:unhideWhenUsed/>
    <w:rsid w:val="009F77BF"/>
    <w:rPr>
      <w:vertAlign w:val="superscript"/>
    </w:rPr>
  </w:style>
  <w:style w:type="character" w:customStyle="1" w:styleId="apple-converted-space">
    <w:name w:val="apple-converted-space"/>
    <w:basedOn w:val="Fontepargpadro"/>
    <w:rsid w:val="009F77BF"/>
  </w:style>
  <w:style w:type="paragraph" w:customStyle="1" w:styleId="FineducaSubttuloTexto">
    <w:name w:val="Fineduca Subtítulo Texto"/>
    <w:basedOn w:val="FineducaSubttuloResumo"/>
    <w:qFormat/>
    <w:rsid w:val="008D0519"/>
    <w:pPr>
      <w:spacing w:before="120" w:after="240"/>
    </w:pPr>
    <w:rPr>
      <w:rFonts w:eastAsia="Minion Pro SmBd" w:cs="Minion Pro SmBd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4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4DEC"/>
    <w:rPr>
      <w:rFonts w:ascii="Segoe UI" w:hAnsi="Segoe UI" w:cs="Segoe UI"/>
      <w:sz w:val="18"/>
      <w:szCs w:val="18"/>
      <w:lang w:val="en-US"/>
    </w:rPr>
  </w:style>
  <w:style w:type="paragraph" w:customStyle="1" w:styleId="FineducaReferncia">
    <w:name w:val="Fineduca Referência"/>
    <w:basedOn w:val="FineducaTexto"/>
    <w:qFormat/>
    <w:rsid w:val="00070648"/>
    <w:pPr>
      <w:spacing w:after="120"/>
      <w:ind w:firstLine="0"/>
    </w:pPr>
    <w:rPr>
      <w:szCs w:val="20"/>
    </w:rPr>
  </w:style>
  <w:style w:type="paragraph" w:customStyle="1" w:styleId="FineducaBiografias">
    <w:name w:val="Fineduca Biografias"/>
    <w:basedOn w:val="FineducaTexto"/>
    <w:qFormat/>
    <w:rsid w:val="00CF301F"/>
    <w:pPr>
      <w:spacing w:before="0" w:after="0"/>
      <w:ind w:firstLine="0"/>
    </w:pPr>
  </w:style>
  <w:style w:type="character" w:customStyle="1" w:styleId="Ttulo3Char">
    <w:name w:val="Título 3 Char"/>
    <w:basedOn w:val="Fontepargpadro"/>
    <w:link w:val="Ttulo3"/>
    <w:uiPriority w:val="9"/>
    <w:rsid w:val="00CA65EC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CA65EC"/>
    <w:rPr>
      <w:rFonts w:eastAsiaTheme="minorEastAsia"/>
      <w:sz w:val="24"/>
      <w:szCs w:val="24"/>
      <w:lang w:eastAsia="pt-BR"/>
    </w:rPr>
  </w:style>
  <w:style w:type="paragraph" w:styleId="Textodenotadefim">
    <w:name w:val="endnote text"/>
    <w:basedOn w:val="Normal"/>
    <w:link w:val="TextodenotadefimChar"/>
    <w:uiPriority w:val="99"/>
    <w:unhideWhenUsed/>
    <w:rsid w:val="00CA65EC"/>
    <w:pPr>
      <w:widowControl/>
      <w:spacing w:after="0" w:line="240" w:lineRule="auto"/>
    </w:pPr>
    <w:rPr>
      <w:rFonts w:eastAsiaTheme="minorEastAsia"/>
      <w:sz w:val="24"/>
      <w:szCs w:val="24"/>
      <w:lang w:val="pt-BR"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CA65EC"/>
    <w:rPr>
      <w:rFonts w:eastAsiaTheme="minorEastAsia"/>
      <w:sz w:val="20"/>
      <w:szCs w:val="20"/>
      <w:lang w:eastAsia="pt-BR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A65EC"/>
    <w:pPr>
      <w:widowControl/>
      <w:spacing w:line="240" w:lineRule="auto"/>
    </w:pPr>
    <w:rPr>
      <w:rFonts w:eastAsiaTheme="minorEastAsia"/>
      <w:sz w:val="20"/>
      <w:szCs w:val="20"/>
      <w:lang w:val="pt-BR"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A65EC"/>
    <w:rPr>
      <w:rFonts w:eastAsiaTheme="minorEastAsia"/>
      <w:b/>
      <w:bCs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A65EC"/>
    <w:rPr>
      <w:b/>
      <w:bCs/>
    </w:rPr>
  </w:style>
  <w:style w:type="character" w:styleId="Forte">
    <w:name w:val="Strong"/>
    <w:basedOn w:val="Fontepargpadro"/>
    <w:uiPriority w:val="22"/>
    <w:qFormat/>
    <w:rsid w:val="00CA65EC"/>
    <w:rPr>
      <w:b/>
      <w:bCs/>
    </w:rPr>
  </w:style>
  <w:style w:type="paragraph" w:customStyle="1" w:styleId="Default">
    <w:name w:val="Default"/>
    <w:rsid w:val="00CA65EC"/>
    <w:pPr>
      <w:autoSpaceDE w:val="0"/>
      <w:autoSpaceDN w:val="0"/>
      <w:adjustRightInd w:val="0"/>
      <w:spacing w:after="0" w:line="240" w:lineRule="auto"/>
    </w:pPr>
    <w:rPr>
      <w:rFonts w:ascii="Akzidenz Grotesk BE" w:eastAsia="Calibri" w:hAnsi="Akzidenz Grotesk BE" w:cs="Akzidenz Grotesk BE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CF5F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CF5FA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CF5FA9"/>
    <w:pPr>
      <w:keepNext/>
      <w:keepLines/>
      <w:widowControl/>
      <w:spacing w:before="80" w:after="40" w:line="360" w:lineRule="auto"/>
      <w:ind w:left="864" w:hanging="864"/>
      <w:jc w:val="both"/>
      <w:outlineLvl w:val="3"/>
    </w:pPr>
    <w:rPr>
      <w:rFonts w:eastAsia="Times New Roman" w:cs="Times New Roman"/>
      <w:i/>
      <w:iCs/>
      <w:color w:val="0F4761"/>
      <w:kern w:val="2"/>
      <w:sz w:val="24"/>
      <w:lang w:val="pt-BR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CF5FA9"/>
    <w:pPr>
      <w:keepNext/>
      <w:keepLines/>
      <w:widowControl/>
      <w:spacing w:before="80" w:after="40" w:line="360" w:lineRule="auto"/>
      <w:ind w:left="1008" w:hanging="1008"/>
      <w:jc w:val="both"/>
      <w:outlineLvl w:val="4"/>
    </w:pPr>
    <w:rPr>
      <w:rFonts w:eastAsia="Times New Roman" w:cs="Times New Roman"/>
      <w:color w:val="0F4761"/>
      <w:kern w:val="2"/>
      <w:sz w:val="24"/>
      <w:lang w:val="pt-BR"/>
    </w:rPr>
  </w:style>
  <w:style w:type="paragraph" w:customStyle="1" w:styleId="Ttulo61">
    <w:name w:val="Título 61"/>
    <w:basedOn w:val="Normal"/>
    <w:next w:val="Normal"/>
    <w:uiPriority w:val="9"/>
    <w:semiHidden/>
    <w:unhideWhenUsed/>
    <w:qFormat/>
    <w:rsid w:val="00CF5FA9"/>
    <w:pPr>
      <w:keepNext/>
      <w:keepLines/>
      <w:widowControl/>
      <w:spacing w:before="40" w:after="0" w:line="360" w:lineRule="auto"/>
      <w:ind w:left="1152" w:hanging="1152"/>
      <w:jc w:val="both"/>
      <w:outlineLvl w:val="5"/>
    </w:pPr>
    <w:rPr>
      <w:rFonts w:eastAsia="Times New Roman" w:cs="Times New Roman"/>
      <w:i/>
      <w:iCs/>
      <w:color w:val="595959"/>
      <w:kern w:val="2"/>
      <w:sz w:val="24"/>
      <w:lang w:val="pt-BR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CF5FA9"/>
    <w:pPr>
      <w:keepNext/>
      <w:keepLines/>
      <w:widowControl/>
      <w:spacing w:before="40" w:after="0" w:line="360" w:lineRule="auto"/>
      <w:ind w:left="1296" w:hanging="1296"/>
      <w:jc w:val="both"/>
      <w:outlineLvl w:val="6"/>
    </w:pPr>
    <w:rPr>
      <w:rFonts w:eastAsia="Times New Roman" w:cs="Times New Roman"/>
      <w:color w:val="595959"/>
      <w:kern w:val="2"/>
      <w:sz w:val="24"/>
      <w:lang w:val="pt-BR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CF5FA9"/>
    <w:pPr>
      <w:keepNext/>
      <w:keepLines/>
      <w:widowControl/>
      <w:spacing w:after="0" w:line="360" w:lineRule="auto"/>
      <w:ind w:left="1440" w:hanging="1440"/>
      <w:jc w:val="both"/>
      <w:outlineLvl w:val="7"/>
    </w:pPr>
    <w:rPr>
      <w:rFonts w:eastAsia="Times New Roman" w:cs="Times New Roman"/>
      <w:i/>
      <w:iCs/>
      <w:color w:val="272727"/>
      <w:kern w:val="2"/>
      <w:sz w:val="24"/>
      <w:lang w:val="pt-BR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CF5FA9"/>
    <w:pPr>
      <w:keepNext/>
      <w:keepLines/>
      <w:widowControl/>
      <w:spacing w:after="0" w:line="360" w:lineRule="auto"/>
      <w:ind w:left="1584" w:hanging="1584"/>
      <w:jc w:val="both"/>
      <w:outlineLvl w:val="8"/>
    </w:pPr>
    <w:rPr>
      <w:rFonts w:eastAsia="Times New Roman" w:cs="Times New Roman"/>
      <w:color w:val="272727"/>
      <w:kern w:val="2"/>
      <w:sz w:val="24"/>
      <w:lang w:val="pt-BR"/>
    </w:rPr>
  </w:style>
  <w:style w:type="numbering" w:customStyle="1" w:styleId="Semlista1">
    <w:name w:val="Sem lista1"/>
    <w:next w:val="Semlista"/>
    <w:uiPriority w:val="99"/>
    <w:semiHidden/>
    <w:unhideWhenUsed/>
    <w:rsid w:val="00CF5FA9"/>
  </w:style>
  <w:style w:type="paragraph" w:styleId="SemEspaamento">
    <w:name w:val="No Spacing"/>
    <w:uiPriority w:val="1"/>
    <w:qFormat/>
    <w:rsid w:val="00CF5FA9"/>
    <w:pPr>
      <w:spacing w:after="0" w:line="480" w:lineRule="auto"/>
      <w:jc w:val="both"/>
    </w:pPr>
    <w:rPr>
      <w:rFonts w:ascii="Arial" w:hAnsi="Arial"/>
      <w:kern w:val="2"/>
      <w:sz w:val="24"/>
      <w14:ligatures w14:val="standardContextual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F5FA9"/>
    <w:rPr>
      <w:rFonts w:eastAsia="Times New Roman" w:cs="Times New Roman"/>
      <w:i/>
      <w:iCs/>
      <w:color w:val="0F476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F5FA9"/>
    <w:rPr>
      <w:rFonts w:eastAsia="Times New Roman" w:cs="Times New Roman"/>
      <w:color w:val="0F4761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F5FA9"/>
    <w:rPr>
      <w:rFonts w:eastAsia="Times New Roman" w:cs="Times New Roman"/>
      <w:i/>
      <w:iCs/>
      <w:color w:val="595959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F5FA9"/>
    <w:rPr>
      <w:rFonts w:eastAsia="Times New Roman" w:cs="Times New Roman"/>
      <w:color w:val="595959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F5FA9"/>
    <w:rPr>
      <w:rFonts w:eastAsia="Times New Roman" w:cs="Times New Roman"/>
      <w:i/>
      <w:iCs/>
      <w:color w:val="272727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F5FA9"/>
    <w:rPr>
      <w:rFonts w:eastAsia="Times New Roman" w:cs="Times New Roman"/>
      <w:color w:val="272727"/>
    </w:rPr>
  </w:style>
  <w:style w:type="paragraph" w:customStyle="1" w:styleId="Ttulo10">
    <w:name w:val="Título1"/>
    <w:basedOn w:val="Normal"/>
    <w:next w:val="Normal"/>
    <w:uiPriority w:val="10"/>
    <w:qFormat/>
    <w:rsid w:val="00CF5FA9"/>
    <w:pPr>
      <w:widowControl/>
      <w:spacing w:after="80" w:line="240" w:lineRule="auto"/>
      <w:contextualSpacing/>
      <w:jc w:val="center"/>
    </w:pPr>
    <w:rPr>
      <w:rFonts w:ascii="Times New Roman" w:eastAsia="Times New Roman" w:hAnsi="Times New Roman" w:cs="Times New Roman"/>
      <w:b/>
      <w:spacing w:val="-10"/>
      <w:kern w:val="28"/>
      <w:sz w:val="28"/>
      <w:szCs w:val="56"/>
      <w:lang w:val="pt-BR"/>
    </w:rPr>
  </w:style>
  <w:style w:type="character" w:customStyle="1" w:styleId="TtuloChar">
    <w:name w:val="Título Char"/>
    <w:basedOn w:val="Fontepargpadro"/>
    <w:link w:val="Ttulo"/>
    <w:uiPriority w:val="10"/>
    <w:qFormat/>
    <w:rsid w:val="00CF5FA9"/>
    <w:rPr>
      <w:rFonts w:ascii="Arial" w:eastAsia="Times New Roman" w:hAnsi="Arial" w:cs="Times New Roman"/>
      <w:b/>
      <w:spacing w:val="-10"/>
      <w:kern w:val="28"/>
      <w:sz w:val="28"/>
      <w:szCs w:val="56"/>
      <w14:ligatures w14:val="none"/>
    </w:rPr>
  </w:style>
  <w:style w:type="paragraph" w:customStyle="1" w:styleId="Subttulo1">
    <w:name w:val="Subtítulo1"/>
    <w:basedOn w:val="Normal"/>
    <w:next w:val="Normal"/>
    <w:uiPriority w:val="11"/>
    <w:qFormat/>
    <w:rsid w:val="00CF5FA9"/>
    <w:pPr>
      <w:widowControl/>
      <w:numPr>
        <w:ilvl w:val="1"/>
      </w:numPr>
      <w:spacing w:after="0" w:line="360" w:lineRule="auto"/>
      <w:jc w:val="both"/>
    </w:pPr>
    <w:rPr>
      <w:rFonts w:eastAsia="Times New Roman" w:cs="Times New Roman"/>
      <w:color w:val="595959"/>
      <w:spacing w:val="15"/>
      <w:kern w:val="2"/>
      <w:sz w:val="28"/>
      <w:szCs w:val="28"/>
      <w:lang w:val="pt-BR"/>
    </w:rPr>
  </w:style>
  <w:style w:type="character" w:customStyle="1" w:styleId="SubttuloChar">
    <w:name w:val="Subtítulo Char"/>
    <w:basedOn w:val="Fontepargpadro"/>
    <w:link w:val="Subttulo"/>
    <w:uiPriority w:val="11"/>
    <w:rsid w:val="00CF5FA9"/>
    <w:rPr>
      <w:rFonts w:eastAsia="Times New Roman" w:cs="Times New Roman"/>
      <w:color w:val="595959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F5FA9"/>
    <w:pPr>
      <w:widowControl/>
      <w:spacing w:before="240" w:after="240" w:line="240" w:lineRule="auto"/>
      <w:ind w:left="2268"/>
      <w:jc w:val="both"/>
    </w:pPr>
    <w:rPr>
      <w:rFonts w:ascii="Times New Roman" w:eastAsia="Times New Roman" w:hAnsi="Times New Roman" w:cs="Times New Roman"/>
      <w:kern w:val="2"/>
      <w:sz w:val="20"/>
      <w:szCs w:val="20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00CF5FA9"/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PargrafodaLista">
    <w:name w:val="List Paragraph"/>
    <w:basedOn w:val="Normal"/>
    <w:uiPriority w:val="34"/>
    <w:qFormat/>
    <w:rsid w:val="00CF5FA9"/>
    <w:pPr>
      <w:widowControl/>
      <w:spacing w:after="0" w:line="360" w:lineRule="auto"/>
      <w:ind w:left="720"/>
      <w:contextualSpacing/>
      <w:jc w:val="both"/>
    </w:pPr>
    <w:rPr>
      <w:rFonts w:ascii="Times New Roman" w:eastAsia="Times New Roman" w:hAnsi="Times New Roman" w:cs="Times New Roman"/>
      <w:kern w:val="2"/>
      <w:sz w:val="24"/>
      <w:lang w:val="pt-BR"/>
    </w:rPr>
  </w:style>
  <w:style w:type="character" w:customStyle="1" w:styleId="nfaseIntensa1">
    <w:name w:val="Ênfase Intensa1"/>
    <w:basedOn w:val="Fontepargpadro"/>
    <w:uiPriority w:val="21"/>
    <w:qFormat/>
    <w:rsid w:val="00CF5FA9"/>
    <w:rPr>
      <w:i/>
      <w:iCs/>
      <w:color w:val="0F4761"/>
    </w:rPr>
  </w:style>
  <w:style w:type="paragraph" w:customStyle="1" w:styleId="CitaoIntensa1">
    <w:name w:val="Citação Intensa1"/>
    <w:basedOn w:val="Normal"/>
    <w:next w:val="Normal"/>
    <w:uiPriority w:val="30"/>
    <w:qFormat/>
    <w:rsid w:val="00CF5FA9"/>
    <w:pPr>
      <w:widowControl/>
      <w:pBdr>
        <w:top w:val="single" w:sz="4" w:space="10" w:color="0F4761"/>
        <w:bottom w:val="single" w:sz="4" w:space="10" w:color="0F4761"/>
      </w:pBdr>
      <w:spacing w:before="360" w:after="360" w:line="36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0F4761"/>
      <w:kern w:val="2"/>
      <w:sz w:val="24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F5FA9"/>
    <w:rPr>
      <w:rFonts w:ascii="Aleo" w:hAnsi="Aleo"/>
      <w:i/>
      <w:iCs/>
      <w:color w:val="0F4761"/>
    </w:rPr>
  </w:style>
  <w:style w:type="character" w:customStyle="1" w:styleId="RefernciaIntensa1">
    <w:name w:val="Referência Intensa1"/>
    <w:basedOn w:val="Fontepargpadro"/>
    <w:uiPriority w:val="32"/>
    <w:qFormat/>
    <w:rsid w:val="00CF5FA9"/>
    <w:rPr>
      <w:b/>
      <w:bCs/>
      <w:smallCaps/>
      <w:color w:val="0F4761"/>
      <w:spacing w:val="5"/>
    </w:rPr>
  </w:style>
  <w:style w:type="paragraph" w:styleId="Legenda">
    <w:name w:val="caption"/>
    <w:basedOn w:val="Normal"/>
    <w:next w:val="Normal"/>
    <w:uiPriority w:val="35"/>
    <w:unhideWhenUsed/>
    <w:qFormat/>
    <w:rsid w:val="00CF5FA9"/>
    <w:pPr>
      <w:widowControl/>
      <w:spacing w:line="240" w:lineRule="auto"/>
      <w:jc w:val="center"/>
    </w:pPr>
    <w:rPr>
      <w:rFonts w:ascii="Times New Roman" w:eastAsia="Times New Roman" w:hAnsi="Times New Roman" w:cs="Times New Roman"/>
      <w:b/>
      <w:iCs/>
      <w:kern w:val="2"/>
      <w:sz w:val="24"/>
      <w:szCs w:val="18"/>
      <w:lang w:val="pt-BR"/>
    </w:rPr>
  </w:style>
  <w:style w:type="table" w:customStyle="1" w:styleId="TableNormal">
    <w:name w:val="Table Normal"/>
    <w:rsid w:val="00CF5FA9"/>
    <w:rPr>
      <w:rFonts w:ascii="Times New Roman" w:eastAsia="Times New Roman" w:hAnsi="Times New Roman" w:cs="Times New Roman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CF5FA9"/>
    <w:rPr>
      <w:color w:val="808080"/>
    </w:rPr>
  </w:style>
  <w:style w:type="character" w:customStyle="1" w:styleId="Hyperlink1">
    <w:name w:val="Hyperlink1"/>
    <w:basedOn w:val="Fontepargpadro"/>
    <w:uiPriority w:val="99"/>
    <w:unhideWhenUsed/>
    <w:rsid w:val="00CF5FA9"/>
    <w:rPr>
      <w:color w:val="467886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F5FA9"/>
    <w:rPr>
      <w:color w:val="605E5C"/>
      <w:shd w:val="clear" w:color="auto" w:fill="E1DFDD"/>
    </w:rPr>
  </w:style>
  <w:style w:type="character" w:customStyle="1" w:styleId="HiperlinkVisitado1">
    <w:name w:val="HiperlinkVisitado1"/>
    <w:basedOn w:val="Fontepargpadro"/>
    <w:uiPriority w:val="99"/>
    <w:semiHidden/>
    <w:unhideWhenUsed/>
    <w:rsid w:val="00CF5FA9"/>
    <w:rPr>
      <w:color w:val="96607D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CF5FA9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CF5FA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pf0">
    <w:name w:val="pf0"/>
    <w:basedOn w:val="Normal"/>
    <w:rsid w:val="00CF5FA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f01">
    <w:name w:val="cf01"/>
    <w:basedOn w:val="Fontepargpadro"/>
    <w:rsid w:val="00CF5FA9"/>
    <w:rPr>
      <w:rFonts w:ascii="Segoe UI" w:hAnsi="Segoe UI" w:cs="Segoe UI" w:hint="default"/>
      <w:sz w:val="18"/>
      <w:szCs w:val="18"/>
    </w:rPr>
  </w:style>
  <w:style w:type="paragraph" w:customStyle="1" w:styleId="Sumrio11">
    <w:name w:val="Sumário 11"/>
    <w:basedOn w:val="Normal"/>
    <w:next w:val="Normal"/>
    <w:autoRedefine/>
    <w:uiPriority w:val="39"/>
    <w:unhideWhenUsed/>
    <w:rsid w:val="00CF5FA9"/>
    <w:pPr>
      <w:widowControl/>
      <w:tabs>
        <w:tab w:val="left" w:pos="480"/>
        <w:tab w:val="right" w:leader="dot" w:pos="8494"/>
      </w:tabs>
      <w:spacing w:before="120" w:after="120" w:line="360" w:lineRule="auto"/>
    </w:pPr>
    <w:rPr>
      <w:rFonts w:eastAsia="Times New Roman" w:cs="Times New Roman"/>
      <w:b/>
      <w:bCs/>
      <w:caps/>
      <w:kern w:val="2"/>
      <w:sz w:val="20"/>
      <w:szCs w:val="20"/>
      <w:lang w:val="pt-BR"/>
    </w:rPr>
  </w:style>
  <w:style w:type="paragraph" w:customStyle="1" w:styleId="Sumrio21">
    <w:name w:val="Sumário 21"/>
    <w:basedOn w:val="Normal"/>
    <w:next w:val="Normal"/>
    <w:autoRedefine/>
    <w:uiPriority w:val="39"/>
    <w:unhideWhenUsed/>
    <w:rsid w:val="00CF5FA9"/>
    <w:pPr>
      <w:widowControl/>
      <w:spacing w:after="0" w:line="360" w:lineRule="auto"/>
      <w:ind w:left="240"/>
    </w:pPr>
    <w:rPr>
      <w:rFonts w:eastAsia="Times New Roman" w:cs="Times New Roman"/>
      <w:smallCaps/>
      <w:kern w:val="2"/>
      <w:sz w:val="20"/>
      <w:szCs w:val="20"/>
      <w:lang w:val="pt-BR"/>
    </w:rPr>
  </w:style>
  <w:style w:type="paragraph" w:customStyle="1" w:styleId="Sumrio31">
    <w:name w:val="Sumário 31"/>
    <w:basedOn w:val="Normal"/>
    <w:next w:val="Normal"/>
    <w:autoRedefine/>
    <w:uiPriority w:val="39"/>
    <w:unhideWhenUsed/>
    <w:rsid w:val="00CF5FA9"/>
    <w:pPr>
      <w:widowControl/>
      <w:spacing w:after="0" w:line="360" w:lineRule="auto"/>
      <w:ind w:left="480"/>
    </w:pPr>
    <w:rPr>
      <w:rFonts w:eastAsia="Times New Roman" w:cs="Times New Roman"/>
      <w:i/>
      <w:iCs/>
      <w:kern w:val="2"/>
      <w:sz w:val="20"/>
      <w:szCs w:val="20"/>
      <w:lang w:val="pt-BR"/>
    </w:rPr>
  </w:style>
  <w:style w:type="paragraph" w:customStyle="1" w:styleId="Sumrio41">
    <w:name w:val="Sumário 41"/>
    <w:basedOn w:val="Normal"/>
    <w:next w:val="Normal"/>
    <w:autoRedefine/>
    <w:uiPriority w:val="39"/>
    <w:unhideWhenUsed/>
    <w:rsid w:val="00CF5FA9"/>
    <w:pPr>
      <w:widowControl/>
      <w:spacing w:after="0" w:line="360" w:lineRule="auto"/>
      <w:ind w:left="720"/>
    </w:pPr>
    <w:rPr>
      <w:rFonts w:eastAsia="Times New Roman" w:cs="Times New Roman"/>
      <w:kern w:val="2"/>
      <w:sz w:val="18"/>
      <w:szCs w:val="18"/>
      <w:lang w:val="pt-BR"/>
    </w:rPr>
  </w:style>
  <w:style w:type="paragraph" w:customStyle="1" w:styleId="Sumrio51">
    <w:name w:val="Sumário 51"/>
    <w:basedOn w:val="Normal"/>
    <w:next w:val="Normal"/>
    <w:autoRedefine/>
    <w:uiPriority w:val="39"/>
    <w:unhideWhenUsed/>
    <w:rsid w:val="00CF5FA9"/>
    <w:pPr>
      <w:widowControl/>
      <w:spacing w:after="0" w:line="360" w:lineRule="auto"/>
      <w:ind w:left="960"/>
    </w:pPr>
    <w:rPr>
      <w:rFonts w:eastAsia="Times New Roman" w:cs="Times New Roman"/>
      <w:kern w:val="2"/>
      <w:sz w:val="18"/>
      <w:szCs w:val="18"/>
      <w:lang w:val="pt-BR"/>
    </w:rPr>
  </w:style>
  <w:style w:type="paragraph" w:customStyle="1" w:styleId="Sumrio61">
    <w:name w:val="Sumário 61"/>
    <w:basedOn w:val="Normal"/>
    <w:next w:val="Normal"/>
    <w:autoRedefine/>
    <w:uiPriority w:val="39"/>
    <w:unhideWhenUsed/>
    <w:rsid w:val="00CF5FA9"/>
    <w:pPr>
      <w:widowControl/>
      <w:spacing w:after="0" w:line="360" w:lineRule="auto"/>
      <w:ind w:left="1200"/>
    </w:pPr>
    <w:rPr>
      <w:rFonts w:eastAsia="Times New Roman" w:cs="Times New Roman"/>
      <w:kern w:val="2"/>
      <w:sz w:val="18"/>
      <w:szCs w:val="18"/>
      <w:lang w:val="pt-BR"/>
    </w:rPr>
  </w:style>
  <w:style w:type="paragraph" w:customStyle="1" w:styleId="Sumrio71">
    <w:name w:val="Sumário 71"/>
    <w:basedOn w:val="Normal"/>
    <w:next w:val="Normal"/>
    <w:autoRedefine/>
    <w:uiPriority w:val="39"/>
    <w:unhideWhenUsed/>
    <w:rsid w:val="00CF5FA9"/>
    <w:pPr>
      <w:widowControl/>
      <w:spacing w:after="0" w:line="360" w:lineRule="auto"/>
      <w:ind w:left="1440"/>
    </w:pPr>
    <w:rPr>
      <w:rFonts w:eastAsia="Times New Roman" w:cs="Times New Roman"/>
      <w:kern w:val="2"/>
      <w:sz w:val="18"/>
      <w:szCs w:val="18"/>
      <w:lang w:val="pt-BR"/>
    </w:rPr>
  </w:style>
  <w:style w:type="paragraph" w:customStyle="1" w:styleId="Sumrio81">
    <w:name w:val="Sumário 81"/>
    <w:basedOn w:val="Normal"/>
    <w:next w:val="Normal"/>
    <w:autoRedefine/>
    <w:uiPriority w:val="39"/>
    <w:unhideWhenUsed/>
    <w:rsid w:val="00CF5FA9"/>
    <w:pPr>
      <w:widowControl/>
      <w:spacing w:after="0" w:line="360" w:lineRule="auto"/>
      <w:ind w:left="1680"/>
    </w:pPr>
    <w:rPr>
      <w:rFonts w:eastAsia="Times New Roman" w:cs="Times New Roman"/>
      <w:kern w:val="2"/>
      <w:sz w:val="18"/>
      <w:szCs w:val="18"/>
      <w:lang w:val="pt-BR"/>
    </w:rPr>
  </w:style>
  <w:style w:type="paragraph" w:customStyle="1" w:styleId="Sumrio91">
    <w:name w:val="Sumário 91"/>
    <w:basedOn w:val="Normal"/>
    <w:next w:val="Normal"/>
    <w:autoRedefine/>
    <w:uiPriority w:val="39"/>
    <w:unhideWhenUsed/>
    <w:rsid w:val="00CF5FA9"/>
    <w:pPr>
      <w:widowControl/>
      <w:spacing w:after="0" w:line="360" w:lineRule="auto"/>
      <w:ind w:left="1920"/>
    </w:pPr>
    <w:rPr>
      <w:rFonts w:eastAsia="Times New Roman" w:cs="Times New Roman"/>
      <w:kern w:val="2"/>
      <w:sz w:val="18"/>
      <w:szCs w:val="18"/>
      <w:lang w:val="pt-BR"/>
    </w:rPr>
  </w:style>
  <w:style w:type="paragraph" w:customStyle="1" w:styleId="Fonte">
    <w:name w:val="Fonte"/>
    <w:basedOn w:val="Normal"/>
    <w:link w:val="FonteChar"/>
    <w:qFormat/>
    <w:rsid w:val="00CF5FA9"/>
    <w:pPr>
      <w:widowControl/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bCs/>
      <w:kern w:val="2"/>
      <w:szCs w:val="20"/>
      <w:lang w:val="pt-BR"/>
    </w:rPr>
  </w:style>
  <w:style w:type="character" w:customStyle="1" w:styleId="FonteChar">
    <w:name w:val="Fonte Char"/>
    <w:basedOn w:val="Fontepargpadro"/>
    <w:link w:val="Fonte"/>
    <w:rsid w:val="00CF5FA9"/>
    <w:rPr>
      <w:rFonts w:ascii="Times New Roman" w:eastAsia="Times New Roman" w:hAnsi="Times New Roman" w:cs="Times New Roman"/>
      <w:bCs/>
      <w:kern w:val="2"/>
      <w:szCs w:val="20"/>
    </w:rPr>
  </w:style>
  <w:style w:type="paragraph" w:styleId="ndicedeilustraes">
    <w:name w:val="table of figures"/>
    <w:basedOn w:val="Normal"/>
    <w:next w:val="Normal"/>
    <w:uiPriority w:val="99"/>
    <w:unhideWhenUsed/>
    <w:rsid w:val="00CF5FA9"/>
    <w:pPr>
      <w:widowControl/>
      <w:spacing w:after="0" w:line="360" w:lineRule="auto"/>
      <w:jc w:val="both"/>
    </w:pPr>
    <w:rPr>
      <w:rFonts w:ascii="Times New Roman" w:eastAsia="Times New Roman" w:hAnsi="Times New Roman" w:cs="Times New Roman"/>
      <w:kern w:val="2"/>
      <w:sz w:val="24"/>
      <w:lang w:val="pt-BR"/>
    </w:rPr>
  </w:style>
  <w:style w:type="character" w:customStyle="1" w:styleId="Ttulo4Char1">
    <w:name w:val="Título 4 Char1"/>
    <w:basedOn w:val="Fontepargpadro"/>
    <w:uiPriority w:val="9"/>
    <w:semiHidden/>
    <w:rsid w:val="00CF5FA9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Ttulo5Char1">
    <w:name w:val="Título 5 Char1"/>
    <w:basedOn w:val="Fontepargpadro"/>
    <w:uiPriority w:val="9"/>
    <w:semiHidden/>
    <w:rsid w:val="00CF5FA9"/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character" w:customStyle="1" w:styleId="Ttulo6Char1">
    <w:name w:val="Título 6 Char1"/>
    <w:basedOn w:val="Fontepargpadro"/>
    <w:uiPriority w:val="9"/>
    <w:semiHidden/>
    <w:rsid w:val="00CF5FA9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Ttulo7Char1">
    <w:name w:val="Título 7 Char1"/>
    <w:basedOn w:val="Fontepargpadro"/>
    <w:uiPriority w:val="9"/>
    <w:semiHidden/>
    <w:rsid w:val="00CF5FA9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customStyle="1" w:styleId="Ttulo8Char1">
    <w:name w:val="Título 8 Char1"/>
    <w:basedOn w:val="Fontepargpadro"/>
    <w:uiPriority w:val="9"/>
    <w:semiHidden/>
    <w:rsid w:val="00CF5FA9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Ttulo9Char1">
    <w:name w:val="Título 9 Char1"/>
    <w:basedOn w:val="Fontepargpadro"/>
    <w:uiPriority w:val="9"/>
    <w:semiHidden/>
    <w:rsid w:val="00CF5FA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Ttulo">
    <w:name w:val="Title"/>
    <w:basedOn w:val="Normal"/>
    <w:next w:val="Normal"/>
    <w:link w:val="TtuloChar"/>
    <w:uiPriority w:val="10"/>
    <w:qFormat/>
    <w:rsid w:val="00CF5FA9"/>
    <w:pPr>
      <w:spacing w:after="0" w:line="240" w:lineRule="auto"/>
      <w:contextualSpacing/>
    </w:pPr>
    <w:rPr>
      <w:rFonts w:ascii="Arial" w:eastAsia="Times New Roman" w:hAnsi="Arial" w:cs="Times New Roman"/>
      <w:b/>
      <w:spacing w:val="-10"/>
      <w:kern w:val="28"/>
      <w:sz w:val="28"/>
      <w:szCs w:val="56"/>
      <w:lang w:val="pt-BR"/>
    </w:rPr>
  </w:style>
  <w:style w:type="character" w:customStyle="1" w:styleId="TtuloChar1">
    <w:name w:val="Título Char1"/>
    <w:basedOn w:val="Fontepargpadro"/>
    <w:uiPriority w:val="10"/>
    <w:rsid w:val="00CF5FA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CF5FA9"/>
    <w:pPr>
      <w:numPr>
        <w:ilvl w:val="1"/>
      </w:numPr>
      <w:spacing w:after="160"/>
    </w:pPr>
    <w:rPr>
      <w:rFonts w:eastAsia="Times New Roman" w:cs="Times New Roman"/>
      <w:color w:val="595959"/>
      <w:spacing w:val="15"/>
      <w:sz w:val="28"/>
      <w:szCs w:val="28"/>
      <w:lang w:val="pt-BR"/>
    </w:rPr>
  </w:style>
  <w:style w:type="character" w:customStyle="1" w:styleId="SubttuloChar1">
    <w:name w:val="Subtítulo Char1"/>
    <w:basedOn w:val="Fontepargpadro"/>
    <w:uiPriority w:val="11"/>
    <w:rsid w:val="00CF5FA9"/>
    <w:rPr>
      <w:rFonts w:eastAsiaTheme="minorEastAsia"/>
      <w:color w:val="5A5A5A" w:themeColor="text1" w:themeTint="A5"/>
      <w:spacing w:val="15"/>
      <w:lang w:val="en-US"/>
    </w:rPr>
  </w:style>
  <w:style w:type="character" w:styleId="nfaseIntensa">
    <w:name w:val="Intense Emphasis"/>
    <w:basedOn w:val="Fontepargpadro"/>
    <w:uiPriority w:val="21"/>
    <w:qFormat/>
    <w:rsid w:val="00CF5FA9"/>
    <w:rPr>
      <w:i/>
      <w:iCs/>
      <w:color w:val="5B9BD5" w:themeColor="accen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F5FA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Aleo" w:hAnsi="Aleo"/>
      <w:i/>
      <w:iCs/>
      <w:color w:val="0F4761"/>
      <w:lang w:val="pt-BR"/>
    </w:rPr>
  </w:style>
  <w:style w:type="character" w:customStyle="1" w:styleId="CitaoIntensaChar1">
    <w:name w:val="Citação Intensa Char1"/>
    <w:basedOn w:val="Fontepargpadro"/>
    <w:uiPriority w:val="30"/>
    <w:rsid w:val="00CF5FA9"/>
    <w:rPr>
      <w:i/>
      <w:iCs/>
      <w:color w:val="5B9BD5" w:themeColor="accent1"/>
      <w:lang w:val="en-US"/>
    </w:rPr>
  </w:style>
  <w:style w:type="character" w:styleId="RefernciaIntensa">
    <w:name w:val="Intense Reference"/>
    <w:basedOn w:val="Fontepargpadro"/>
    <w:uiPriority w:val="32"/>
    <w:qFormat/>
    <w:rsid w:val="00CF5FA9"/>
    <w:rPr>
      <w:b/>
      <w:bCs/>
      <w:smallCaps/>
      <w:color w:val="5B9BD5" w:themeColor="accent1"/>
      <w:spacing w:val="5"/>
    </w:rPr>
  </w:style>
  <w:style w:type="character" w:styleId="Hyperlink">
    <w:name w:val="Hyperlink"/>
    <w:basedOn w:val="Fontepargpadro"/>
    <w:uiPriority w:val="99"/>
    <w:unhideWhenUsed/>
    <w:rsid w:val="00CF5FA9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F5FA9"/>
    <w:rPr>
      <w:color w:val="954F72" w:themeColor="followedHyperlink"/>
      <w:u w:val="single"/>
    </w:rPr>
  </w:style>
  <w:style w:type="table" w:styleId="Tabelacomgrade">
    <w:name w:val="Table Grid"/>
    <w:basedOn w:val="Tabelanormal"/>
    <w:uiPriority w:val="39"/>
    <w:rsid w:val="00EC2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112" Type="http://schemas.openxmlformats.org/officeDocument/2006/relationships/footer" Target="footer2.xml"/><Relationship Id="rId16" Type="http://schemas.openxmlformats.org/officeDocument/2006/relationships/image" Target="media/image9.png"/><Relationship Id="rId107" Type="http://schemas.openxmlformats.org/officeDocument/2006/relationships/hyperlink" Target="https://creativecommons.org/licenses/by/4.0/" TargetMode="External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5" Type="http://schemas.openxmlformats.org/officeDocument/2006/relationships/webSettings" Target="webSettings.xml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113" Type="http://schemas.openxmlformats.org/officeDocument/2006/relationships/header" Target="header3.xml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08" Type="http://schemas.openxmlformats.org/officeDocument/2006/relationships/image" Target="media/image100.png"/><Relationship Id="rId54" Type="http://schemas.openxmlformats.org/officeDocument/2006/relationships/image" Target="media/image47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14" Type="http://schemas.openxmlformats.org/officeDocument/2006/relationships/footer" Target="footer3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header" Target="header1.xml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header" Target="header2.xml"/><Relationship Id="rId115" Type="http://schemas.openxmlformats.org/officeDocument/2006/relationships/fontTable" Target="fontTable.xml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11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1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5F2A5-650C-4F22-BD2D-28D22B739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1149</Words>
  <Characters>6267</Characters>
  <Application>Microsoft Office Word</Application>
  <DocSecurity>0</DocSecurity>
  <Lines>136</Lines>
  <Paragraphs>68</Paragraphs>
  <ScaleCrop>false</ScaleCrop>
  <Company/>
  <LinksUpToDate>false</LinksUpToDate>
  <CharactersWithSpaces>7348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2026-03-13T16:41:00Z</dcterms:created>
  <dcterms:modified xsi:type="dcterms:W3CDTF">2026-03-13T16:41:00Z</dcterms:modified>
</cp:coreProperties>
</file>